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6E" w:rsidRDefault="00C31D4A" w:rsidP="00C31D4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15 Odluke o osnivanju Društva sa ograničenom odgovornošću „Komunalno“  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(„Sl.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list CG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pštinski propisi“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br. 0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6/14</w:t>
      </w:r>
      <w:r w:rsidR="000248E5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i člana 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42 Statuta opštine Rožaje</w:t>
      </w:r>
      <w:r w:rsidR="00C368FC">
        <w:rPr>
          <w:rFonts w:ascii="Times New Roman" w:hAnsi="Times New Roman" w:cs="Times New Roman"/>
          <w:sz w:val="24"/>
          <w:szCs w:val="24"/>
          <w:lang w:val="sr-Latn-CS"/>
        </w:rPr>
        <w:t xml:space="preserve"> ( „Sl. list Crne Gore – O</w:t>
      </w:r>
      <w:r w:rsidR="00A7326E" w:rsidRPr="008D34CE">
        <w:rPr>
          <w:rFonts w:ascii="Times New Roman" w:hAnsi="Times New Roman" w:cs="Times New Roman"/>
          <w:sz w:val="24"/>
          <w:szCs w:val="24"/>
          <w:lang w:val="sr-Latn-CS"/>
        </w:rPr>
        <w:t>pštinski propisi“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7326E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br. 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09</w:t>
      </w:r>
      <w:r w:rsidR="00A7326E" w:rsidRPr="008D34CE">
        <w:rPr>
          <w:rFonts w:ascii="Times New Roman" w:hAnsi="Times New Roman" w:cs="Times New Roman"/>
          <w:sz w:val="24"/>
          <w:szCs w:val="24"/>
          <w:lang w:val="sr-Latn-CS"/>
        </w:rPr>
        <w:t>/1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0248E5">
        <w:rPr>
          <w:rFonts w:ascii="Times New Roman" w:hAnsi="Times New Roman" w:cs="Times New Roman"/>
          <w:sz w:val="24"/>
          <w:szCs w:val="24"/>
          <w:lang w:val="sr-Latn-CS"/>
        </w:rPr>
        <w:t xml:space="preserve"> i 31/16</w:t>
      </w:r>
      <w:r w:rsidR="00A7326E" w:rsidRPr="008D34CE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, Skupština opštine  Rožaje,  na  sjedni</w:t>
      </w:r>
      <w:r w:rsidR="00AE54DB" w:rsidRPr="008D34CE">
        <w:rPr>
          <w:rFonts w:ascii="Times New Roman" w:hAnsi="Times New Roman" w:cs="Times New Roman"/>
          <w:sz w:val="24"/>
          <w:szCs w:val="24"/>
          <w:lang w:val="sr-Latn-CS"/>
        </w:rPr>
        <w:t>ci</w:t>
      </w:r>
      <w:r w:rsidR="00A7326E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 održanoj  dana </w:t>
      </w:r>
      <w:r w:rsidR="00AE54DB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>25.10.</w:t>
      </w:r>
      <w:r w:rsidR="000248E5">
        <w:rPr>
          <w:rFonts w:ascii="Times New Roman" w:hAnsi="Times New Roman" w:cs="Times New Roman"/>
          <w:sz w:val="24"/>
          <w:szCs w:val="24"/>
          <w:lang w:val="sr-Latn-CS"/>
        </w:rPr>
        <w:t>2018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.godine,  </w:t>
      </w: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2A0E87" w:rsidRPr="008D34CE" w:rsidRDefault="002A0E87" w:rsidP="00C31D4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1D4A" w:rsidRPr="008D34CE" w:rsidRDefault="00C31D4A" w:rsidP="00C31D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ODLUKU </w:t>
      </w:r>
    </w:p>
    <w:p w:rsidR="00C31D4A" w:rsidRPr="008D34CE" w:rsidRDefault="00C31D4A" w:rsidP="00C31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>o imenovanju članova  Odbora  direktora Društva sa ograničenom odgovornošću „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Komunalno</w:t>
      </w:r>
      <w:r w:rsidR="000248E5">
        <w:rPr>
          <w:rFonts w:ascii="Times New Roman" w:hAnsi="Times New Roman" w:cs="Times New Roman"/>
          <w:sz w:val="24"/>
          <w:szCs w:val="24"/>
          <w:lang w:val="sr-Latn-CS"/>
        </w:rPr>
        <w:t>“</w:t>
      </w:r>
    </w:p>
    <w:p w:rsidR="00C31D4A" w:rsidRPr="008D34CE" w:rsidRDefault="00C31D4A" w:rsidP="00C31D4A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31D4A" w:rsidRPr="008D34CE" w:rsidRDefault="00C31D4A" w:rsidP="00C31D4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31D4A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Imenuju se članovi Odbora direktora Društva sa ograničenom odgovornošću „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Komunalno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“ i t</w:t>
      </w:r>
      <w:r w:rsidR="00C368FC">
        <w:rPr>
          <w:rFonts w:ascii="Times New Roman" w:hAnsi="Times New Roman" w:cs="Times New Roman"/>
          <w:sz w:val="24"/>
          <w:szCs w:val="24"/>
          <w:lang w:val="sr-Latn-CS"/>
        </w:rPr>
        <w:t>o iz reda predstavnika osnivača:</w:t>
      </w:r>
    </w:p>
    <w:p w:rsidR="00C31D4A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1.  </w:t>
      </w:r>
      <w:r w:rsidR="008F07D0">
        <w:rPr>
          <w:rFonts w:ascii="Times New Roman" w:hAnsi="Times New Roman" w:cs="Times New Roman"/>
          <w:sz w:val="24"/>
          <w:szCs w:val="24"/>
          <w:lang w:val="sr-Latn-CS"/>
        </w:rPr>
        <w:t>Zejnel Klimenta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>, p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redsjednik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C31D4A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2.  </w:t>
      </w:r>
      <w:r w:rsidR="008F07D0">
        <w:rPr>
          <w:rFonts w:ascii="Times New Roman" w:hAnsi="Times New Roman" w:cs="Times New Roman"/>
          <w:sz w:val="24"/>
          <w:szCs w:val="24"/>
          <w:lang w:val="sr-Latn-CS"/>
        </w:rPr>
        <w:t>Adnan Dacić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C31D4A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3.  </w:t>
      </w:r>
      <w:r w:rsidR="00CB5E49">
        <w:rPr>
          <w:rFonts w:ascii="Times New Roman" w:hAnsi="Times New Roman" w:cs="Times New Roman"/>
          <w:sz w:val="24"/>
          <w:szCs w:val="24"/>
          <w:lang w:val="sr-Latn-CS"/>
        </w:rPr>
        <w:t>Fikret Ibrahimović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C31D4A" w:rsidRPr="008D34CE" w:rsidRDefault="00C31D4A" w:rsidP="00C31D4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C31D4A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  <w:t>Mandat članovima  Odbora  direktora traje 4 /četiri/ godine uz mogućnost ponovnog imenovanja.</w:t>
      </w:r>
    </w:p>
    <w:p w:rsidR="008D34CE" w:rsidRPr="008D34CE" w:rsidRDefault="008D34CE" w:rsidP="008D34C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8D34CE" w:rsidRPr="008D34CE" w:rsidRDefault="002A0E87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Danom stupanja na snagu ove Odluke, prestaje da važi Odluka o imenovanju Odbora direktora Društva sa ograničenom odgovornošću „Komunalno“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 broj 2124 od 10.07.2014.godine.</w:t>
      </w:r>
    </w:p>
    <w:p w:rsidR="00C31D4A" w:rsidRPr="008D34CE" w:rsidRDefault="00C31D4A" w:rsidP="00C31D4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</w:t>
      </w:r>
      <w:r w:rsidR="008D34CE"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4</w:t>
      </w:r>
    </w:p>
    <w:p w:rsidR="00C31D4A" w:rsidRPr="008D34CE" w:rsidRDefault="002A0E87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31D4A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danom objavljivanja</w:t>
      </w:r>
      <w:r w:rsidR="00C31D4A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 u „Službenom listu  Crne Gore – Opštinski propisi“.</w:t>
      </w:r>
    </w:p>
    <w:p w:rsidR="008D34CE" w:rsidRPr="008D34CE" w:rsidRDefault="008D34CE" w:rsidP="00C31D4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1D4A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89375B">
        <w:rPr>
          <w:rFonts w:ascii="Times New Roman" w:hAnsi="Times New Roman" w:cs="Times New Roman"/>
          <w:sz w:val="24"/>
          <w:szCs w:val="24"/>
          <w:lang w:val="sr-Latn-CS"/>
        </w:rPr>
        <w:t>263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>26.10.</w:t>
      </w:r>
      <w:r w:rsidR="000248E5">
        <w:rPr>
          <w:rFonts w:ascii="Times New Roman" w:hAnsi="Times New Roman" w:cs="Times New Roman"/>
          <w:sz w:val="24"/>
          <w:szCs w:val="24"/>
          <w:lang w:val="sr-Latn-CS"/>
        </w:rPr>
        <w:t>2018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C31D4A" w:rsidRPr="008D34CE" w:rsidRDefault="00C31D4A" w:rsidP="00C31D4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31D4A" w:rsidRPr="008D34CE" w:rsidRDefault="00C31D4A" w:rsidP="00C31D4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0DFB" w:rsidRPr="008D34CE" w:rsidRDefault="00C31D4A" w:rsidP="00C31D4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A0E87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8D34CE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</w:t>
      </w:r>
      <w:r w:rsidR="002A0E87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D34CE">
        <w:rPr>
          <w:rFonts w:ascii="Times New Roman" w:hAnsi="Times New Roman" w:cs="Times New Roman"/>
          <w:sz w:val="24"/>
          <w:szCs w:val="24"/>
          <w:lang w:val="sr-Latn-CS"/>
        </w:rPr>
        <w:tab/>
      </w:r>
      <w:bookmarkStart w:id="0" w:name="_GoBack"/>
      <w:bookmarkEnd w:id="0"/>
      <w:r w:rsidR="00C368F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69084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D34CE" w:rsidRPr="008D34CE">
        <w:rPr>
          <w:rFonts w:ascii="Times New Roman" w:hAnsi="Times New Roman" w:cs="Times New Roman"/>
          <w:sz w:val="24"/>
          <w:szCs w:val="24"/>
          <w:lang w:val="sr-Latn-CS"/>
        </w:rPr>
        <w:t xml:space="preserve"> dipl. menadžer</w:t>
      </w:r>
      <w:r w:rsidR="0089375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sectPr w:rsidR="00790DFB" w:rsidRPr="008D34CE" w:rsidSect="0093783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6E4B"/>
    <w:rsid w:val="000248E5"/>
    <w:rsid w:val="00272F40"/>
    <w:rsid w:val="002932BC"/>
    <w:rsid w:val="002A0E87"/>
    <w:rsid w:val="00503142"/>
    <w:rsid w:val="00690845"/>
    <w:rsid w:val="00691C5A"/>
    <w:rsid w:val="00790DFB"/>
    <w:rsid w:val="007B180C"/>
    <w:rsid w:val="007F1184"/>
    <w:rsid w:val="0089375B"/>
    <w:rsid w:val="008D34CE"/>
    <w:rsid w:val="008F07D0"/>
    <w:rsid w:val="009710FA"/>
    <w:rsid w:val="00992C6E"/>
    <w:rsid w:val="009A661C"/>
    <w:rsid w:val="00A32804"/>
    <w:rsid w:val="00A7326E"/>
    <w:rsid w:val="00AE3201"/>
    <w:rsid w:val="00AE54DB"/>
    <w:rsid w:val="00B100C9"/>
    <w:rsid w:val="00C31D4A"/>
    <w:rsid w:val="00C368FC"/>
    <w:rsid w:val="00C451EF"/>
    <w:rsid w:val="00CB5E49"/>
    <w:rsid w:val="00D67994"/>
    <w:rsid w:val="00DD4B8E"/>
    <w:rsid w:val="00E00CFD"/>
    <w:rsid w:val="00F6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4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4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cp:lastPrinted>2015-11-19T09:02:00Z</cp:lastPrinted>
  <dcterms:created xsi:type="dcterms:W3CDTF">2018-11-01T14:18:00Z</dcterms:created>
  <dcterms:modified xsi:type="dcterms:W3CDTF">2018-11-01T14:18:00Z</dcterms:modified>
</cp:coreProperties>
</file>