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951" w:rsidRDefault="00121951" w:rsidP="00121951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42 Statuta opštine Rožaje („Sl. list CG – Opštinski propisi“ broj 09/11 i 31/16), Skupština opštine  Rožaje, na predlog Odbora za izbor i imenovanje,  na </w:t>
      </w:r>
      <w:r w:rsidR="007D704A">
        <w:rPr>
          <w:rFonts w:ascii="Times New Roman" w:hAnsi="Times New Roman" w:cs="Times New Roman"/>
          <w:sz w:val="28"/>
          <w:szCs w:val="28"/>
          <w:lang w:val="sr-Latn-CS"/>
        </w:rPr>
        <w:t xml:space="preserve"> sjednici  održanoj  dana  25.10.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2018.godine,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121951" w:rsidRDefault="00121951" w:rsidP="00121951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121951" w:rsidRDefault="00121951" w:rsidP="0012195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R J E Š E NJ E</w:t>
      </w:r>
    </w:p>
    <w:p w:rsidR="00121951" w:rsidRDefault="00121951" w:rsidP="0012195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razrješenju</w:t>
      </w:r>
      <w:r w:rsidR="00D11E30">
        <w:rPr>
          <w:rFonts w:ascii="Times New Roman" w:hAnsi="Times New Roman" w:cs="Times New Roman"/>
          <w:sz w:val="28"/>
          <w:szCs w:val="28"/>
          <w:lang w:val="sr-Latn-CS"/>
        </w:rPr>
        <w:t xml:space="preserve"> i imenovanju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člana Odbora direktora društva sa ograničenom odgovornošću „Vodovod i kanalizacija“ Rožaje</w:t>
      </w:r>
    </w:p>
    <w:p w:rsidR="00121951" w:rsidRDefault="00121951" w:rsidP="0012195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</w:p>
    <w:p w:rsidR="00121951" w:rsidRDefault="00121951" w:rsidP="0012195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121951" w:rsidRDefault="00121951" w:rsidP="0012195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RAZRJEŠAVA SE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Sead Kurtagić</w:t>
      </w:r>
      <w:r>
        <w:rPr>
          <w:rFonts w:ascii="Times New Roman" w:hAnsi="Times New Roman" w:cs="Times New Roman"/>
          <w:sz w:val="28"/>
          <w:szCs w:val="28"/>
          <w:lang w:val="sr-Latn-CS"/>
        </w:rPr>
        <w:t>, dužnosti člana Odbora direktora društva sa ograničenom odgovornošću „Vodovod i kanalizacija“ Rožaje</w:t>
      </w:r>
      <w:r w:rsidR="00CA7836">
        <w:rPr>
          <w:rFonts w:ascii="Times New Roman" w:hAnsi="Times New Roman" w:cs="Times New Roman"/>
          <w:sz w:val="28"/>
          <w:szCs w:val="28"/>
          <w:lang w:val="sr-Latn-CS"/>
        </w:rPr>
        <w:t>,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zbog isteka mandata.</w:t>
      </w:r>
    </w:p>
    <w:p w:rsidR="007000F8" w:rsidRDefault="007000F8" w:rsidP="007000F8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7000F8" w:rsidRDefault="007000F8" w:rsidP="007000F8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IMENUJE SE </w:t>
      </w:r>
      <w:r w:rsidR="0005445E">
        <w:rPr>
          <w:rFonts w:ascii="Times New Roman" w:hAnsi="Times New Roman" w:cs="Times New Roman"/>
          <w:b/>
          <w:sz w:val="28"/>
          <w:szCs w:val="28"/>
          <w:lang w:val="sr-Latn-CS"/>
        </w:rPr>
        <w:t>Mersudin Zejnelagić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,  za člana </w:t>
      </w:r>
      <w:r w:rsidRPr="005E0C7E">
        <w:rPr>
          <w:rFonts w:ascii="Times New Roman" w:hAnsi="Times New Roman" w:cs="Times New Roman"/>
          <w:sz w:val="28"/>
          <w:szCs w:val="28"/>
          <w:lang w:val="sr-Latn-CS"/>
        </w:rPr>
        <w:t>Odbora direktora društva sa ograničenom odgovornošću „Vodovod i kanalizacija“ Rožaje</w:t>
      </w:r>
      <w:r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7000F8" w:rsidRPr="007000F8" w:rsidRDefault="007000F8" w:rsidP="007000F8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7000F8">
        <w:rPr>
          <w:rFonts w:ascii="Times New Roman" w:hAnsi="Times New Roman" w:cs="Times New Roman"/>
          <w:b/>
          <w:sz w:val="28"/>
          <w:szCs w:val="28"/>
          <w:lang w:val="sr-Latn-CS"/>
        </w:rPr>
        <w:t>Član 3</w:t>
      </w:r>
    </w:p>
    <w:p w:rsidR="007000F8" w:rsidRDefault="007360D1" w:rsidP="007000F8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Mandat ime</w:t>
      </w:r>
      <w:r w:rsidR="007000F8">
        <w:rPr>
          <w:rFonts w:ascii="Times New Roman" w:hAnsi="Times New Roman" w:cs="Times New Roman"/>
          <w:sz w:val="28"/>
          <w:szCs w:val="28"/>
          <w:lang w:val="sr-Latn-CS"/>
        </w:rPr>
        <w:t>novanom traje četiri ( 4 ) godine.</w:t>
      </w:r>
    </w:p>
    <w:p w:rsidR="00121951" w:rsidRDefault="007000F8" w:rsidP="0012195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4</w:t>
      </w:r>
    </w:p>
    <w:p w:rsidR="00121951" w:rsidRDefault="00121951" w:rsidP="0012195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Ovo Rješenje stupa na snagu danom </w:t>
      </w:r>
      <w:r w:rsidR="00351C82">
        <w:rPr>
          <w:rFonts w:ascii="Times New Roman" w:hAnsi="Times New Roman" w:cs="Times New Roman"/>
          <w:sz w:val="28"/>
          <w:szCs w:val="28"/>
          <w:lang w:val="sr-Latn-CS"/>
        </w:rPr>
        <w:t xml:space="preserve">objavljivanja </w:t>
      </w:r>
      <w:r>
        <w:rPr>
          <w:rFonts w:ascii="Times New Roman" w:hAnsi="Times New Roman" w:cs="Times New Roman"/>
          <w:sz w:val="28"/>
          <w:szCs w:val="28"/>
          <w:lang w:val="sr-Latn-CS"/>
        </w:rPr>
        <w:t>u „Službenom listu Crne Gore  – Opštinski propisi“.</w:t>
      </w:r>
    </w:p>
    <w:p w:rsidR="00121951" w:rsidRDefault="00121951" w:rsidP="0012195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121951" w:rsidRDefault="00505510" w:rsidP="0012195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265</w:t>
      </w:r>
    </w:p>
    <w:p w:rsidR="00121951" w:rsidRDefault="007D704A" w:rsidP="007000F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26.10.</w:t>
      </w:r>
      <w:r w:rsidR="00121951">
        <w:rPr>
          <w:rFonts w:ascii="Times New Roman" w:hAnsi="Times New Roman" w:cs="Times New Roman"/>
          <w:sz w:val="28"/>
          <w:szCs w:val="28"/>
          <w:lang w:val="sr-Latn-CS"/>
        </w:rPr>
        <w:t>2018.godine</w:t>
      </w:r>
    </w:p>
    <w:p w:rsidR="007000F8" w:rsidRDefault="007000F8" w:rsidP="007000F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121951" w:rsidRDefault="00121951" w:rsidP="007000F8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121951" w:rsidRPr="00121951" w:rsidRDefault="00121951" w:rsidP="0012195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>Predsjednik Skupštine,</w:t>
      </w:r>
    </w:p>
    <w:p w:rsidR="00121951" w:rsidRPr="00121951" w:rsidRDefault="00121951" w:rsidP="0012195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Al</w:t>
      </w:r>
      <w:r w:rsidR="007D704A">
        <w:rPr>
          <w:rFonts w:ascii="Times New Roman" w:hAnsi="Times New Roman" w:cs="Times New Roman"/>
          <w:sz w:val="28"/>
          <w:szCs w:val="28"/>
          <w:lang w:val="sr-Latn-CS"/>
        </w:rPr>
        <w:t>mir Avdić, dipl. manadžer</w:t>
      </w:r>
      <w:r w:rsidR="00505510"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</w:p>
    <w:p w:rsidR="00F212BD" w:rsidRDefault="00F212BD"/>
    <w:p w:rsidR="00505510" w:rsidRDefault="00505510" w:rsidP="00505510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lastRenderedPageBreak/>
        <w:t xml:space="preserve">Na osnovu člana 42 Statuta opštine Rožaje („Sl. list CG – Opštinski propisi“ broj 09/11 i 31/16), Skupština opštine  Rožaje, na predlog Odbora za izbor i imenovanje,  na  sjednici  održanoj  dana  25.10.2018.godine,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505510" w:rsidRDefault="00505510" w:rsidP="00505510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505510" w:rsidRDefault="00505510" w:rsidP="0050551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R J E Š E NJ E</w:t>
      </w:r>
    </w:p>
    <w:p w:rsidR="00505510" w:rsidRDefault="00505510" w:rsidP="00505510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razrješenju i imenovanju predsjednika Odbora direktora društva sa ograničenom odgovornošću „Vodovod i kanalizacija“ Rožaje</w:t>
      </w:r>
    </w:p>
    <w:p w:rsidR="00505510" w:rsidRDefault="00505510" w:rsidP="00505510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05510" w:rsidRDefault="00505510" w:rsidP="00505510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505510" w:rsidRDefault="00505510" w:rsidP="005055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RAZRJEŠAVA SE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Senad Mujević</w:t>
      </w:r>
      <w:r>
        <w:rPr>
          <w:rFonts w:ascii="Times New Roman" w:hAnsi="Times New Roman" w:cs="Times New Roman"/>
          <w:sz w:val="28"/>
          <w:szCs w:val="28"/>
          <w:lang w:val="sr-Latn-CS"/>
        </w:rPr>
        <w:t>, dužnosti predsjednika Odbora direktora društva sa ograničenom odgovornošću „Vodovod i kanalizacija“ Rožaje, na lični zahtjev.</w:t>
      </w:r>
    </w:p>
    <w:p w:rsidR="00505510" w:rsidRDefault="00505510" w:rsidP="00505510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505510" w:rsidRDefault="00505510" w:rsidP="0050551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IMENUJE SE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Harun Kurbardović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,  za predsjednika </w:t>
      </w:r>
      <w:r w:rsidRPr="005E0C7E">
        <w:rPr>
          <w:rFonts w:ascii="Times New Roman" w:hAnsi="Times New Roman" w:cs="Times New Roman"/>
          <w:sz w:val="28"/>
          <w:szCs w:val="28"/>
          <w:lang w:val="sr-Latn-CS"/>
        </w:rPr>
        <w:t>Odbora direktora društva sa ograničenom odgovornošću „Vodovod i kanalizacija“ Rožaje</w:t>
      </w:r>
      <w:r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505510" w:rsidRPr="007000F8" w:rsidRDefault="00505510" w:rsidP="00505510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7000F8">
        <w:rPr>
          <w:rFonts w:ascii="Times New Roman" w:hAnsi="Times New Roman" w:cs="Times New Roman"/>
          <w:b/>
          <w:sz w:val="28"/>
          <w:szCs w:val="28"/>
          <w:lang w:val="sr-Latn-CS"/>
        </w:rPr>
        <w:t>Član 3</w:t>
      </w:r>
    </w:p>
    <w:p w:rsidR="00505510" w:rsidRDefault="00505510" w:rsidP="0050551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Mandat imenovanom traje četiri ( 4 ) godine.</w:t>
      </w:r>
    </w:p>
    <w:p w:rsidR="00505510" w:rsidRDefault="00505510" w:rsidP="00505510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4</w:t>
      </w:r>
    </w:p>
    <w:p w:rsidR="00505510" w:rsidRDefault="00505510" w:rsidP="0050551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Ovo Rješenje stupa na snagu danom objavljivanja u „Službenom listu Crne Gore  – Opštinski propisi“.</w:t>
      </w:r>
    </w:p>
    <w:p w:rsidR="00505510" w:rsidRDefault="00505510" w:rsidP="0050551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05510" w:rsidRDefault="00505510" w:rsidP="005055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266</w:t>
      </w:r>
    </w:p>
    <w:p w:rsidR="00505510" w:rsidRDefault="00505510" w:rsidP="005055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26.10.2018.godine</w:t>
      </w:r>
    </w:p>
    <w:p w:rsidR="00505510" w:rsidRDefault="00505510" w:rsidP="005055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05510" w:rsidRDefault="00505510" w:rsidP="00505510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505510" w:rsidRPr="00121951" w:rsidRDefault="00505510" w:rsidP="005055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 Predsjednik Skupštine,</w:t>
      </w:r>
    </w:p>
    <w:p w:rsidR="00505510" w:rsidRPr="00121951" w:rsidRDefault="00505510" w:rsidP="005055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>Al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mir Avdić, dipl. manadžer, s. r. </w:t>
      </w:r>
    </w:p>
    <w:p w:rsidR="00505510" w:rsidRDefault="00505510" w:rsidP="00505510"/>
    <w:p w:rsidR="00505510" w:rsidRDefault="00505510" w:rsidP="00505510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lastRenderedPageBreak/>
        <w:t>Na osnovu člana 42 Statuta opštine Rožaje („Sl. list CG – Opštinski propisi“</w:t>
      </w:r>
      <w:r w:rsidR="00355395">
        <w:rPr>
          <w:rFonts w:ascii="Times New Roman" w:hAnsi="Times New Roman" w:cs="Times New Roman"/>
          <w:sz w:val="28"/>
          <w:szCs w:val="28"/>
          <w:lang w:val="sr-Latn-CS"/>
        </w:rPr>
        <w:t>,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broj 09/11 i 31/16), Skupština opštine  Rožaje, na predlog Odbora za izbor i imenovanje,  na  sjednici  održanoj  dana  25.10.2018.godine, </w:t>
      </w:r>
      <w:r w:rsidR="00355395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505510" w:rsidRDefault="00505510" w:rsidP="00505510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505510" w:rsidRDefault="00505510" w:rsidP="0050551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R J E Š E NJ E</w:t>
      </w:r>
    </w:p>
    <w:p w:rsidR="00505510" w:rsidRDefault="00505510" w:rsidP="00505510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o razrješenju člana Odbora direktora društva sa ograničenom odgovornošću </w:t>
      </w:r>
      <w:r w:rsidR="00695CCF"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>„Ski centar Hajla“ Rožaje</w:t>
      </w:r>
    </w:p>
    <w:p w:rsidR="00505510" w:rsidRDefault="00505510" w:rsidP="00505510">
      <w:pPr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505510" w:rsidRDefault="00505510" w:rsidP="00505510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505510" w:rsidRDefault="00505510" w:rsidP="005055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RAZRJEŠAVA SE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Salih Murić</w:t>
      </w:r>
      <w:r>
        <w:rPr>
          <w:rFonts w:ascii="Times New Roman" w:hAnsi="Times New Roman" w:cs="Times New Roman"/>
          <w:sz w:val="28"/>
          <w:szCs w:val="28"/>
          <w:lang w:val="sr-Latn-CS"/>
        </w:rPr>
        <w:t>, dužnosti člana Odbora direktora društva sa ograničenom odgovornošću „Ski centar Hajla“ Rožaje, na lični zahtjev.</w:t>
      </w:r>
    </w:p>
    <w:p w:rsidR="00505510" w:rsidRDefault="00505510" w:rsidP="00505510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505510" w:rsidRDefault="00505510" w:rsidP="00505510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505510" w:rsidRDefault="00505510" w:rsidP="0050551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Ovo Rješenje stupa na snagu danom objavljivanja u „Službenom listu Crne Gore  – Opštinski propisi“.</w:t>
      </w:r>
    </w:p>
    <w:p w:rsidR="00505510" w:rsidRDefault="00505510" w:rsidP="0050551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05510" w:rsidRDefault="00414CAD" w:rsidP="005055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Broj:267</w:t>
      </w:r>
    </w:p>
    <w:p w:rsidR="00505510" w:rsidRDefault="00505510" w:rsidP="005055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26.10.2018.godine</w:t>
      </w:r>
    </w:p>
    <w:p w:rsidR="00505510" w:rsidRDefault="00505510" w:rsidP="005055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05510" w:rsidRDefault="00505510" w:rsidP="00505510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505510" w:rsidRDefault="00505510" w:rsidP="00505510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505510" w:rsidRPr="00121951" w:rsidRDefault="00505510" w:rsidP="005055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>Predsjednik Skupštine,</w:t>
      </w:r>
    </w:p>
    <w:p w:rsidR="00505510" w:rsidRDefault="00414CAD" w:rsidP="005055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</w:t>
      </w:r>
      <w:r w:rsidR="00505510" w:rsidRPr="00121951">
        <w:rPr>
          <w:rFonts w:ascii="Times New Roman" w:hAnsi="Times New Roman" w:cs="Times New Roman"/>
          <w:sz w:val="28"/>
          <w:szCs w:val="28"/>
          <w:lang w:val="sr-Latn-CS"/>
        </w:rPr>
        <w:t>Al</w:t>
      </w:r>
      <w:r w:rsidR="00505510">
        <w:rPr>
          <w:rFonts w:ascii="Times New Roman" w:hAnsi="Times New Roman" w:cs="Times New Roman"/>
          <w:sz w:val="28"/>
          <w:szCs w:val="28"/>
          <w:lang w:val="sr-Latn-CS"/>
        </w:rPr>
        <w:t>mir Avdić, dipl. manadžer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</w:p>
    <w:p w:rsidR="00505510" w:rsidRDefault="00505510" w:rsidP="0050551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05510" w:rsidRDefault="00505510" w:rsidP="00F212BD">
      <w:pPr>
        <w:tabs>
          <w:tab w:val="left" w:pos="6120"/>
        </w:tabs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212BD" w:rsidRDefault="00F212BD" w:rsidP="00F212BD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lastRenderedPageBreak/>
        <w:t>Na osnovu člana 42 Statuta opštine Rožaje („Sl. list CG – Opštinski propisi“</w:t>
      </w:r>
      <w:r w:rsidR="00355395">
        <w:rPr>
          <w:rFonts w:ascii="Times New Roman" w:hAnsi="Times New Roman" w:cs="Times New Roman"/>
          <w:sz w:val="28"/>
          <w:szCs w:val="28"/>
          <w:lang w:val="sr-Latn-C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broj 09/</w:t>
      </w:r>
      <w:r w:rsidR="00355395">
        <w:rPr>
          <w:rFonts w:ascii="Times New Roman" w:hAnsi="Times New Roman" w:cs="Times New Roman"/>
          <w:sz w:val="28"/>
          <w:szCs w:val="28"/>
          <w:lang w:val="sr-Latn-CS"/>
        </w:rPr>
        <w:t xml:space="preserve">11 i 31/16), Skupština opštine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Rožaje, na predlog Odbora za izbor i imenovanje,  na </w:t>
      </w:r>
      <w:r w:rsidR="00A3319F">
        <w:rPr>
          <w:rFonts w:ascii="Times New Roman" w:hAnsi="Times New Roman" w:cs="Times New Roman"/>
          <w:sz w:val="28"/>
          <w:szCs w:val="28"/>
          <w:lang w:val="sr-Latn-CS"/>
        </w:rPr>
        <w:t xml:space="preserve"> sjednici  održanoj  dana  25.10.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2018.godine,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F212BD" w:rsidRDefault="00F212BD" w:rsidP="00F212BD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F212BD" w:rsidRDefault="00F212BD" w:rsidP="00F212B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R J E Š E NJ E</w:t>
      </w:r>
    </w:p>
    <w:p w:rsidR="00F212BD" w:rsidRDefault="00F212BD" w:rsidP="00F212B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o razrješenju </w:t>
      </w:r>
      <w:r w:rsidR="00D11E30">
        <w:rPr>
          <w:rFonts w:ascii="Times New Roman" w:hAnsi="Times New Roman" w:cs="Times New Roman"/>
          <w:sz w:val="28"/>
          <w:szCs w:val="28"/>
          <w:lang w:val="sr-Latn-CS"/>
        </w:rPr>
        <w:t xml:space="preserve">i imenovanju </w:t>
      </w:r>
      <w:r>
        <w:rPr>
          <w:rFonts w:ascii="Times New Roman" w:hAnsi="Times New Roman" w:cs="Times New Roman"/>
          <w:sz w:val="28"/>
          <w:szCs w:val="28"/>
          <w:lang w:val="sr-Latn-CS"/>
        </w:rPr>
        <w:t>predsjednika Odbora direktora društva sa ograničenom odgovornošću „Sportski centar“ Rožaje</w:t>
      </w:r>
    </w:p>
    <w:p w:rsidR="00F212BD" w:rsidRDefault="00F212BD" w:rsidP="00F212B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212BD" w:rsidRDefault="00F212BD" w:rsidP="00F212BD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F212BD" w:rsidRDefault="00F212BD" w:rsidP="00F212B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RAZRJEŠAVA SE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Bećir Šabotić</w:t>
      </w:r>
      <w:r>
        <w:rPr>
          <w:rFonts w:ascii="Times New Roman" w:hAnsi="Times New Roman" w:cs="Times New Roman"/>
          <w:sz w:val="28"/>
          <w:szCs w:val="28"/>
          <w:lang w:val="sr-Latn-CS"/>
        </w:rPr>
        <w:t>, dužnosti predsjednika Odbora direktora društva sa ograničenom odgovornošću „Sportski centar“ Rožaje, zbog isteka mandata.</w:t>
      </w:r>
    </w:p>
    <w:p w:rsidR="007360D1" w:rsidRDefault="007360D1" w:rsidP="007360D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7360D1" w:rsidRDefault="007360D1" w:rsidP="007360D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IMENUJE SE </w:t>
      </w:r>
      <w:r w:rsidR="0005445E">
        <w:rPr>
          <w:rFonts w:ascii="Times New Roman" w:hAnsi="Times New Roman" w:cs="Times New Roman"/>
          <w:b/>
          <w:sz w:val="28"/>
          <w:szCs w:val="28"/>
          <w:lang w:val="sr-Latn-CS"/>
        </w:rPr>
        <w:t>Salih Murić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,  za predsjednika </w:t>
      </w:r>
      <w:r w:rsidRPr="005E0C7E">
        <w:rPr>
          <w:rFonts w:ascii="Times New Roman" w:hAnsi="Times New Roman" w:cs="Times New Roman"/>
          <w:sz w:val="28"/>
          <w:szCs w:val="28"/>
          <w:lang w:val="sr-Latn-CS"/>
        </w:rPr>
        <w:t>Odbora direktora društva sa ograničenom odgo</w:t>
      </w:r>
      <w:r>
        <w:rPr>
          <w:rFonts w:ascii="Times New Roman" w:hAnsi="Times New Roman" w:cs="Times New Roman"/>
          <w:sz w:val="28"/>
          <w:szCs w:val="28"/>
          <w:lang w:val="sr-Latn-CS"/>
        </w:rPr>
        <w:t>vornošću „Sportski centar</w:t>
      </w:r>
      <w:r w:rsidRPr="005E0C7E">
        <w:rPr>
          <w:rFonts w:ascii="Times New Roman" w:hAnsi="Times New Roman" w:cs="Times New Roman"/>
          <w:sz w:val="28"/>
          <w:szCs w:val="28"/>
          <w:lang w:val="sr-Latn-CS"/>
        </w:rPr>
        <w:t>“ Rožaje</w:t>
      </w:r>
      <w:r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7360D1" w:rsidRPr="007000F8" w:rsidRDefault="007360D1" w:rsidP="007360D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7000F8">
        <w:rPr>
          <w:rFonts w:ascii="Times New Roman" w:hAnsi="Times New Roman" w:cs="Times New Roman"/>
          <w:b/>
          <w:sz w:val="28"/>
          <w:szCs w:val="28"/>
          <w:lang w:val="sr-Latn-CS"/>
        </w:rPr>
        <w:t>Član 3</w:t>
      </w:r>
    </w:p>
    <w:p w:rsidR="007360D1" w:rsidRDefault="007360D1" w:rsidP="007360D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Mandat imenovanom traje četiri ( 4 ) godine.</w:t>
      </w:r>
    </w:p>
    <w:p w:rsidR="007360D1" w:rsidRDefault="007360D1" w:rsidP="007360D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4</w:t>
      </w:r>
    </w:p>
    <w:p w:rsidR="00F212BD" w:rsidRDefault="00F212BD" w:rsidP="00F212B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Ovo Rješenje stupa na snagu danom objavljivanja u „Službenom listu Crne Gore  – Opštinski propisi“.</w:t>
      </w:r>
    </w:p>
    <w:p w:rsidR="00F212BD" w:rsidRDefault="00F212BD" w:rsidP="00F212B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212BD" w:rsidRDefault="00695CCF" w:rsidP="00F212B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264</w:t>
      </w:r>
    </w:p>
    <w:p w:rsidR="00F212BD" w:rsidRDefault="00A3319F" w:rsidP="00F212B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26.10.</w:t>
      </w:r>
      <w:r w:rsidR="00F212BD">
        <w:rPr>
          <w:rFonts w:ascii="Times New Roman" w:hAnsi="Times New Roman" w:cs="Times New Roman"/>
          <w:sz w:val="28"/>
          <w:szCs w:val="28"/>
          <w:lang w:val="sr-Latn-CS"/>
        </w:rPr>
        <w:t>2018.godine</w:t>
      </w:r>
    </w:p>
    <w:p w:rsidR="00F212BD" w:rsidRDefault="00F212BD" w:rsidP="00F212BD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212BD" w:rsidRDefault="00F212BD" w:rsidP="00F212BD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F212BD" w:rsidRDefault="00F212BD" w:rsidP="00F212BD">
      <w:pPr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F212BD" w:rsidRPr="00121951" w:rsidRDefault="00F212BD" w:rsidP="00F212B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>Predsjednik Skupštine,</w:t>
      </w:r>
    </w:p>
    <w:p w:rsidR="000266E2" w:rsidRDefault="00695CCF" w:rsidP="002F247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</w:t>
      </w:r>
      <w:r w:rsidR="00F212BD" w:rsidRPr="00121951">
        <w:rPr>
          <w:rFonts w:ascii="Times New Roman" w:hAnsi="Times New Roman" w:cs="Times New Roman"/>
          <w:sz w:val="28"/>
          <w:szCs w:val="28"/>
          <w:lang w:val="sr-Latn-CS"/>
        </w:rPr>
        <w:t>Al</w:t>
      </w:r>
      <w:r w:rsidR="00A3319F">
        <w:rPr>
          <w:rFonts w:ascii="Times New Roman" w:hAnsi="Times New Roman" w:cs="Times New Roman"/>
          <w:sz w:val="28"/>
          <w:szCs w:val="28"/>
          <w:lang w:val="sr-Latn-CS"/>
        </w:rPr>
        <w:t>mir Avdić, dipl. manadžer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</w:p>
    <w:p w:rsidR="00A86C52" w:rsidRDefault="00A86C52" w:rsidP="00A86C52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lastRenderedPageBreak/>
        <w:t>Na osnovu člana 42 Statuta opštine Rožaje („Sl. list CG – Opštinski propisi“</w:t>
      </w:r>
      <w:r w:rsidR="00355395">
        <w:rPr>
          <w:rFonts w:ascii="Times New Roman" w:hAnsi="Times New Roman" w:cs="Times New Roman"/>
          <w:sz w:val="28"/>
          <w:szCs w:val="28"/>
          <w:lang w:val="sr-Latn-CS"/>
        </w:rPr>
        <w:t>,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broj 09/</w:t>
      </w:r>
      <w:r w:rsidR="00355395">
        <w:rPr>
          <w:rFonts w:ascii="Times New Roman" w:hAnsi="Times New Roman" w:cs="Times New Roman"/>
          <w:sz w:val="28"/>
          <w:szCs w:val="28"/>
          <w:lang w:val="sr-Latn-CS"/>
        </w:rPr>
        <w:t xml:space="preserve">11 i 31/16), Skupština opštine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Rožaje, na predlog Odbora za izbor i imenovanje,  na </w:t>
      </w:r>
      <w:r w:rsidR="0073328F">
        <w:rPr>
          <w:rFonts w:ascii="Times New Roman" w:hAnsi="Times New Roman" w:cs="Times New Roman"/>
          <w:sz w:val="28"/>
          <w:szCs w:val="28"/>
          <w:lang w:val="sr-Latn-CS"/>
        </w:rPr>
        <w:t xml:space="preserve"> sjednici  održanoj  dana  25.10.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2018.godine,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A86C52" w:rsidRDefault="00A86C52" w:rsidP="00A86C52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A86C52" w:rsidRDefault="00A86C52" w:rsidP="00A86C5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R J E Š E NJ E</w:t>
      </w:r>
    </w:p>
    <w:p w:rsidR="00A86C52" w:rsidRDefault="00A86C52" w:rsidP="00A86C52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razrješenju i imenovanju  člana odbora Odbora direktora društva sa ograničenom odgovornošću „Sportski centar“ Rožaje</w:t>
      </w:r>
    </w:p>
    <w:p w:rsidR="00A86C52" w:rsidRDefault="00A86C52" w:rsidP="00A86C52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</w:p>
    <w:p w:rsidR="00A86C52" w:rsidRDefault="00A86C52" w:rsidP="00A86C52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A86C52" w:rsidRDefault="00A86C52" w:rsidP="00A86C5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RAZRJEŠAVA SE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Refik Halilović</w:t>
      </w:r>
      <w:r>
        <w:rPr>
          <w:rFonts w:ascii="Times New Roman" w:hAnsi="Times New Roman" w:cs="Times New Roman"/>
          <w:sz w:val="28"/>
          <w:szCs w:val="28"/>
          <w:lang w:val="sr-Latn-CS"/>
        </w:rPr>
        <w:t>, dužnosti člana Odbora direktora društva sa ograničenom odgovornošću „Sportski centar“ Rožaje, zbog podnošenja ostavke.</w:t>
      </w:r>
    </w:p>
    <w:p w:rsidR="00A86C52" w:rsidRDefault="00A86C52" w:rsidP="00A86C52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A86C52" w:rsidRDefault="00A86C52" w:rsidP="00A86C52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IMENUJE SE </w:t>
      </w:r>
      <w:r w:rsidR="0005445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9F5E47" w:rsidRPr="009F5E47">
        <w:rPr>
          <w:rFonts w:ascii="Times New Roman" w:hAnsi="Times New Roman" w:cs="Times New Roman"/>
          <w:b/>
          <w:sz w:val="28"/>
          <w:szCs w:val="28"/>
          <w:lang w:val="sr-Latn-CS"/>
        </w:rPr>
        <w:t>Rešid Pepić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,  za člana </w:t>
      </w:r>
      <w:r w:rsidRPr="005E0C7E">
        <w:rPr>
          <w:rFonts w:ascii="Times New Roman" w:hAnsi="Times New Roman" w:cs="Times New Roman"/>
          <w:sz w:val="28"/>
          <w:szCs w:val="28"/>
          <w:lang w:val="sr-Latn-CS"/>
        </w:rPr>
        <w:t>Odbora direktora društva sa ograničenom odgo</w:t>
      </w:r>
      <w:r>
        <w:rPr>
          <w:rFonts w:ascii="Times New Roman" w:hAnsi="Times New Roman" w:cs="Times New Roman"/>
          <w:sz w:val="28"/>
          <w:szCs w:val="28"/>
          <w:lang w:val="sr-Latn-CS"/>
        </w:rPr>
        <w:t>vornošću „Sportski centar</w:t>
      </w:r>
      <w:r w:rsidRPr="005E0C7E">
        <w:rPr>
          <w:rFonts w:ascii="Times New Roman" w:hAnsi="Times New Roman" w:cs="Times New Roman"/>
          <w:sz w:val="28"/>
          <w:szCs w:val="28"/>
          <w:lang w:val="sr-Latn-CS"/>
        </w:rPr>
        <w:t>“ Rožaje</w:t>
      </w:r>
      <w:r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A86C52" w:rsidRPr="007000F8" w:rsidRDefault="00A86C52" w:rsidP="00A86C52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7000F8">
        <w:rPr>
          <w:rFonts w:ascii="Times New Roman" w:hAnsi="Times New Roman" w:cs="Times New Roman"/>
          <w:b/>
          <w:sz w:val="28"/>
          <w:szCs w:val="28"/>
          <w:lang w:val="sr-Latn-CS"/>
        </w:rPr>
        <w:t>Član 3</w:t>
      </w:r>
    </w:p>
    <w:p w:rsidR="00A86C52" w:rsidRDefault="00A86C52" w:rsidP="00A86C52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Mandat imenovanom traje četiri ( 4 ) godine.</w:t>
      </w:r>
    </w:p>
    <w:p w:rsidR="00A86C52" w:rsidRDefault="00A86C52" w:rsidP="00A86C52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4</w:t>
      </w:r>
    </w:p>
    <w:p w:rsidR="00A86C52" w:rsidRDefault="00A86C52" w:rsidP="00A86C52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Ovo Rješenje stupa na snagu danom objavljivanja u „Službenom listu Crne Gore  – Opštinski propisi“.</w:t>
      </w:r>
    </w:p>
    <w:p w:rsidR="00A86C52" w:rsidRDefault="00A86C52" w:rsidP="00A86C52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A86C52" w:rsidRDefault="00355395" w:rsidP="00A86C5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Broj: 268</w:t>
      </w:r>
    </w:p>
    <w:p w:rsidR="00A86C52" w:rsidRDefault="0073328F" w:rsidP="00A86C5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 26.10.</w:t>
      </w:r>
      <w:r w:rsidR="00A86C52">
        <w:rPr>
          <w:rFonts w:ascii="Times New Roman" w:hAnsi="Times New Roman" w:cs="Times New Roman"/>
          <w:sz w:val="28"/>
          <w:szCs w:val="28"/>
          <w:lang w:val="sr-Latn-CS"/>
        </w:rPr>
        <w:t>2018.godine</w:t>
      </w:r>
    </w:p>
    <w:p w:rsidR="00A86C52" w:rsidRDefault="00A86C52" w:rsidP="00A86C52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A86C52" w:rsidRDefault="00A86C52" w:rsidP="00A86C52">
      <w:pPr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A86C52" w:rsidRPr="00121951" w:rsidRDefault="00A86C52" w:rsidP="00A86C52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>Predsjednik Skupštine,</w:t>
      </w:r>
    </w:p>
    <w:p w:rsidR="00A86C52" w:rsidRPr="002F2477" w:rsidRDefault="00A86C52" w:rsidP="002F247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</w:t>
      </w:r>
      <w:r w:rsidR="00355395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121951">
        <w:rPr>
          <w:rFonts w:ascii="Times New Roman" w:hAnsi="Times New Roman" w:cs="Times New Roman"/>
          <w:sz w:val="28"/>
          <w:szCs w:val="28"/>
          <w:lang w:val="sr-Latn-CS"/>
        </w:rPr>
        <w:t>Al</w:t>
      </w:r>
      <w:r w:rsidR="0073328F">
        <w:rPr>
          <w:rFonts w:ascii="Times New Roman" w:hAnsi="Times New Roman" w:cs="Times New Roman"/>
          <w:sz w:val="28"/>
          <w:szCs w:val="28"/>
          <w:lang w:val="sr-Latn-CS"/>
        </w:rPr>
        <w:t>mir Avdić, dipl. manadžer</w:t>
      </w:r>
      <w:r w:rsidR="00355395">
        <w:rPr>
          <w:rFonts w:ascii="Times New Roman" w:hAnsi="Times New Roman" w:cs="Times New Roman"/>
          <w:sz w:val="28"/>
          <w:szCs w:val="28"/>
          <w:lang w:val="sr-Latn-CS"/>
        </w:rPr>
        <w:t>, s. r.</w:t>
      </w:r>
    </w:p>
    <w:sectPr w:rsidR="00A86C52" w:rsidRPr="002F2477" w:rsidSect="002738D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21951"/>
    <w:rsid w:val="000266E2"/>
    <w:rsid w:val="00036502"/>
    <w:rsid w:val="0005445E"/>
    <w:rsid w:val="00067BC0"/>
    <w:rsid w:val="00114929"/>
    <w:rsid w:val="00121951"/>
    <w:rsid w:val="001F7040"/>
    <w:rsid w:val="001F7441"/>
    <w:rsid w:val="00237F17"/>
    <w:rsid w:val="0026251D"/>
    <w:rsid w:val="002738DE"/>
    <w:rsid w:val="002F2477"/>
    <w:rsid w:val="00351C82"/>
    <w:rsid w:val="00355395"/>
    <w:rsid w:val="003A7EAE"/>
    <w:rsid w:val="00414CAD"/>
    <w:rsid w:val="005016FA"/>
    <w:rsid w:val="00505510"/>
    <w:rsid w:val="00601CD7"/>
    <w:rsid w:val="00695CCF"/>
    <w:rsid w:val="006E2D78"/>
    <w:rsid w:val="007000F8"/>
    <w:rsid w:val="0073328F"/>
    <w:rsid w:val="007360D1"/>
    <w:rsid w:val="00773EE2"/>
    <w:rsid w:val="007C6698"/>
    <w:rsid w:val="007D704A"/>
    <w:rsid w:val="008C779C"/>
    <w:rsid w:val="0090737B"/>
    <w:rsid w:val="00993CB1"/>
    <w:rsid w:val="009F5E47"/>
    <w:rsid w:val="00A3319F"/>
    <w:rsid w:val="00A775A3"/>
    <w:rsid w:val="00A86C52"/>
    <w:rsid w:val="00B75DCC"/>
    <w:rsid w:val="00C12F84"/>
    <w:rsid w:val="00CA7836"/>
    <w:rsid w:val="00D11E30"/>
    <w:rsid w:val="00DD0875"/>
    <w:rsid w:val="00E712F4"/>
    <w:rsid w:val="00F212BD"/>
    <w:rsid w:val="00F44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8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3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34447-2C83-4F7E-84E0-852ECECD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Adela</cp:lastModifiedBy>
  <cp:revision>2</cp:revision>
  <cp:lastPrinted>2018-10-26T12:20:00Z</cp:lastPrinted>
  <dcterms:created xsi:type="dcterms:W3CDTF">2018-11-01T14:19:00Z</dcterms:created>
  <dcterms:modified xsi:type="dcterms:W3CDTF">2018-11-01T14:19:00Z</dcterms:modified>
</cp:coreProperties>
</file>