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F09" w:rsidRDefault="002E6F09" w:rsidP="002E6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E6F09" w:rsidRDefault="002E6F09" w:rsidP="002E6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 osnovu člana 38 stav 1 tačka 26 Zakona o lokalnoj samoupravi ( “Službeni list Crne Gore”</w:t>
      </w:r>
      <w:r w:rsidR="0090200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broj 2/18) i čla</w:t>
      </w:r>
      <w:r w:rsidR="00653827">
        <w:rPr>
          <w:rFonts w:ascii="Times New Roman" w:hAnsi="Times New Roman" w:cs="Times New Roman"/>
          <w:bCs/>
          <w:sz w:val="24"/>
          <w:szCs w:val="24"/>
        </w:rPr>
        <w:t>na 42 tačka 23 Statuta opštine R</w:t>
      </w:r>
      <w:r>
        <w:rPr>
          <w:rFonts w:ascii="Times New Roman" w:hAnsi="Times New Roman" w:cs="Times New Roman"/>
          <w:bCs/>
          <w:sz w:val="24"/>
          <w:szCs w:val="24"/>
        </w:rPr>
        <w:t>ožaj</w:t>
      </w:r>
      <w:r w:rsidR="007E5F8E">
        <w:rPr>
          <w:rFonts w:ascii="Times New Roman" w:hAnsi="Times New Roman" w:cs="Times New Roman"/>
          <w:bCs/>
          <w:sz w:val="24"/>
          <w:szCs w:val="24"/>
        </w:rPr>
        <w:t>e ( “Službeni list Crne Gore – O</w:t>
      </w:r>
      <w:r>
        <w:rPr>
          <w:rFonts w:ascii="Times New Roman" w:hAnsi="Times New Roman" w:cs="Times New Roman"/>
          <w:bCs/>
          <w:sz w:val="24"/>
          <w:szCs w:val="24"/>
        </w:rPr>
        <w:t xml:space="preserve">pštinski propisi”, broj 9/11 i 31/16), Skupština opštine Rožaje, na sjednici </w:t>
      </w:r>
      <w:r w:rsidR="007E5F8E">
        <w:rPr>
          <w:rFonts w:ascii="Times New Roman" w:hAnsi="Times New Roman" w:cs="Times New Roman"/>
          <w:bCs/>
          <w:sz w:val="24"/>
          <w:szCs w:val="24"/>
        </w:rPr>
        <w:t>održanoj dana 25.10.</w:t>
      </w:r>
      <w:r>
        <w:rPr>
          <w:rFonts w:ascii="Times New Roman" w:hAnsi="Times New Roman" w:cs="Times New Roman"/>
          <w:bCs/>
          <w:sz w:val="24"/>
          <w:szCs w:val="24"/>
        </w:rPr>
        <w:t>2018.godine, donijela je</w:t>
      </w:r>
    </w:p>
    <w:p w:rsidR="002E6F09" w:rsidRDefault="002E6F09" w:rsidP="002E6F09">
      <w:pPr>
        <w:autoSpaceDE w:val="0"/>
        <w:autoSpaceDN w:val="0"/>
        <w:adjustRightInd w:val="0"/>
        <w:spacing w:after="0" w:line="240" w:lineRule="auto"/>
        <w:ind w:left="7920" w:firstLine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93BC3" w:rsidRPr="00ED2CD8" w:rsidRDefault="00E93BC3" w:rsidP="00E93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93BC3" w:rsidRPr="00ED2CD8" w:rsidRDefault="002E6F09" w:rsidP="00E93B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POSLOVNIK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 RADU </w:t>
      </w:r>
    </w:p>
    <w:p w:rsidR="00430BC8" w:rsidRDefault="002E6F09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SKUPŠTINE OPŠTINE ROŽAJE</w:t>
      </w:r>
    </w:p>
    <w:p w:rsidR="007E5F8E" w:rsidRPr="00ED2CD8" w:rsidRDefault="007E5F8E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I OSNOVNE ODREDBE</w:t>
      </w:r>
    </w:p>
    <w:p w:rsidR="002D27DA" w:rsidRPr="00ED2CD8" w:rsidRDefault="002D27D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1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Ovim poslovnikom uređuje se: postupak konstituisanja Skupštine, organizacija i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način rada Skupštine opštine (u daljem tekstu : Skupština), prava i dužnosti odbornika i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način njihovog</w:t>
      </w:r>
      <w:r w:rsidR="00ED2CD8">
        <w:rPr>
          <w:rFonts w:ascii="Times New Roman" w:hAnsi="Times New Roman" w:cs="Times New Roman"/>
          <w:sz w:val="24"/>
          <w:szCs w:val="24"/>
        </w:rPr>
        <w:t xml:space="preserve"> ostvarivanja, sazivanje </w:t>
      </w:r>
      <w:r w:rsidR="00430BC8" w:rsidRPr="00ED2CD8">
        <w:rPr>
          <w:rFonts w:ascii="Times New Roman" w:hAnsi="Times New Roman" w:cs="Times New Roman"/>
          <w:sz w:val="24"/>
          <w:szCs w:val="24"/>
        </w:rPr>
        <w:t>sjednice, akti Skupštine i postupak za njihovo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donošenje, javnost rada, ostvarivanje saradnje, način i postupak učešća građana i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nevladinih organizacija u radu Skupštine i druga pitanja od značaja za rad Skupštine.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2</w:t>
      </w:r>
    </w:p>
    <w:p w:rsidR="00430BC8" w:rsidRPr="00ED2CD8" w:rsidRDefault="0018329A" w:rsidP="002E6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Pitanja koja se odnose na organizaciju, način i postupak rada u Skupštini, a koja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nijesu uređena ovim poslovnikom, mogu se urediti posebnom odlukom Skupštine.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II KONSTITUISANJE SKUPŠTINE</w:t>
      </w:r>
    </w:p>
    <w:p w:rsidR="002E6F09" w:rsidRPr="00ED2CD8" w:rsidRDefault="002E6F09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Sazivanje prve sjednice novoizabrane Skupštine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3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Prvu sjednicu novoizabrane Skupštine saziva predsjednik Skupštine prethodnog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saziva, najkasnije u roku od 15 dana od dana objavljivanja konačnih rezultata izbora.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Sjednica Skupštine održava se, najkasnije u roku od 15 dana od dana sazivanja.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Prvom sjednicom Skupštine, do izbora predsjednika Skupštine, predsjedava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najstariji odbornik.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se sj</w:t>
      </w:r>
      <w:r w:rsidR="00AF5DE2">
        <w:rPr>
          <w:rFonts w:ascii="Times New Roman" w:hAnsi="Times New Roman" w:cs="Times New Roman"/>
          <w:sz w:val="24"/>
          <w:szCs w:val="24"/>
        </w:rPr>
        <w:t>ednica ne sazove u roku iz stava</w:t>
      </w:r>
      <w:r w:rsidR="00430BC8" w:rsidRPr="00ED2CD8">
        <w:rPr>
          <w:rFonts w:ascii="Times New Roman" w:hAnsi="Times New Roman" w:cs="Times New Roman"/>
          <w:sz w:val="24"/>
          <w:szCs w:val="24"/>
        </w:rPr>
        <w:t xml:space="preserve"> 1 ovog člana, odnosno ne održi u roku iz</w:t>
      </w:r>
      <w:r w:rsidR="00ED2CD8">
        <w:rPr>
          <w:rFonts w:ascii="Times New Roman" w:hAnsi="Times New Roman" w:cs="Times New Roman"/>
          <w:sz w:val="24"/>
          <w:szCs w:val="24"/>
        </w:rPr>
        <w:t xml:space="preserve"> stava</w:t>
      </w:r>
      <w:r w:rsidR="00430BC8" w:rsidRPr="00ED2CD8">
        <w:rPr>
          <w:rFonts w:ascii="Times New Roman" w:hAnsi="Times New Roman" w:cs="Times New Roman"/>
          <w:sz w:val="24"/>
          <w:szCs w:val="24"/>
        </w:rPr>
        <w:t xml:space="preserve"> 2 ovog člana, sjednicu saziva Vlada, najkasnije u roku od 15 dana od dana isteka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 xml:space="preserve">propisanog roka </w:t>
      </w:r>
      <w:r w:rsidR="00AF5DE2">
        <w:rPr>
          <w:rFonts w:ascii="Times New Roman" w:hAnsi="Times New Roman" w:cs="Times New Roman"/>
          <w:sz w:val="24"/>
          <w:szCs w:val="24"/>
        </w:rPr>
        <w:t>za sazivanje, odnosno održavanja</w:t>
      </w:r>
      <w:r w:rsidR="00430BC8" w:rsidRPr="00ED2CD8">
        <w:rPr>
          <w:rFonts w:ascii="Times New Roman" w:hAnsi="Times New Roman" w:cs="Times New Roman"/>
          <w:sz w:val="24"/>
          <w:szCs w:val="24"/>
        </w:rPr>
        <w:t xml:space="preserve"> sjednice.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U slučaju iz stava 4 ovog člana sjednica se održava, najkasnije u roku od 15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dana od dana sazivanja.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se Skupština ne konstituiše u roku od 60 dana od dana objavljivanja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konačnih rezultata izbora, Predsjednik Crne Gore raspisuje nove izbore za Skupštinu.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Uz saziv za prvu sjednicu odbornicima se dostavlja Izvještaj Opštinske izborne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komisije o sprovedenim izborima, Statut opštine i Poslovnik</w:t>
      </w:r>
      <w:r w:rsidR="002E6F09">
        <w:rPr>
          <w:rFonts w:ascii="Times New Roman" w:hAnsi="Times New Roman" w:cs="Times New Roman"/>
          <w:sz w:val="24"/>
          <w:szCs w:val="24"/>
        </w:rPr>
        <w:t xml:space="preserve"> o radu</w:t>
      </w:r>
      <w:r w:rsidR="00430BC8" w:rsidRPr="00ED2CD8">
        <w:rPr>
          <w:rFonts w:ascii="Times New Roman" w:hAnsi="Times New Roman" w:cs="Times New Roman"/>
          <w:sz w:val="24"/>
          <w:szCs w:val="24"/>
        </w:rPr>
        <w:t xml:space="preserve"> Skupštine opštine.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4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Na prvoj sjednici Skupštine, predjsedavajući konstatuje da je Opštinska izborna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komisija podnijela Izvještaj o sprovedenim izborima i objavljuje da je podnošenjem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izvještaja Opštinske izborne komisije potvrđen i započeo mandat novoizabranim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odbornicima, a zatim se vrši izbor predsjednika Skupštine.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5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Konstatovanje mandata odbornika prilikom popune upražnjenog odborničkog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mjesta u toku trajanja mandata Skupštine vrši se objavom predsjednika Skupštine da je</w:t>
      </w:r>
      <w:r w:rsidR="006102F3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Opštinska izborna komisija podnijela Izvješaj o popuni upražnjenog odborničkog mjesta.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6</w:t>
      </w:r>
    </w:p>
    <w:p w:rsidR="00430BC8" w:rsidRPr="00ED2CD8" w:rsidRDefault="0018329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učestvuje u radu Skupštine na način i po postupku utvrđenim ovim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poslovnikom.</w:t>
      </w:r>
    </w:p>
    <w:p w:rsidR="00430BC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DE2" w:rsidRDefault="00AF5DE2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5DE2" w:rsidRPr="00ED2CD8" w:rsidRDefault="00AF5DE2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Izbor predsjednika Skupštine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7</w:t>
      </w:r>
    </w:p>
    <w:p w:rsidR="00430BC8" w:rsidRPr="00ED2CD8" w:rsidRDefault="0018329A" w:rsidP="002E6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Predsjednika Skupštine iz reda odbornika bira Skupština na predlog 1/3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odbornika, većinom glasova ukupnog broja odbornika.</w:t>
      </w:r>
    </w:p>
    <w:p w:rsidR="00430BC8" w:rsidRPr="00ED2CD8" w:rsidRDefault="0018329A" w:rsidP="002E6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može da učestvuje u predlaganju samo jednog kandidata.</w:t>
      </w:r>
    </w:p>
    <w:p w:rsidR="00430BC8" w:rsidRPr="00ED2CD8" w:rsidRDefault="0018329A" w:rsidP="002E6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Predlog sadrži : ime i prezime kandidata, kratku biografiju, stranačku pripadnost,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obrazloženje i ime i prezime predstavnika predlagača.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8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Predlog kandidata za predsjednika Skupštine podnosi se predsjedavajućem u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pisanoj formi i mora biti potpisan od strane predlagača.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Uz predlog predlagač je dužan da podnese saglasnost kandidata o prihvatanju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kandidature.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Predsjedavajući dostavlja odbornicima primljene predloge kandidata za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predsjednika Skupštine.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ima više predloga kandidata predsjedavajući utvrđuje listu kandidata po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azbučnom redu prezimena kandidata.</w:t>
      </w:r>
    </w:p>
    <w:p w:rsidR="00430BC8" w:rsidRPr="00ED2CD8" w:rsidRDefault="00430BC8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9</w:t>
      </w:r>
    </w:p>
    <w:p w:rsidR="00430BC8" w:rsidRPr="00ED2CD8" w:rsidRDefault="0018329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 predlogu kandidata otvara se rasprava.</w:t>
      </w:r>
    </w:p>
    <w:p w:rsidR="00430BC8" w:rsidRPr="00ED2CD8" w:rsidRDefault="0018329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Predstavnik predlagača ima pravo da usmeno obrazloži predlog u trajanju do 10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minuta.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10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bira se javnim glasanjem.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može na predlog odbornika koga podrži najmanje 1/3 odbornika, da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odluči da se predsjednik Skupštine bira tajnim glasanjem.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je za predsjednika Skupštine predloženo više kandidata izbor se vrši tajnim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glasanjem.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11</w:t>
      </w:r>
    </w:p>
    <w:p w:rsidR="00430BC8" w:rsidRPr="00ED2CD8" w:rsidRDefault="0018329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Javno glasanje za izbor predsjednika Skupštine vrši se prozivkom odbornika i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jasnim izgovaranjem riječi "za", "protiv" ili "uzdržan".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12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Za sprovođenje tajnog glasanja Skupština na predlog predsjedavajućeg obrazuje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komisiju od tri člana iz reda odbornika.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Sastav komisije odgovara stranačkoj zastupljenosti u Skupštini.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Član komisije ne može biti odbornik koji je kandidat za predsjednika Skupštine.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13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Tajno glasanje za izbor predsjednika Skupštine vrši se prema odredbama ovog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poslovnika kojim se uređuje postupak odlučivanja tajnim glasanjem.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14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je za predsjednika Skupštine predložen jedan kandidat a nije dobio potrebnu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većinu glasova, postupak izbora se ponavlja sa novim kandidatom odnosno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kandidatima.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su predložena dva kandidata, a nijedan nije dobio potrebnu većinu glasova,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postupak izbora se ponavlja sa novim kandidatom, odnosno kandidatima.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15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 završenom glasanju predsjedavajući saopštava rezultate glasanja i objavljuje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koji je kandidat izabran za predsjednika Skupštine.</w:t>
      </w:r>
    </w:p>
    <w:p w:rsidR="009B174C" w:rsidRDefault="009B174C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7DA" w:rsidRDefault="002D27D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7DA" w:rsidRDefault="002D27D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7DA" w:rsidRPr="00ED2CD8" w:rsidRDefault="002D27D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lastRenderedPageBreak/>
        <w:t>Predsjednik Skupštine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16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stupa na dužnost davanjem svečane izjave, nakon čega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preuzima predsjedavanje sjednicom.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Tekst svečane izjave glasi: "Svečano se obavezujem da ću dužnost predsjednika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 obavljati u skladu sa Ustavom, zakonom i Statutom opštine".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17F5" w:rsidRPr="00ED2CD8" w:rsidRDefault="00430BC8" w:rsidP="006B17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17</w:t>
      </w:r>
    </w:p>
    <w:p w:rsidR="00430BC8" w:rsidRPr="00ED2CD8" w:rsidRDefault="0018329A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Skupštine:</w:t>
      </w:r>
    </w:p>
    <w:p w:rsidR="00430BC8" w:rsidRPr="00ED2CD8" w:rsidRDefault="00430BC8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predstavlja Skupštinu;</w:t>
      </w:r>
    </w:p>
    <w:p w:rsidR="00430BC8" w:rsidRPr="00ED2CD8" w:rsidRDefault="00430BC8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saziva Skupštinu, predlaže dnevni red sjednice, predsjedava i rukovodi njenim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AF5DE2">
        <w:rPr>
          <w:rFonts w:ascii="Times New Roman" w:hAnsi="Times New Roman" w:cs="Times New Roman"/>
          <w:sz w:val="24"/>
          <w:szCs w:val="24"/>
        </w:rPr>
        <w:t>radom;</w:t>
      </w:r>
    </w:p>
    <w:p w:rsidR="00430BC8" w:rsidRPr="00ED2CD8" w:rsidRDefault="00430BC8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stara se o organ</w:t>
      </w:r>
      <w:r w:rsidR="00AF5DE2">
        <w:rPr>
          <w:rFonts w:ascii="Times New Roman" w:hAnsi="Times New Roman" w:cs="Times New Roman"/>
          <w:sz w:val="24"/>
          <w:szCs w:val="24"/>
        </w:rPr>
        <w:t>izaciji i načinu rada Skupštine;</w:t>
      </w:r>
    </w:p>
    <w:p w:rsidR="00430BC8" w:rsidRPr="00ED2CD8" w:rsidRDefault="00430BC8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stara se o primjeni Statuta</w:t>
      </w:r>
      <w:r w:rsidR="00AF5DE2">
        <w:rPr>
          <w:rFonts w:ascii="Times New Roman" w:hAnsi="Times New Roman" w:cs="Times New Roman"/>
          <w:sz w:val="24"/>
          <w:szCs w:val="24"/>
        </w:rPr>
        <w:t xml:space="preserve"> opštine i Poslovnika Skupštine;</w:t>
      </w:r>
    </w:p>
    <w:p w:rsidR="00430BC8" w:rsidRPr="00ED2CD8" w:rsidRDefault="00430BC8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stara se o realizaciji Programa rada Skupštine i o tome podnosi godišnji</w:t>
      </w:r>
      <w:r w:rsidR="009B174C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Izvještaj;</w:t>
      </w:r>
    </w:p>
    <w:p w:rsidR="00430BC8" w:rsidRPr="00ED2CD8" w:rsidRDefault="00430BC8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stara se o blagovremenom i usklađenom radu radnih tijela Skupštine;</w:t>
      </w:r>
    </w:p>
    <w:p w:rsidR="00430BC8" w:rsidRPr="00ED2CD8" w:rsidRDefault="00430BC8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sta</w:t>
      </w:r>
      <w:r w:rsidR="00AF5DE2">
        <w:rPr>
          <w:rFonts w:ascii="Times New Roman" w:hAnsi="Times New Roman" w:cs="Times New Roman"/>
          <w:sz w:val="24"/>
          <w:szCs w:val="24"/>
        </w:rPr>
        <w:t>ra se o javnosti rada Skupštine;</w:t>
      </w:r>
    </w:p>
    <w:p w:rsidR="00430BC8" w:rsidRPr="00ED2CD8" w:rsidRDefault="00430BC8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- potpisuje akte Skupštine i </w:t>
      </w:r>
      <w:r w:rsidR="00AF5DE2">
        <w:rPr>
          <w:rFonts w:ascii="Times New Roman" w:hAnsi="Times New Roman" w:cs="Times New Roman"/>
          <w:sz w:val="24"/>
          <w:szCs w:val="24"/>
        </w:rPr>
        <w:t>stara se o njihovoj realizaciji;</w:t>
      </w:r>
    </w:p>
    <w:p w:rsidR="00430BC8" w:rsidRPr="00ED2CD8" w:rsidRDefault="00430BC8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vrši druge poslove u skladu sa zakonom, Statutom i ovim poslovnikom.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18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U slučaju odsutnosti ili spriječenosti predsjednika Skupštine, Skupštinom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predsjedava potpredsjednik Skupštine.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Skupština nema potpredsjednika, Skupštinom, u slučaju iz stava 1 ovog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člana, predsjedava odbornik koga odredi predsjednik Skupštine.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 slučaju da predsjednik Skupštine nije u mogućnosti da odredi odbornika koji će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predsjedavati sjednicom Skupštine, sjednicom predsjedava odbornik koji je iz Kluba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odbornika partije, koja ima najveći broj odbornika u Skupštini.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Prestanak funkcije predsjedniku Skupštine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19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Predsjedniku Skupštine prestaje funkcija prije isteka vremena na koje je biran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prestankom mandata odbornika, razrješenjem, podnošenjem ostavke i po sili zakona.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20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može biti razriješen prije isteka vremena na koje je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izabran, ako ne izvršava poslove iz svoje nadležnosti, u skladu sa poslovnikom,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Statutom i zakonom.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21</w:t>
      </w:r>
    </w:p>
    <w:p w:rsidR="00430BC8" w:rsidRPr="00ED2CD8" w:rsidRDefault="0018329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Predlog za razrješenje predsjednika Skupštine može podnijeti najmanje 1/3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odbornika u Skupštini.</w:t>
      </w:r>
    </w:p>
    <w:p w:rsidR="00430BC8" w:rsidRPr="00ED2CD8" w:rsidRDefault="0018329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Predlog se podnosi Skupštini u pisanoj formi.</w:t>
      </w:r>
    </w:p>
    <w:p w:rsidR="00430BC8" w:rsidRPr="00ED2CD8" w:rsidRDefault="0018329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Predlog mora da sadrži razloge zbog kojih se predlaže razrješenje.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22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Sjednicu Skupštine na kojoj se odlučuje o predlogu za razrješenje predsjednika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 predsjednik Skupštine je dužan sazvati najkasnije u roku od 15</w:t>
      </w:r>
      <w:r w:rsidR="00AF5DE2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dana od dana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podnošenja predloga.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Uz saziv sjednice, predsjednik Skupštine dostavlja odbornicima i predlog za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razrješenje.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23</w:t>
      </w:r>
    </w:p>
    <w:p w:rsidR="00430BC8" w:rsidRPr="00ED2CD8" w:rsidRDefault="0018329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U slučaju da predsjednik Skupštine ne sazove Skupštinu u roku iz prethodnog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člana, Skupštinu će sazvati podnosilac predloga za razrješenje.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24</w:t>
      </w:r>
    </w:p>
    <w:p w:rsidR="00430BC8" w:rsidRPr="00ED2CD8" w:rsidRDefault="0018329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 predlogu za razrješenje otvara se rasprava.</w:t>
      </w:r>
    </w:p>
    <w:p w:rsidR="00430BC8" w:rsidRPr="00ED2CD8" w:rsidRDefault="0018329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Prije otvaranja rasprave predstavnik predlagača ima pravo da obrazloži predlog.</w:t>
      </w:r>
    </w:p>
    <w:p w:rsidR="00430BC8" w:rsidRPr="00ED2CD8" w:rsidRDefault="0018329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ima pravo da se izjasni o razlozima za razrješenje.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25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 predlogu za razrješenje predsjednika Skupštine, Skupština odlučuje većinom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glasova ukupnog broja odbornika.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razrješava se javnim glasanjem.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Javno glasanje vrši se prozivkom odbornika i jasnim izgovaranjem riječi "za",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"protiv" i "uzdržan".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može na predlog 1/3 odbornika, da odluči da se o predlogu za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razrješenje predsjednika Skupštine glasa tajno.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Tajno glasanje vrši se u skladu sa odredbama ovog poslovnika koje se odnose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 odlučivanje tajnim glasanjem.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26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Sjednicom Skupštine na kojoj se vodi rasprava o predlogu za razrješenje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predsjednika Skupštine, predsjedava potpredsjednik Skupštine ili podnosilac predloga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za razrješenje.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27</w:t>
      </w:r>
    </w:p>
    <w:p w:rsidR="00430BC8" w:rsidRPr="00ED2CD8" w:rsidRDefault="0018329A" w:rsidP="00ED2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U slučaju podnošenja ostavke, predsjedniku Skupštine prestaje funkcija danom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održavanja sjednice na kojoj je podnio ostavku, odnosno na prvoj narednoj sjednici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Skupštine, ako je ostavku podnio u vremenu između dvije sjednice Skupštine</w:t>
      </w:r>
      <w:r w:rsidR="00ED2CD8">
        <w:rPr>
          <w:rFonts w:ascii="Times New Roman" w:hAnsi="Times New Roman" w:cs="Times New Roman"/>
          <w:sz w:val="24"/>
          <w:szCs w:val="24"/>
        </w:rPr>
        <w:t>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28</w:t>
      </w:r>
    </w:p>
    <w:p w:rsidR="00430BC8" w:rsidRPr="00ED2CD8" w:rsidRDefault="0018329A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Predsjedniku Skupštine po sili zakona prestaje mandat u slučajevima koji su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predviđeni zakonom i Statutom Opštine.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29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Sjednicu na kojoj se konstatuje prestanak mandata predsjedniku Skupštine zbog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podnošenja ostavke i po sili zakona, saziva i predsjedava sjednicom potpredsjednik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Skupštine, odnosno odbornik kojeg odredi Klub odbornika partije koja ima najveći broj</w:t>
      </w:r>
      <w:r w:rsid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odbornika u Skupštini.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bez rasprave konstatuje da je predsjedniku Skupštine prestala funkcije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zbog podnešenja ostavke ili po sili zakona.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30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Kad predsjedniku Skupštine u slučajevima propisanim zakonom prestane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mandat, funkciju predsjednika Skupštine do izbora novog predsjednika, vrši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potpredsjednik Skupštine ili odbornikkojeg odredi Klub odbornika partije koja ima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najveći broj odbornika u Skupštini.</w:t>
      </w:r>
    </w:p>
    <w:p w:rsidR="00430BC8" w:rsidRPr="00DB4300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 slučaju prestanka mandata predsjednika Skupštine,</w:t>
      </w:r>
      <w:r w:rsidR="009B174C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je dužna da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izvrši izbor predsjednika Skupštine najkasnije u roku od 30 dana</w:t>
      </w:r>
      <w:r w:rsidR="00430BC8" w:rsidRPr="00ED2CD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Potpredsjednik Skupštine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31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Potpredsjednik Skupštine pomaže predsjedniku Skupštine u vršenju poslova iz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njegovog djelokruga.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Potpredsjednik Skupštine zamjenjuje predsjednika Skupštine u slučaju njegove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odsutnosti i spriječenosti da obavlja svoju dužnost.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32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Potpredsjednika Skupštine imenuje Skupština, većinom glasova ukupnog broja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odbornika.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Kandidata za potpredsjednika Skupštine predlaže predsjednik Skupštine.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Predlog sadrži: ime i prezime kandidata, kraću biografiju i obrazloženje.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33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Potpredsjednik Skupštine može biti razriješen dužnosti prije isteka mandata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ukoliko ne obavlja poslove u skladu sa poslovnikom i Statutom Opštine.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Predlog za razrješenje potpredsjednika Skupštine podnosi predsjednik Skupštine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ili najmanje 1/3 ukupnog broja odbornika.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U postupku razrješenja, potpredsjednik ima pravo da se na sjednici Skupštine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izjasni o razlozima zbog kojih se traži njegovo razrješenje.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Potpredsjednik se razrješava većinom glasova ukupnog broja odbornika, po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pravilu javnim glasanjem.</w:t>
      </w:r>
    </w:p>
    <w:p w:rsidR="009B174C" w:rsidRDefault="009B174C" w:rsidP="00AF5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D27DA" w:rsidRDefault="002D27DA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 34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Potpredsjednik Skupštine može podnijeti ostavku.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Ostavka se konstatuje danom održavanja sjednice na kojoj je podnio ostavku,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odnosno na prvoj narednoj sjednici Skupštine ako je ostavku podnio u vremenu između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dvije sjednice.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35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Potpredsjedniku Skupštine prestaje mandat po sili zakona u slučajevima koji su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predviđeni za predsjednika Skupštine.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Klub odbornika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36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Odbornici imaju pravo da obrazuju Klub odbornika.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može biti član samo jednog Kluba odbornika.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Klub odbornika čine najmanje dva odbornika. Klub odbornika, po pravilu, čine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odbornici jedne partije odnosno stranke ili koalicije stranaka ili partija, ili grupe građana.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odbornici s izborne liste ne mogu samostalno da obrazuju Klub odbornika,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mogu obrazovati Klub odbornika sa odbornicima druge izborne liste ili se pridružiti već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obrazovanom Klubu odbornika.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 obrazovanju i sastavu Kluba odbornika predsjednik Kluba obavještava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predsjednika Skupštine u roku od 7 dana od dana izbora predsjednika Skupštine.</w:t>
      </w:r>
    </w:p>
    <w:p w:rsidR="00430BC8" w:rsidRPr="00ED2CD8" w:rsidRDefault="00430BC8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37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Klub odbornika se konstituiše tako što se predsjedniku Skupštine podnosi spisak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članova Kluba koji potpisuje svaki član Kluba. Na spisku se posebno naznačava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Kluba i njegov zamjenik.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Odbornici jedne političke partije ne mogu obrazovati više klubova odbornika.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38</w:t>
      </w:r>
    </w:p>
    <w:p w:rsidR="00430BC8" w:rsidRPr="00ED2CD8" w:rsidRDefault="0018329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Klub odbornika učestvuje u radu Skupštine na način utvrđen ovim poslovnikom.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39</w:t>
      </w:r>
    </w:p>
    <w:p w:rsidR="00430BC8" w:rsidRPr="00ED2CD8" w:rsidRDefault="0018329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Klub odobrnika predstavlja predsjednik Kluba.</w:t>
      </w:r>
    </w:p>
    <w:p w:rsidR="00430BC8" w:rsidRPr="00ED2CD8" w:rsidRDefault="0018329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Predsjednika Kluba u slučaju odsutnosti ili spriječenosti zamjenjuje zamjenik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predsjednika Kluba.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40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U toku sjednice Skupštine Klub odbornika može ovlastiti jednog svog člana da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predstavlja Klub odbornika po određenoj tački dnevnog reda.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Klub odbornika predstvalja zamjenik predsjednika on ima sva prava i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obaveze kao predsjednik Kluba.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41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Kluba odbornika u pisanoj formi obavještava predsjednika Skupštine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 promjeni sastava Kluba odbornika.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Prilikom pristupanja novih članova Klubu odbornika, predsjednik Kluba odbornika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dostavlja predsjedniku Skupštine njihove potpisane izjave o pristupanju.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42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Opštine je obavezna da, u skladu sa mogućnostima, obezbijedi Klubu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odbornika korišćenje prostorije za rad u toku rada sjednice Skupštine.</w:t>
      </w:r>
    </w:p>
    <w:p w:rsidR="00430BC8" w:rsidRPr="00ED2CD8" w:rsidRDefault="00430BC8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Radna tijela Skupštine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43</w:t>
      </w:r>
    </w:p>
    <w:p w:rsidR="00430BC8" w:rsidRPr="00ED2CD8" w:rsidRDefault="0018329A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Za razmatranje pitanja iz nadležnosti Skupštine, predlaganje akata i vršenje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drugih poslova iz nadležnosti Skupštine, Skupština obrazuje odbore i savjete kao stalna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radna tijela i komisije kao povremena radna tijela Skupštine (u daljem tekstu: radna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tijela),</w:t>
      </w:r>
      <w:r w:rsidR="00AF5DE2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 skladu sa Statutom i Odlukom o obrazovanju radnih tijela.</w:t>
      </w:r>
    </w:p>
    <w:p w:rsidR="00430BC8" w:rsidRPr="00ED2CD8" w:rsidRDefault="0018329A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Sastav i način rada radnog tijela utvrđuje se Odlukom o obrazovanju radnih tijela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Skupštine.</w:t>
      </w:r>
    </w:p>
    <w:p w:rsidR="00430BC8" w:rsidRPr="00ED2CD8" w:rsidRDefault="0018329A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može biti član najviše dva radna tijela.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44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Izbor predsjednika i članova radnih tijela vrši se na osnovu liste kandidata.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Lista kandidata sadrži ime kandidata za predsjednika i onoliko članova koliko se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bira.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Mandat predsjednika i članova radnog tijela traje koliko i mandat Skupštine.</w:t>
      </w:r>
    </w:p>
    <w:p w:rsidR="00430BC8" w:rsidRDefault="00430BC8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4300" w:rsidRPr="00ED2CD8" w:rsidRDefault="00DB4300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45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Listu kandidata za predsjednika i članove Odbora za izbor i imenovanja podnosi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na osnovu predloga klubova odbornika.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Listu kandidata za predsjednika i članove ostalih radnih tijela podnosi Odbor za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izbor i imenovanja na osnovu predloga klubova odbornika.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46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 listi kandidata za predsjednika i članove radnog tijela Skupština odlučuje u</w:t>
      </w:r>
      <w:r w:rsidR="00DB4300">
        <w:rPr>
          <w:rFonts w:ascii="Times New Roman" w:hAnsi="Times New Roman" w:cs="Times New Roman"/>
          <w:sz w:val="24"/>
          <w:szCs w:val="24"/>
        </w:rPr>
        <w:t xml:space="preserve"> cjelini, javnim </w:t>
      </w:r>
      <w:r w:rsidR="00430BC8" w:rsidRPr="00ED2CD8">
        <w:rPr>
          <w:rFonts w:ascii="Times New Roman" w:hAnsi="Times New Roman" w:cs="Times New Roman"/>
          <w:sz w:val="24"/>
          <w:szCs w:val="24"/>
        </w:rPr>
        <w:t>glasanjem,</w:t>
      </w:r>
      <w:r w:rsidR="00AF5DE2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većinom glasova prisutnih odbornika.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47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lista kandidata za predsjednika i članove radnog tijela ne dobije potrebnu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većinu, podnosi se novi predlog liste.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48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Imenovanje predsjednika ili pojedinog člana radnog tijela kojim se vrši zamjena ili</w:t>
      </w:r>
      <w:r w:rsidR="00DB4300">
        <w:rPr>
          <w:rFonts w:ascii="Times New Roman" w:hAnsi="Times New Roman" w:cs="Times New Roman"/>
          <w:sz w:val="24"/>
          <w:szCs w:val="24"/>
        </w:rPr>
        <w:t xml:space="preserve"> popuna u radnom </w:t>
      </w:r>
      <w:r w:rsidR="00430BC8" w:rsidRPr="00ED2CD8">
        <w:rPr>
          <w:rFonts w:ascii="Times New Roman" w:hAnsi="Times New Roman" w:cs="Times New Roman"/>
          <w:sz w:val="24"/>
          <w:szCs w:val="24"/>
        </w:rPr>
        <w:t>tijelu vrši se na osnovu pojedinačnih prijedloga.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49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 radi ako sjednici prisustvuje većina članova odbora, a odlučuje većinom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glasova prisutnih odbornika. Ako odbor nema potrebnu većinu za rad, zbog odsutnosti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ili spriječenosti pojedinog odbornika, odsutnog člana odbora može zamijeniti, sa pravom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odlučivanja, predsjednik Kluba ili član Kluba odbornika koga odredi taj klub.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Imenovanje članova organa upravljanja javnih službi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50</w:t>
      </w:r>
    </w:p>
    <w:p w:rsidR="002D27DA" w:rsidRDefault="0018329A" w:rsidP="002D2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0BC8" w:rsidRPr="00DB4300">
        <w:rPr>
          <w:rFonts w:ascii="Times New Roman" w:hAnsi="Times New Roman" w:cs="Times New Roman"/>
          <w:bCs/>
          <w:sz w:val="24"/>
          <w:szCs w:val="24"/>
        </w:rPr>
        <w:t>Skupština imenuje predsjednika i članove organa upravljanja javnih</w:t>
      </w:r>
      <w:r w:rsidR="00DB43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DB4300">
        <w:rPr>
          <w:rFonts w:ascii="Times New Roman" w:hAnsi="Times New Roman" w:cs="Times New Roman"/>
          <w:bCs/>
          <w:sz w:val="24"/>
          <w:szCs w:val="24"/>
        </w:rPr>
        <w:t xml:space="preserve">službi čiji je osnivač Opština na </w:t>
      </w:r>
      <w:r w:rsidR="00430BC8" w:rsidRPr="002D27DA">
        <w:rPr>
          <w:rFonts w:ascii="Times New Roman" w:hAnsi="Times New Roman" w:cs="Times New Roman"/>
          <w:bCs/>
          <w:sz w:val="24"/>
          <w:szCs w:val="24"/>
        </w:rPr>
        <w:t>predlog</w:t>
      </w:r>
      <w:r w:rsidRPr="002D27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27DA" w:rsidRPr="002D27DA">
        <w:rPr>
          <w:rFonts w:ascii="Times New Roman" w:hAnsi="Times New Roman" w:cs="Times New Roman"/>
          <w:sz w:val="24"/>
          <w:szCs w:val="24"/>
        </w:rPr>
        <w:t>na</w:t>
      </w:r>
      <w:r w:rsidR="002D27DA">
        <w:rPr>
          <w:rFonts w:ascii="Times New Roman" w:hAnsi="Times New Roman" w:cs="Times New Roman"/>
          <w:sz w:val="24"/>
          <w:szCs w:val="24"/>
        </w:rPr>
        <w:t>dležnog radnog tijela Skupštine</w:t>
      </w:r>
      <w:r w:rsidR="002D27DA" w:rsidRPr="002D27DA">
        <w:rPr>
          <w:rFonts w:ascii="Times New Roman" w:hAnsi="Times New Roman" w:cs="Times New Roman"/>
          <w:sz w:val="24"/>
          <w:szCs w:val="24"/>
        </w:rPr>
        <w:t>.</w:t>
      </w:r>
      <w:r w:rsidR="002D27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BC8" w:rsidRPr="00DB4300" w:rsidRDefault="006B17F5" w:rsidP="002D27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300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18329A" w:rsidRPr="00DB4300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30BC8" w:rsidRPr="00DB4300">
        <w:rPr>
          <w:rFonts w:ascii="Times New Roman" w:hAnsi="Times New Roman" w:cs="Times New Roman"/>
          <w:bCs/>
          <w:sz w:val="24"/>
          <w:szCs w:val="24"/>
        </w:rPr>
        <w:t>O listi kandidata za predsjednika i članove organa upravljanja javnih</w:t>
      </w:r>
      <w:r w:rsidR="00DB43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DB4300">
        <w:rPr>
          <w:rFonts w:ascii="Times New Roman" w:hAnsi="Times New Roman" w:cs="Times New Roman"/>
          <w:bCs/>
          <w:sz w:val="24"/>
          <w:szCs w:val="24"/>
        </w:rPr>
        <w:t>službi čiji je osnivač Opština, Skupština odlučuje u cjelini, javnim</w:t>
      </w:r>
      <w:r w:rsidR="00DB43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DB4300">
        <w:rPr>
          <w:rFonts w:ascii="Times New Roman" w:hAnsi="Times New Roman" w:cs="Times New Roman"/>
          <w:bCs/>
          <w:sz w:val="24"/>
          <w:szCs w:val="24"/>
        </w:rPr>
        <w:t>glasanjem,većinom glasova prisutnih odbornika.</w:t>
      </w:r>
    </w:p>
    <w:p w:rsidR="00430BC8" w:rsidRPr="00DB4300" w:rsidRDefault="0018329A" w:rsidP="002D27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300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B17F5" w:rsidRPr="00DB4300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B43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DB4300">
        <w:rPr>
          <w:rFonts w:ascii="Times New Roman" w:hAnsi="Times New Roman" w:cs="Times New Roman"/>
          <w:bCs/>
          <w:sz w:val="24"/>
          <w:szCs w:val="24"/>
        </w:rPr>
        <w:t>Mandat licima iz stava 1 ovog člana traje 4 godine.</w:t>
      </w:r>
    </w:p>
    <w:p w:rsidR="00430BC8" w:rsidRPr="00DB4300" w:rsidRDefault="00430BC8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Kolegijum predsjednika Skupštine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51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obrazuje Kolegijum.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Kolegijum čine predsjednik Skupštine, potpredsjednik Skupštine i predsjednici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klubova odbornika.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 radu Kolegijuma učestvuje sekretar Skupštine.</w:t>
      </w:r>
    </w:p>
    <w:p w:rsidR="00430BC8" w:rsidRPr="00ED2CD8" w:rsidRDefault="00430BC8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819" w:rsidRPr="00ED2CD8" w:rsidRDefault="00430BC8" w:rsidP="001958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52</w:t>
      </w:r>
    </w:p>
    <w:p w:rsidR="00430BC8" w:rsidRPr="00ED2CD8" w:rsidRDefault="0018329A" w:rsidP="001958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Kolegijum predsjednika Skupštine: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razmatra pitanja organizacije i načina rada Skupštine i radnih tijela i dogovara</w:t>
      </w:r>
      <w:r w:rsidR="006102F3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se o preduzimanju mjera za unaprijeđivanje tog rada;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stara se o primjeni ovog poslovnika i procedura rada u Skupštini;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utvrđuje plan zasijedanja sjednica Skupštine;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stara se o stvaranju uslova za rad klubova odbornika;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dogovara se o sazivanju Skupštine i prijedlogu dnevnog reda sjednice;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razmatra prispjele inicijative i predloge i utvrđuje proceduru postupanja po istim;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lastRenderedPageBreak/>
        <w:t>- učestvuje u pripremi Programa rada Skupštine;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stara se o ostvarivanju javnosti rada Skupštine;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vrši druge poslove u vezi sa radom Skupštine i njenih radnih tijela</w:t>
      </w:r>
      <w:r w:rsidR="00AF5DE2">
        <w:rPr>
          <w:rFonts w:ascii="Times New Roman" w:hAnsi="Times New Roman" w:cs="Times New Roman"/>
          <w:sz w:val="24"/>
          <w:szCs w:val="24"/>
        </w:rPr>
        <w:t>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430BC8" w:rsidRPr="00ED2CD8">
        <w:rPr>
          <w:rFonts w:ascii="Times New Roman" w:hAnsi="Times New Roman" w:cs="Times New Roman"/>
          <w:sz w:val="24"/>
          <w:szCs w:val="24"/>
        </w:rPr>
        <w:t>O pitanjima iz stava 1 ovog člana Kolegijum predsjednik Skupštine dogovara se i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odlučuje na sastanku koji</w:t>
      </w:r>
      <w:r w:rsidR="009B174C">
        <w:rPr>
          <w:rFonts w:ascii="Times New Roman" w:hAnsi="Times New Roman" w:cs="Times New Roman"/>
          <w:sz w:val="24"/>
          <w:szCs w:val="24"/>
        </w:rPr>
        <w:t xml:space="preserve"> zakazuje predsjednik Skupštine</w:t>
      </w:r>
      <w:r w:rsidR="00430BC8" w:rsidRPr="00ED2CD8">
        <w:rPr>
          <w:rFonts w:ascii="Times New Roman" w:hAnsi="Times New Roman" w:cs="Times New Roman"/>
          <w:sz w:val="24"/>
          <w:szCs w:val="24"/>
        </w:rPr>
        <w:t>,</w:t>
      </w:r>
      <w:r w:rsidR="009B174C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 sopstvenoj inicijativi ili na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predlog pojedinog Kluba odbornika.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se o pojedinom pitanju ne postigne saglasnost, odlučuje predsjednik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 u skladu sa ovim poslovnikom.</w:t>
      </w:r>
    </w:p>
    <w:p w:rsidR="00430BC8" w:rsidRPr="00ED2CD8" w:rsidRDefault="0018329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 radu Kolegijuma vodi se zapisnik.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DE2237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="00430BC8"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PRAVA I DUŽNOSTI ODBORNIKA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Opšte odredbe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53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ima pravo i dužnost da učestvuje u radu Skupštine i njenih radnih tijela,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izvršava povjerene zadatke, predlaže Skupštini razmatranje određenih pitanja iz njene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nadležnosti, podnosi predloge odluka i drugih akata, podnosi amandmane na predloge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propisa, postavlja odbornička pitanja, vrši i druge poslove u skladu sa zakonom,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Statutom i ovim poslovnikom.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54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ima pravo na dostupnost svih službenih materijala i dokumenata koji se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pripremaju ili prikupljaju u odborima ili Službi Skupštine, a koji se odnose na pitanja od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značaja za ostvarivanje odborničke funkcije.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ima pravo da od predsjednika Skupštine, sekretara Skupštine,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predsjednika Opštine, starješine organa lokalne uprave i rukovodioca javne službe čiji je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osnivač Opština, traži obavještenja, objašnjenja i podatke koji su mu potrebni radi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obavljanja funkcije odbornika.</w:t>
      </w:r>
    </w:p>
    <w:p w:rsidR="00430BC8" w:rsidRPr="00ED2CD8" w:rsidRDefault="0018329A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Zahtjev iz stava 2 ovog člana podnosi se u pisanoj formi, a nadležni organ je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dužan da da pisani odgovor u roku od 10 dana.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55</w:t>
      </w:r>
    </w:p>
    <w:p w:rsidR="00430BC8" w:rsidRPr="00ED2CD8" w:rsidRDefault="0018329A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se ne može pozvati na odgovornost za iznešeno mišljenje, način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glasanja ili izgovorenu riječ u vršenju odborničke funkcije.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56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430BC8" w:rsidRPr="00ED2CD8">
        <w:rPr>
          <w:rFonts w:ascii="Times New Roman" w:hAnsi="Times New Roman" w:cs="Times New Roman"/>
          <w:sz w:val="24"/>
          <w:szCs w:val="24"/>
        </w:rPr>
        <w:t>U obavljanju funkcije odbornik ima pravo da od Službe Skupštine, iz okvira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djelokruga rada Službe, zatraži:</w:t>
      </w:r>
    </w:p>
    <w:p w:rsidR="00430BC8" w:rsidRPr="00ED2CD8" w:rsidRDefault="00430BC8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pružanje stručne pomoći u izradi predloga koji podnosi Skupštini i radnom tijelu</w:t>
      </w:r>
      <w:r w:rsidR="00AF5DE2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i pomoć u vršenju drugih poslova koje mu povjeri radno tijelo;</w:t>
      </w:r>
    </w:p>
    <w:p w:rsidR="00430BC8" w:rsidRPr="00ED2CD8" w:rsidRDefault="00430BC8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davanje stručnih objašnjenja o pojedinim pitanjima vezano za rad Skupštine;</w:t>
      </w:r>
    </w:p>
    <w:p w:rsidR="00430BC8" w:rsidRPr="00ED2CD8" w:rsidRDefault="00430BC8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obezbjeđivanje korišćenja materijala koji su na dnevnom redu Skupštine ili</w:t>
      </w:r>
      <w:r w:rsidR="00AF5DE2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radnog tijela.</w:t>
      </w:r>
    </w:p>
    <w:p w:rsidR="00AF5DE2" w:rsidRDefault="00AF5DE2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57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je dužan da učestvuje u radu Skupštine i radnog tijela čiji je član i da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odlučuje.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ima pravo da učestvuje u radu radnih tijela Skupštine u kojima nije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član, bez prava odlučivanja.</w:t>
      </w:r>
    </w:p>
    <w:p w:rsidR="00430BC8" w:rsidRPr="00ED2CD8" w:rsidRDefault="00430BC8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58</w:t>
      </w:r>
    </w:p>
    <w:p w:rsidR="00430BC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ima pravo na naknadu za rad i druge naknade za obavljanje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odborničke funkcije, u skladu sa odlukom Skupštine.</w:t>
      </w:r>
    </w:p>
    <w:p w:rsidR="009B174C" w:rsidRPr="00ED2CD8" w:rsidRDefault="009B174C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59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podnosi ostavku u pisanoj formi i lično je predaje predsjedniku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ostavku odbornika dostavlja Opštinskoj izbornoj komisiji i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 podnešenoj ostavci obavještava Skupštinu.</w:t>
      </w:r>
    </w:p>
    <w:p w:rsidR="009B174C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konstatuje prestanak mandata odborniku koji je podnio ostavku.</w:t>
      </w:r>
    </w:p>
    <w:p w:rsidR="009B174C" w:rsidRPr="00ED2CD8" w:rsidRDefault="009B174C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7DA" w:rsidRDefault="002D27D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D27DA" w:rsidRDefault="002D27D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D27DA" w:rsidRDefault="002D27D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lastRenderedPageBreak/>
        <w:t>Odborničko pitanje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60</w:t>
      </w:r>
    </w:p>
    <w:p w:rsidR="00430BC8" w:rsidRPr="00ED2CD8" w:rsidRDefault="0018329A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ima pravo da postavi odborničko pitanje predsjedniku Opštine, glavnom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administratoru, starješini organa lokalne uprave i rukovodiocu javne službe odnosno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organizacije čiji je osnivač Opština.</w:t>
      </w:r>
    </w:p>
    <w:p w:rsidR="00430BC8" w:rsidRPr="00ED2CD8" w:rsidRDefault="0018329A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Odborničko pitanje može se odnositi samo na pitanja iz nadležnosti rada organa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lokalne samouprave, organa lokalne uprave, organizacija i javnih službi čiji je osnivač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Opština .</w:t>
      </w:r>
    </w:p>
    <w:p w:rsidR="00430BC8" w:rsidRPr="00ED2CD8" w:rsidRDefault="0018329A" w:rsidP="007E5F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Odgovori na odbornička pitanja daju se na kraju sjednice Skupštine.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61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može da postavi najviše dva odbornička pitanja po sjednici.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Odborničko pitanje postavlja se u pisanoj formi i dostavlja Službi Skupštine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najkasnije 15 dana prije dana održavanja sjednice, uz pravo da odborničko pitanje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usmeno saopšti na kraju sjednice u trajanju do 2 minuta.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Odborničko pitanje treba da bude jasno formulisano i ne može poprimiti obilježje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rasprave.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62</w:t>
      </w:r>
    </w:p>
    <w:p w:rsidR="00430BC8" w:rsidRPr="00DB4300" w:rsidRDefault="0018329A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300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DB4300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DB4300">
        <w:rPr>
          <w:rFonts w:ascii="Times New Roman" w:hAnsi="Times New Roman" w:cs="Times New Roman"/>
          <w:sz w:val="24"/>
          <w:szCs w:val="24"/>
        </w:rPr>
        <w:t>Starješina organa - službe zadužen za davanje odgovora na odborničko pitanje</w:t>
      </w:r>
      <w:r w:rsidR="00DB4300" w:rsidRP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DB4300">
        <w:rPr>
          <w:rFonts w:ascii="Times New Roman" w:hAnsi="Times New Roman" w:cs="Times New Roman"/>
          <w:sz w:val="24"/>
          <w:szCs w:val="24"/>
        </w:rPr>
        <w:t>dužan je da odgovor u pisanoj formi dostavi Službi skupštine i odborniku koji je postavio</w:t>
      </w:r>
      <w:r w:rsidR="00DB4300" w:rsidRP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DB4300">
        <w:rPr>
          <w:rFonts w:ascii="Times New Roman" w:hAnsi="Times New Roman" w:cs="Times New Roman"/>
          <w:sz w:val="24"/>
          <w:szCs w:val="24"/>
        </w:rPr>
        <w:t>odborničko pitanje najkasnije 2 dana prije početka rada sjednice.</w:t>
      </w:r>
    </w:p>
    <w:p w:rsidR="00430BC8" w:rsidRPr="00DB4300" w:rsidRDefault="0018329A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300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DB4300">
        <w:rPr>
          <w:rFonts w:ascii="Times New Roman" w:hAnsi="Times New Roman" w:cs="Times New Roman"/>
          <w:sz w:val="24"/>
          <w:szCs w:val="24"/>
        </w:rPr>
        <w:t xml:space="preserve">  </w:t>
      </w:r>
      <w:r w:rsidRP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DB4300">
        <w:rPr>
          <w:rFonts w:ascii="Times New Roman" w:hAnsi="Times New Roman" w:cs="Times New Roman"/>
          <w:sz w:val="24"/>
          <w:szCs w:val="24"/>
        </w:rPr>
        <w:t xml:space="preserve">Lica iz stava 1 ovog člana mogu </w:t>
      </w:r>
      <w:r w:rsidR="00430BC8" w:rsidRPr="00DB4300">
        <w:rPr>
          <w:rFonts w:ascii="Times New Roman" w:hAnsi="Times New Roman" w:cs="Times New Roman"/>
          <w:bCs/>
          <w:sz w:val="24"/>
          <w:szCs w:val="24"/>
        </w:rPr>
        <w:t>dati usmeni odgovor na postavljena</w:t>
      </w:r>
      <w:r w:rsidR="00DB4300" w:rsidRPr="00DB43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DB4300">
        <w:rPr>
          <w:rFonts w:ascii="Times New Roman" w:hAnsi="Times New Roman" w:cs="Times New Roman"/>
          <w:bCs/>
          <w:sz w:val="24"/>
          <w:szCs w:val="24"/>
        </w:rPr>
        <w:t>odbornička pitanja.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63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koji je postavio odborničko pitanje, na koje je dobio odgovor ima pravo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da u trajanju do tri minuta komentariše odgovor i da postavi dopunsko pitanje.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Odgovor na dopunsko pitanje daje se odmah usmjeno ili na kraju naredne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sjednice u pisanoj formi.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Odgovorom na dopunsko pitanje završava se postupak odgovora na odborničko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pitanje.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ne može postaviti isto ili slično pitanje na koje je već dat odgovor.</w:t>
      </w:r>
    </w:p>
    <w:p w:rsidR="00430BC8" w:rsidRPr="00ED2CD8" w:rsidRDefault="0018329A" w:rsidP="00DB43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koji nije postavio odborničko pitanje ne može govoriti povodom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odborničkog pitanja, odgovora na odborničko pitanje i komentara odgovora drugog</w:t>
      </w:r>
      <w:r w:rsidR="00DB430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odbornika.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5819" w:rsidRPr="00ED2CD8" w:rsidRDefault="00430BC8" w:rsidP="001958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64</w:t>
      </w:r>
    </w:p>
    <w:p w:rsidR="00430BC8" w:rsidRPr="00DB4300" w:rsidRDefault="0018329A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0BC8" w:rsidRPr="00DB4300">
        <w:rPr>
          <w:rFonts w:ascii="Times New Roman" w:hAnsi="Times New Roman" w:cs="Times New Roman"/>
          <w:bCs/>
          <w:sz w:val="24"/>
          <w:szCs w:val="24"/>
        </w:rPr>
        <w:t>O radu odbornika vodi se evidencija.</w:t>
      </w:r>
    </w:p>
    <w:p w:rsidR="00430BC8" w:rsidRPr="00DB4300" w:rsidRDefault="0018329A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3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17F5" w:rsidRPr="00DB4300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B4300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30BC8" w:rsidRPr="00DB4300">
        <w:rPr>
          <w:rFonts w:ascii="Times New Roman" w:hAnsi="Times New Roman" w:cs="Times New Roman"/>
          <w:bCs/>
          <w:sz w:val="24"/>
          <w:szCs w:val="24"/>
        </w:rPr>
        <w:t>Evidencija iz stava 1 sadrži podatke : o prisustvu odbornika na sjednicama</w:t>
      </w:r>
      <w:r w:rsidR="00DB4300" w:rsidRPr="00DB43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DB4300">
        <w:rPr>
          <w:rFonts w:ascii="Times New Roman" w:hAnsi="Times New Roman" w:cs="Times New Roman"/>
          <w:bCs/>
          <w:sz w:val="24"/>
          <w:szCs w:val="24"/>
        </w:rPr>
        <w:t>Skupštine, o prisustvu sjednicama radnih tijela, odsustvu sa sjednica Skupštine i</w:t>
      </w:r>
      <w:r w:rsidR="00DB4300" w:rsidRPr="00DB43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DB4300">
        <w:rPr>
          <w:rFonts w:ascii="Times New Roman" w:hAnsi="Times New Roman" w:cs="Times New Roman"/>
          <w:bCs/>
          <w:sz w:val="24"/>
          <w:szCs w:val="24"/>
        </w:rPr>
        <w:t>radnih tijela, broju datih predloga odluka ili datih inicijativa, broju podnešenih</w:t>
      </w:r>
      <w:r w:rsidR="00DB4300" w:rsidRPr="00DB43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DB4300">
        <w:rPr>
          <w:rFonts w:ascii="Times New Roman" w:hAnsi="Times New Roman" w:cs="Times New Roman"/>
          <w:bCs/>
          <w:sz w:val="24"/>
          <w:szCs w:val="24"/>
        </w:rPr>
        <w:t>amandmana, amandmana i inicijativa, broju podnešenih odborničkih pitanja,</w:t>
      </w:r>
      <w:r w:rsidR="00DB4300" w:rsidRPr="00DB43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DB4300">
        <w:rPr>
          <w:rFonts w:ascii="Times New Roman" w:hAnsi="Times New Roman" w:cs="Times New Roman"/>
          <w:bCs/>
          <w:sz w:val="24"/>
          <w:szCs w:val="24"/>
        </w:rPr>
        <w:t>broju diskusija na sjednicama.</w:t>
      </w:r>
    </w:p>
    <w:p w:rsidR="00430BC8" w:rsidRPr="00DB4300" w:rsidRDefault="0018329A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300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B17F5" w:rsidRPr="00DB4300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B43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DB4300">
        <w:rPr>
          <w:rFonts w:ascii="Times New Roman" w:hAnsi="Times New Roman" w:cs="Times New Roman"/>
          <w:bCs/>
          <w:sz w:val="24"/>
          <w:szCs w:val="24"/>
        </w:rPr>
        <w:t>Podaci iz evidencije objavljuju se na web sajtu Skupštine, biltenu ili na</w:t>
      </w:r>
      <w:r w:rsidR="00DB4300" w:rsidRPr="00DB43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DB4300">
        <w:rPr>
          <w:rFonts w:ascii="Times New Roman" w:hAnsi="Times New Roman" w:cs="Times New Roman"/>
          <w:bCs/>
          <w:sz w:val="24"/>
          <w:szCs w:val="24"/>
        </w:rPr>
        <w:t>drugi pogodan način najmanje jednom godišnje.</w:t>
      </w:r>
    </w:p>
    <w:p w:rsidR="00430BC8" w:rsidRPr="00DB4300" w:rsidRDefault="0018329A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300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B17F5" w:rsidRPr="00DB4300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DB43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DB4300">
        <w:rPr>
          <w:rFonts w:ascii="Times New Roman" w:hAnsi="Times New Roman" w:cs="Times New Roman"/>
          <w:bCs/>
          <w:sz w:val="24"/>
          <w:szCs w:val="24"/>
        </w:rPr>
        <w:t>O vođenju evidencije i objavljivanju podataka stara se sekretar Skupštine.</w:t>
      </w:r>
    </w:p>
    <w:p w:rsidR="00DB4300" w:rsidRPr="00ED2CD8" w:rsidRDefault="00DB4300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Odbornička legitimacija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65</w:t>
      </w:r>
    </w:p>
    <w:p w:rsidR="00430BC8" w:rsidRPr="00ED2CD8" w:rsidRDefault="0018329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Odborniku se izdaje odbornička legitimacija (u daljem tekstu: legitimacija).</w:t>
      </w:r>
    </w:p>
    <w:p w:rsidR="00430BC8" w:rsidRPr="00ED2CD8" w:rsidRDefault="0018329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Legitimacija je izrađena kao plastificirana kartica dimenzija 85x55 milimetara.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66</w:t>
      </w:r>
    </w:p>
    <w:p w:rsidR="00430BC8" w:rsidRPr="00ED2CD8" w:rsidRDefault="0018329A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Legitimacija sadrži:</w:t>
      </w:r>
    </w:p>
    <w:p w:rsidR="00430BC8" w:rsidRPr="00ED2CD8" w:rsidRDefault="00430BC8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na prednjoj strani, sa lijeve strane fotografiju odbornika dimanzija 35 x 27</w:t>
      </w:r>
      <w:r w:rsidR="00AF5DE2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milimetara i ime i prezime odbornika ispod fotografije; s desne strane tekst: "Crna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Go</w:t>
      </w:r>
      <w:r w:rsidR="00DB4300">
        <w:rPr>
          <w:rFonts w:ascii="Times New Roman" w:hAnsi="Times New Roman" w:cs="Times New Roman"/>
          <w:sz w:val="24"/>
          <w:szCs w:val="24"/>
        </w:rPr>
        <w:t xml:space="preserve">ra, Opština </w:t>
      </w:r>
      <w:r w:rsidR="00E114BA">
        <w:rPr>
          <w:rFonts w:ascii="Times New Roman" w:hAnsi="Times New Roman" w:cs="Times New Roman"/>
          <w:sz w:val="24"/>
          <w:szCs w:val="24"/>
        </w:rPr>
        <w:t>Rožaje</w:t>
      </w:r>
      <w:r w:rsidRPr="00ED2CD8">
        <w:rPr>
          <w:rFonts w:ascii="Times New Roman" w:hAnsi="Times New Roman" w:cs="Times New Roman"/>
          <w:sz w:val="24"/>
          <w:szCs w:val="24"/>
        </w:rPr>
        <w:t>, Skupština opštine", ispisan u tri reda, ispod toga tekst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"Odbornička legitimacija" ispisan velikim slovima; u donjem dijelu tekst: "Broj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legitimacije" sa crtom za unošenje broja, a ispod broja tekst "Važi do", sa crtom</w:t>
      </w:r>
      <w:r w:rsidR="00AF5DE2">
        <w:rPr>
          <w:rFonts w:ascii="Times New Roman" w:hAnsi="Times New Roman" w:cs="Times New Roman"/>
          <w:sz w:val="24"/>
          <w:szCs w:val="24"/>
        </w:rPr>
        <w:t xml:space="preserve"> za unošenje datuma;</w:t>
      </w:r>
    </w:p>
    <w:p w:rsidR="00430BC8" w:rsidRPr="00ED2CD8" w:rsidRDefault="00430BC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na poleđini legitimacije ispisano je u naslovu "Imunitet odbornika", a ispod toga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tekst: "Odbornik ne može biti pozvan na krivičnu odgovornost, pritvoren ili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kažnjen za izneseno mišljenje ili glasanje u Skupštini , na donjem dijelu kartice je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tekst: "Predsjedni</w:t>
      </w:r>
      <w:r w:rsidR="00485B40">
        <w:rPr>
          <w:rFonts w:ascii="Times New Roman" w:hAnsi="Times New Roman" w:cs="Times New Roman"/>
          <w:sz w:val="24"/>
          <w:szCs w:val="24"/>
        </w:rPr>
        <w:t>k Skupštine Opštine Rožaje</w:t>
      </w:r>
      <w:r w:rsidRPr="00ED2CD8">
        <w:rPr>
          <w:rFonts w:ascii="Times New Roman" w:hAnsi="Times New Roman" w:cs="Times New Roman"/>
          <w:sz w:val="24"/>
          <w:szCs w:val="24"/>
        </w:rPr>
        <w:t>", odštampano ime i prezime</w:t>
      </w:r>
      <w:r w:rsidR="00AF5DE2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predsjednika Skupštine op</w:t>
      </w:r>
      <w:r w:rsidR="00AF5DE2">
        <w:rPr>
          <w:rFonts w:ascii="Times New Roman" w:hAnsi="Times New Roman" w:cs="Times New Roman"/>
          <w:sz w:val="24"/>
          <w:szCs w:val="24"/>
        </w:rPr>
        <w:t>štine, sa njegovim potpisom;</w:t>
      </w:r>
    </w:p>
    <w:p w:rsidR="00430BC8" w:rsidRPr="00ED2CD8" w:rsidRDefault="00AF5DE2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</w:t>
      </w:r>
      <w:r w:rsidR="00430BC8" w:rsidRPr="00ED2CD8">
        <w:rPr>
          <w:rFonts w:ascii="Times New Roman" w:hAnsi="Times New Roman" w:cs="Times New Roman"/>
          <w:sz w:val="24"/>
          <w:szCs w:val="24"/>
        </w:rPr>
        <w:t xml:space="preserve"> sredini prednje strane i poleđine legitimacije je odštampan grb Opštine u boji.</w:t>
      </w:r>
    </w:p>
    <w:p w:rsidR="00430BC8" w:rsidRPr="00ED2CD8" w:rsidRDefault="00AF5DE2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l</w:t>
      </w:r>
      <w:r w:rsidR="00430BC8" w:rsidRPr="00ED2CD8">
        <w:rPr>
          <w:rFonts w:ascii="Times New Roman" w:hAnsi="Times New Roman" w:cs="Times New Roman"/>
          <w:sz w:val="24"/>
          <w:szCs w:val="24"/>
        </w:rPr>
        <w:t>egitimacija je svijetlo plave boje, a tekst na njoj je crne boje.</w:t>
      </w:r>
    </w:p>
    <w:p w:rsidR="00430BC8" w:rsidRPr="00ED2CD8" w:rsidRDefault="00AF5DE2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</w:t>
      </w:r>
      <w:r w:rsidR="00430BC8" w:rsidRPr="00ED2CD8">
        <w:rPr>
          <w:rFonts w:ascii="Times New Roman" w:hAnsi="Times New Roman" w:cs="Times New Roman"/>
          <w:sz w:val="24"/>
          <w:szCs w:val="24"/>
        </w:rPr>
        <w:t>rojevi legitimacije počinju od broja jedan i određuju se prema azbučnom redu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prezimena odbornika.</w:t>
      </w:r>
    </w:p>
    <w:p w:rsidR="004F3F50" w:rsidRDefault="004F3F50" w:rsidP="00AF5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67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odbornik izgubi ili na drugi način ostane bez legitimacije, ima pravo da na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zahtjev dobije novu legitimaciju.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Nova legitimacija se izdaje pod istim brojem kao i prethodna.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Legitimacija prestaje da važi prije datuma koji je na njoj naznačen, u slučaju da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odborniku prestane mandat prije isteka vremena na koje je izabran.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Evidenciju o izdatim legitimacijama vodi Služba Skupštine.</w:t>
      </w:r>
    </w:p>
    <w:p w:rsidR="00430BC8" w:rsidRPr="00ED2CD8" w:rsidRDefault="00430BC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DE2237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30BC8" w:rsidRPr="00ED2CD8">
        <w:rPr>
          <w:rFonts w:ascii="Times New Roman" w:hAnsi="Times New Roman" w:cs="Times New Roman"/>
          <w:b/>
          <w:bCs/>
          <w:sz w:val="24"/>
          <w:szCs w:val="24"/>
        </w:rPr>
        <w:t>V SJEDNICA SKUPŠTINE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114BA" w:rsidRDefault="00430BC8" w:rsidP="00E114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Saziv sjednice i način rada</w:t>
      </w:r>
    </w:p>
    <w:p w:rsidR="00430BC8" w:rsidRPr="00ED2CD8" w:rsidRDefault="00430BC8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68</w:t>
      </w:r>
    </w:p>
    <w:p w:rsidR="00430BC8" w:rsidRPr="009B174C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9B174C">
        <w:rPr>
          <w:rFonts w:ascii="Times New Roman" w:hAnsi="Times New Roman" w:cs="Times New Roman"/>
          <w:sz w:val="24"/>
          <w:szCs w:val="24"/>
        </w:rPr>
        <w:t>Skupština radi i odlučuje na sjednicama.</w:t>
      </w:r>
    </w:p>
    <w:p w:rsidR="00430BC8" w:rsidRPr="009B174C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74C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9B174C">
        <w:rPr>
          <w:rFonts w:ascii="Times New Roman" w:hAnsi="Times New Roman" w:cs="Times New Roman"/>
          <w:sz w:val="24"/>
          <w:szCs w:val="24"/>
        </w:rPr>
        <w:t xml:space="preserve">  </w:t>
      </w:r>
      <w:r w:rsidRPr="009B174C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9B174C">
        <w:rPr>
          <w:rFonts w:ascii="Times New Roman" w:hAnsi="Times New Roman" w:cs="Times New Roman"/>
          <w:sz w:val="24"/>
          <w:szCs w:val="24"/>
        </w:rPr>
        <w:t>Sjednicu Skupštine saziva predsjednik Skupštine.</w:t>
      </w:r>
    </w:p>
    <w:p w:rsidR="00430BC8" w:rsidRPr="009B174C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74C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9B174C">
        <w:rPr>
          <w:rFonts w:ascii="Times New Roman" w:hAnsi="Times New Roman" w:cs="Times New Roman"/>
          <w:sz w:val="24"/>
          <w:szCs w:val="24"/>
        </w:rPr>
        <w:t xml:space="preserve">  </w:t>
      </w:r>
      <w:r w:rsidRPr="009B174C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9B174C">
        <w:rPr>
          <w:rFonts w:ascii="Times New Roman" w:hAnsi="Times New Roman" w:cs="Times New Roman"/>
          <w:sz w:val="24"/>
          <w:szCs w:val="24"/>
        </w:rPr>
        <w:t>Predsjednik Skupštine saziva sjednicu Skupštine po potrebi, a najmanje jedanput</w:t>
      </w:r>
      <w:r w:rsidR="00E114BA" w:rsidRPr="009B174C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9B174C">
        <w:rPr>
          <w:rFonts w:ascii="Times New Roman" w:hAnsi="Times New Roman" w:cs="Times New Roman"/>
          <w:sz w:val="24"/>
          <w:szCs w:val="24"/>
        </w:rPr>
        <w:t>u tri mjeseca.</w:t>
      </w:r>
    </w:p>
    <w:p w:rsidR="00430BC8" w:rsidRPr="009B174C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74C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9B174C">
        <w:rPr>
          <w:rFonts w:ascii="Times New Roman" w:hAnsi="Times New Roman" w:cs="Times New Roman"/>
          <w:sz w:val="24"/>
          <w:szCs w:val="24"/>
        </w:rPr>
        <w:t xml:space="preserve">  </w:t>
      </w:r>
      <w:r w:rsidRPr="009B174C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9B174C">
        <w:rPr>
          <w:rFonts w:ascii="Times New Roman" w:hAnsi="Times New Roman" w:cs="Times New Roman"/>
          <w:sz w:val="24"/>
          <w:szCs w:val="24"/>
        </w:rPr>
        <w:t>Predsjednik Skupštine saziva sjednicu po sopstvenoj inicijativi, na zahtjev</w:t>
      </w:r>
      <w:r w:rsidR="00E114BA" w:rsidRPr="009B174C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9B174C">
        <w:rPr>
          <w:rFonts w:ascii="Times New Roman" w:hAnsi="Times New Roman" w:cs="Times New Roman"/>
          <w:sz w:val="24"/>
          <w:szCs w:val="24"/>
        </w:rPr>
        <w:t>Presjednika opštine, na predlog 1/3 odbornika</w:t>
      </w:r>
      <w:r w:rsidR="00F931B5" w:rsidRPr="009B174C">
        <w:rPr>
          <w:rFonts w:ascii="Times New Roman" w:hAnsi="Times New Roman" w:cs="Times New Roman"/>
          <w:sz w:val="24"/>
          <w:szCs w:val="24"/>
        </w:rPr>
        <w:t xml:space="preserve"> ili po inicijativi najmanje 300</w:t>
      </w:r>
      <w:r w:rsidR="00430BC8" w:rsidRPr="009B174C">
        <w:rPr>
          <w:rFonts w:ascii="Times New Roman" w:hAnsi="Times New Roman" w:cs="Times New Roman"/>
          <w:sz w:val="24"/>
          <w:szCs w:val="24"/>
        </w:rPr>
        <w:t xml:space="preserve"> birača, u</w:t>
      </w:r>
      <w:r w:rsidR="00E114BA" w:rsidRPr="009B174C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9B174C">
        <w:rPr>
          <w:rFonts w:ascii="Times New Roman" w:hAnsi="Times New Roman" w:cs="Times New Roman"/>
          <w:sz w:val="24"/>
          <w:szCs w:val="24"/>
        </w:rPr>
        <w:t xml:space="preserve">roku </w:t>
      </w:r>
      <w:r w:rsidR="00430BC8" w:rsidRPr="009B174C">
        <w:rPr>
          <w:rFonts w:ascii="Times New Roman" w:hAnsi="Times New Roman" w:cs="Times New Roman"/>
          <w:bCs/>
          <w:sz w:val="24"/>
          <w:szCs w:val="24"/>
        </w:rPr>
        <w:t xml:space="preserve">od 10 </w:t>
      </w:r>
      <w:r w:rsidR="00430BC8" w:rsidRPr="009B174C">
        <w:rPr>
          <w:rFonts w:ascii="Times New Roman" w:hAnsi="Times New Roman" w:cs="Times New Roman"/>
          <w:sz w:val="24"/>
          <w:szCs w:val="24"/>
        </w:rPr>
        <w:t>dana od dana podnošenja zahtjeva odnosno inicijative.</w:t>
      </w:r>
    </w:p>
    <w:p w:rsidR="00AA521A" w:rsidRPr="009B174C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74C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9B174C">
        <w:rPr>
          <w:rFonts w:ascii="Times New Roman" w:hAnsi="Times New Roman" w:cs="Times New Roman"/>
          <w:sz w:val="24"/>
          <w:szCs w:val="24"/>
        </w:rPr>
        <w:t xml:space="preserve">  </w:t>
      </w:r>
      <w:r w:rsidRPr="009B174C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9B174C">
        <w:rPr>
          <w:rFonts w:ascii="Times New Roman" w:hAnsi="Times New Roman" w:cs="Times New Roman"/>
          <w:sz w:val="24"/>
          <w:szCs w:val="24"/>
        </w:rPr>
        <w:t>Uz zahtjev odnosno inicijativu za sazivanje sjednice podnosi se predlog dnevnog</w:t>
      </w:r>
      <w:r w:rsidR="00E114BA" w:rsidRPr="009B174C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9B174C">
        <w:rPr>
          <w:rFonts w:ascii="Times New Roman" w:hAnsi="Times New Roman" w:cs="Times New Roman"/>
          <w:sz w:val="24"/>
          <w:szCs w:val="24"/>
        </w:rPr>
        <w:t>reda i materijal za sjednicu.</w:t>
      </w:r>
    </w:p>
    <w:p w:rsidR="00430BC8" w:rsidRPr="009B174C" w:rsidRDefault="00430BC8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174C">
        <w:rPr>
          <w:rFonts w:ascii="Times New Roman" w:hAnsi="Times New Roman" w:cs="Times New Roman"/>
          <w:b/>
          <w:bCs/>
          <w:sz w:val="24"/>
          <w:szCs w:val="24"/>
        </w:rPr>
        <w:t>Član 69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predsjednik Skupštine ne sazove Skupštinu, Skupštinu će sazvati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podnosilac zahtjeva odnosno inicijative.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Skupštinu sazove podnosilac zahtjeva, odnosno inicijative odredbe ovog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poslovnika koje se odnose na način sazivanja, rada i odlučivanja, shodno se primjenjuju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odredbe propisane u slučaju da je sjednicu sazvao predsjednik Skupštine.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 slučaju da sjednicu Skupštine sazove podnosilac zahtjeva, odnosno inicijative,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sjednicom predsjedava odbornik kojeg odredi podnosilac zahtjeva, odnosno inicijative.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Sjednica Skupštine održava se, najkasnije u roku od 10 dana od dana sazivanja.</w:t>
      </w:r>
    </w:p>
    <w:p w:rsidR="00AA521A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Odluke ili druge akte donešene od strane Skupštine u smislu stava 3 ovog člana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potpisuje predsjedavajući sjednicom.</w:t>
      </w:r>
    </w:p>
    <w:p w:rsidR="00430BC8" w:rsidRPr="00ED2CD8" w:rsidRDefault="00430BC8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70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Saziv sjednice Skupštine sadrži: datum održavanja, vrijeme početka rada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AF5DE2">
        <w:rPr>
          <w:rFonts w:ascii="Times New Roman" w:hAnsi="Times New Roman" w:cs="Times New Roman"/>
          <w:sz w:val="24"/>
          <w:szCs w:val="24"/>
        </w:rPr>
        <w:t>sjednice</w:t>
      </w:r>
      <w:r w:rsidR="00430BC8" w:rsidRPr="00ED2CD8">
        <w:rPr>
          <w:rFonts w:ascii="Times New Roman" w:hAnsi="Times New Roman" w:cs="Times New Roman"/>
          <w:sz w:val="24"/>
          <w:szCs w:val="24"/>
        </w:rPr>
        <w:t xml:space="preserve"> i predlog dnevnog reda.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Saziv za sjednicu mora biti upućen odbornicima najkasnije 10 dana prije dana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održavanja sjednice.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Uz saziv za sjednicu dostavlja se zapisnik sa prethodne sjednice (po pravilu) i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materijali čije je razmatranje planirano predloženim dnevnim redom.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 predlog dnevnog reda sjednice mogu se uvrstiti samo predlozi akata koji su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pripremljeni u skladu sa zakonom, Statutom i ovim poslovnikom.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ne može odlučivati o pitanjima za koja odgovarajući materijal nije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dostavljen odbornicima.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ne može da odlučuje o pitanjima o kojima nema mišljenje nadležnog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radnog tijela, ako ovim poslovnikom nije drugačije utvrđeno.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Izuzetno, materijal za predloženi dnevni red može se dostaviti u kraćem roku ili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 samoj sjednici uz pisano obrazloženje razloga za to od strane predlagača.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71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Izuzetno, u opravdanim slučajevima koji podrazumijevaju hitnost, predsjednik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 može sazvati Skupštinu u roku ne kraćem od tri dana, a dnevni red predložiti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 samoj sjednici.</w:t>
      </w:r>
    </w:p>
    <w:p w:rsidR="00AA521A" w:rsidRPr="00ED2CD8" w:rsidRDefault="00AA521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72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Poziv za sjednicu Skupštine sa predloženim dnevnim redom i materijalom za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sjednicu dostavlja se odbornicima, predsjedniku Opštine, potpredsjednicima Opštine,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 xml:space="preserve">glavnom administratoru, starješinama </w:t>
      </w:r>
      <w:r w:rsidR="00430BC8" w:rsidRPr="00ED2CD8">
        <w:rPr>
          <w:rFonts w:ascii="Times New Roman" w:hAnsi="Times New Roman" w:cs="Times New Roman"/>
          <w:sz w:val="24"/>
          <w:szCs w:val="24"/>
        </w:rPr>
        <w:lastRenderedPageBreak/>
        <w:t>organa lokalne uprave, predsjedniku Savjeta za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razvoj i zaštitu lokalne samouprave, predstavnicima građana i nevladinih organizacija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koji učestvuju u radu sjednice Skupštine, a po potrebi rukovodiocima organizacija i</w:t>
      </w:r>
    </w:p>
    <w:p w:rsidR="00430BC8" w:rsidRPr="00ED2CD8" w:rsidRDefault="00430BC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javnih službi čiji je osnivač Opština, u pisanoj ili elektronskoj formi.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Saziv za sjednicu Skupštine dostavlja se medijima.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može odlučiti da saziv i materijal za dnevni red sjednice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dostavi i drugim zainteresovanim subjektima.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73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U slučaju nastupanja vanrednih okolnosti kojima se ugrožava život i zdravlje ljudi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 imovina veće vrijednosti, predsjednik Skupštine može sazvati sjednicu Skupštine, a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dnevni red predložiti na samoj sjednici.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 dnevnom redu sjednice mogu se naći samo pitanja vezana za nastale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vanredne okolnosti.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Način rada i postupak</w:t>
      </w:r>
      <w:r w:rsidR="009B174C">
        <w:rPr>
          <w:rFonts w:ascii="Times New Roman" w:hAnsi="Times New Roman" w:cs="Times New Roman"/>
          <w:sz w:val="24"/>
          <w:szCs w:val="24"/>
        </w:rPr>
        <w:t xml:space="preserve"> odlučivanja Skupštine, utvrdi</w:t>
      </w:r>
      <w:r w:rsidR="00430BC8" w:rsidRPr="00ED2CD8">
        <w:rPr>
          <w:rFonts w:ascii="Times New Roman" w:hAnsi="Times New Roman" w:cs="Times New Roman"/>
          <w:sz w:val="24"/>
          <w:szCs w:val="24"/>
        </w:rPr>
        <w:t>će predsjednik Skupštine u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dogovoru sa predsjednicima klubova odbornika na početku sjednice, zavisno od razloga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sazivanja sjednice i hitnosti donošenja odgovarajućih odluka.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74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 radu Skupštine mogu učestvovati predstavnici nevladinih organizacija i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zainteresovani građani na način propisan ovim poslovnikom.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Nevladine organizacije i građani koji su zainteresovani da prisusustvuju sjednici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 dužni su da prijave potrebu prisustva sjednici najkasnije sedam dana prije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održavanja sjednice uz obavezu da naznače temu zbog koje traže prisustvo sjednici.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u skladu sa prostornim mogućnostima i potrebama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obezbjeđenja optimalnih uslova za rad sjednice Skupštine omogućiće prisustvo sjednici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zainteresovanim subjektima i o tome ih na pogodan način obavijestit najkasnije 5 (pet)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dana prije održavanja sjednice Skupštine.</w:t>
      </w:r>
    </w:p>
    <w:p w:rsidR="00AA521A" w:rsidRPr="00ED2CD8" w:rsidRDefault="00AA521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Tok sjednice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Kvorum za sjednicu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30BC8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75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Sjednicom Skupštine predsjedava predsjednik Skupštine.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otvara sjednicu Skupštine i utvrđuje da li je prisutna većina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ukupnog broja odbornika (u daljem tekstu: kvorum).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Kvorum se utvrđuje na osnovu evidencionih listića svojeručno potpisanih od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strane prisutnih odbornika ili prozivkom na zahtjev odbornika.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Prozivku vrši sekretar Skupštine ili lice koje on odredi.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Kvorum je obavezan: za početak rada sjednice, usvajanje zapisnika, utvrđivanje</w:t>
      </w:r>
      <w:r w:rsidR="009B174C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dnevnog reda i za odlučivanje.</w:t>
      </w:r>
    </w:p>
    <w:p w:rsidR="00AA521A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obavještava koji su odbornici najavili, odnosno opravdali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odustvo, kao i kome je upućen poziv za sjednicu.</w:t>
      </w:r>
    </w:p>
    <w:p w:rsidR="00430BC8" w:rsidRPr="00ED2CD8" w:rsidRDefault="00430BC8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76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predsjednik Skupštine na početku sjednice utvrdi da ne postoji kvorum za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rad, odlaže sjednicu i određuje vrijeme održavanja sjednice u istom danu ili sjednicu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odlaže za drugi dan u određeno vrijeme.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je dužan da sjednicu koja se odlaže sazove u roku koji ne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može biti duži od 7 dana od dana odlaganja.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77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u toku sjednice predsjednik Skupštine utvrdi da ne postoji kvorum za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odlučivanje, prekida sjednicu dok se ne obezbijedi kvorum i određuje vrijeme nastavka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sjednice.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se sjednica odlaže na neodređeno vrijeme predsjednik Skupštine poziva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predsjednike klubova odbornika u roku od tri dana od dana odlaganja, radi utvrđivanja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termina nastavka sjednice Skupštine, s tim da se nastavak sjednice mora sazvati u roku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 7 dana od dana odlaganja.</w:t>
      </w:r>
    </w:p>
    <w:p w:rsidR="00AA521A" w:rsidRPr="00ED2CD8" w:rsidRDefault="00AA521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7DA" w:rsidRDefault="002D27D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D27DA" w:rsidRDefault="002D27D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A521A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lastRenderedPageBreak/>
        <w:t>Usvajanje zapisnika</w:t>
      </w:r>
    </w:p>
    <w:p w:rsidR="00430BC8" w:rsidRPr="00ED2CD8" w:rsidRDefault="00430BC8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78</w:t>
      </w:r>
    </w:p>
    <w:p w:rsidR="00430BC8" w:rsidRPr="00ED2CD8" w:rsidRDefault="0018329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Prije prelaska na utvrđivanje dnevnog reda sjednice Skupštine usvaja se zapisnik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sa prethodne sjednice.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može staviti primjedbe na zapisnik i tražiti da se u njemu izvrše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odgovarajuće izmjene i dopune.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Sekretar Skupštine daje mišljenje o datim primjedbama na zapisnik.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 osnovanosti primjedbi na zapisnik Skupština odlučuje bez rasprave.</w:t>
      </w:r>
    </w:p>
    <w:p w:rsidR="00430BC8" w:rsidRPr="00ED2CD8" w:rsidRDefault="0018329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daje zapisnik na izjašnjenje i objavljuje da je zapisnik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usvojen bez primjedbi, odnosno sa izmjenama i dopunama koje su prihvaćene i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konstatuje da su se steklli uslovi za njegovu ovjeru.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Utvrđivanje dnevnog reda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30BC8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79</w:t>
      </w:r>
    </w:p>
    <w:p w:rsidR="00430BC8" w:rsidRPr="00E114BA" w:rsidRDefault="002F405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Predsjednik Skupštine daje potrebna obavještenja u vezi sa predloženim</w:t>
      </w:r>
      <w:r w:rsid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dnevnim redom.</w:t>
      </w:r>
    </w:p>
    <w:p w:rsidR="00430BC8" w:rsidRPr="00E114BA" w:rsidRDefault="002F405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B17F5"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Predsjednik Skupštine, predsjednik Opštine, odbornik i stalno radno tijelo</w:t>
      </w:r>
      <w:r w:rsid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Skupštine, mogu predložiti izmjene predloženog dnevnog reda uz kratko</w:t>
      </w:r>
      <w:r w:rsid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B174C">
        <w:rPr>
          <w:rFonts w:ascii="Times New Roman" w:hAnsi="Times New Roman" w:cs="Times New Roman"/>
          <w:bCs/>
          <w:sz w:val="24"/>
          <w:szCs w:val="24"/>
        </w:rPr>
        <w:t>obrazloženje pr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edloga.</w:t>
      </w:r>
    </w:p>
    <w:p w:rsidR="00430BC8" w:rsidRPr="00E114BA" w:rsidRDefault="002F405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17F5"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Predlozi za izmjenu dnevnog reda su: izostavljanje (povlačenje) pojednih</w:t>
      </w:r>
      <w:r w:rsid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tačaka iz predloženog dnevnog reda i dopuna dnevnog reda novim tačkama.</w:t>
      </w:r>
    </w:p>
    <w:p w:rsidR="00430BC8" w:rsidRPr="00E114BA" w:rsidRDefault="002F405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17F5"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U raspravi o predloženim izmjenama dnevnog reda mogu učestvovati samo</w:t>
      </w:r>
      <w:r w:rsid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predlagač promjene dnevnog reda, odnosno njegov predstavnik i predlagač,</w:t>
      </w:r>
      <w:r w:rsid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odnosno predstavnik predlagača akta zbog kojeg se predlaže promjena dnevnog</w:t>
      </w:r>
      <w:r w:rsid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reda, a učešće u raspravi može trajati najduže tri minuta.</w:t>
      </w:r>
    </w:p>
    <w:p w:rsidR="00430BC8" w:rsidRPr="00E114BA" w:rsidRDefault="002F405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B17F5"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Predlozi za izostavljanje (povlačenje) pojednih akata sa dnevnog reda se</w:t>
      </w:r>
      <w:r w:rsid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dostavljaju predsjedniku Skupštine u pisanoj formi do početka održavanja</w:t>
      </w:r>
      <w:r w:rsid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sjednice ili usmeno na samoj sjednici.</w:t>
      </w:r>
    </w:p>
    <w:p w:rsidR="00430BC8" w:rsidRPr="00E114BA" w:rsidRDefault="002F405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B17F5"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5DE2">
        <w:rPr>
          <w:rFonts w:ascii="Times New Roman" w:hAnsi="Times New Roman" w:cs="Times New Roman"/>
          <w:bCs/>
          <w:sz w:val="24"/>
          <w:szCs w:val="24"/>
        </w:rPr>
        <w:t>Pr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edlozi za dopunu dnevnog reda sa predlogom akta dostavljaju se</w:t>
      </w:r>
      <w:r w:rsid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predsjedniku Skupštine najkasnije tri dana prije dana održavanja sjednice.</w:t>
      </w:r>
    </w:p>
    <w:p w:rsidR="00AA521A" w:rsidRPr="00ED2CD8" w:rsidRDefault="00AA521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30BC8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80</w:t>
      </w:r>
    </w:p>
    <w:p w:rsidR="00430BC8" w:rsidRPr="00ED2CD8" w:rsidRDefault="002F405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odlučuje posebno o svakom predlogu za izmjenu i dopunu dnevnog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reda i to prvo o predlozima da se pojedina tačka izostavi iz dnevnog reda, a zatim o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predlozima za dopunu dnevnog reda.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81</w:t>
      </w:r>
    </w:p>
    <w:p w:rsidR="00430BC8" w:rsidRPr="00ED2CD8" w:rsidRDefault="002F405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 slučaju da nadležno radno tijelo predloži da se određeni predlog odluke ili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dugog akta ne uvrsti u dnevni red zbog nepostojanja pravnog osnova za njegovo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donošenje, Skupština odlučuje bez rasprave.</w:t>
      </w:r>
    </w:p>
    <w:p w:rsidR="00AA521A" w:rsidRPr="00ED2CD8" w:rsidRDefault="00AA521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82</w:t>
      </w:r>
    </w:p>
    <w:p w:rsidR="00430BC8" w:rsidRPr="00E114BA" w:rsidRDefault="002F405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O predlogu dnevnog reda u cjelini Skupština odlučuje bez rasprave.</w:t>
      </w:r>
    </w:p>
    <w:p w:rsidR="00430BC8" w:rsidRPr="00E114BA" w:rsidRDefault="002F405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B17F5"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Nove tačke unose se u dnevni red</w:t>
      </w:r>
      <w:r w:rsidR="00AF5DE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 xml:space="preserve"> po redosljedu koji odredi predsjednik</w:t>
      </w:r>
      <w:r w:rsid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Skupštine, bez pretresa.</w:t>
      </w:r>
    </w:p>
    <w:p w:rsidR="00430BC8" w:rsidRPr="00E114BA" w:rsidRDefault="002F405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B17F5"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Kad predsjednik Skupštine objavi utvrđeni dnevni red, prelazi se na</w:t>
      </w:r>
      <w:r w:rsid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raspravu po utvrđenom redosljedu iz dnevnog reda.</w:t>
      </w:r>
    </w:p>
    <w:p w:rsidR="00AA521A" w:rsidRPr="004F3F50" w:rsidRDefault="002F4058" w:rsidP="004F3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B17F5"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Predsjednik Skupštine, može u toku trajanja sjednice, radi efikasnosti i</w:t>
      </w:r>
      <w:r w:rsid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racionalnosti rada, predložiti izmjene u redosljedu rasprave ili objedinjavanje</w:t>
      </w:r>
      <w:r w:rsid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rasprave o određenim pitanjima, o čemu odlučuje Skupštiina.</w:t>
      </w:r>
    </w:p>
    <w:p w:rsidR="00AA521A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Učešće u raspravi</w:t>
      </w:r>
    </w:p>
    <w:p w:rsidR="00430BC8" w:rsidRPr="00ED2CD8" w:rsidRDefault="00430BC8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83</w:t>
      </w:r>
    </w:p>
    <w:p w:rsidR="00430BC8" w:rsidRPr="00ED2CD8" w:rsidRDefault="002F405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Na sjednici Skupštine niko ne može govoriti prije nego zatraži i dobije riječ od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predsjednika Skupštine.</w:t>
      </w:r>
    </w:p>
    <w:p w:rsidR="00430BC8" w:rsidRPr="00ED2CD8" w:rsidRDefault="002F405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daje odborniku i drugim učesnicima na sjednici riječ po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redosljedu prijavljivanja.</w:t>
      </w:r>
    </w:p>
    <w:p w:rsidR="00AA521A" w:rsidRPr="00ED2CD8" w:rsidRDefault="00AA521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84</w:t>
      </w:r>
    </w:p>
    <w:p w:rsidR="00430BC8" w:rsidRPr="00ED2CD8" w:rsidRDefault="002F4058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Predlagač, odnosno predstavnik predlagača</w:t>
      </w:r>
      <w:r w:rsidR="009B174C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može na početku rasprave o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predlogu akta dati uvodno obrazloženje, u trajanju do 10 minuta .</w:t>
      </w:r>
    </w:p>
    <w:p w:rsidR="00430BC8" w:rsidRPr="00ED2CD8" w:rsidRDefault="002F4058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Lice iz stava 1 ovog člana u toku rasprave odgovara na postavljena pitanja, a po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završenoj raspravi ima pravo na završnu riječ.</w:t>
      </w:r>
    </w:p>
    <w:p w:rsidR="00430BC8" w:rsidRPr="00ED2CD8" w:rsidRDefault="002F4058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Poslije predlagača, odnosno predstavnika predlagača u raspravi mogu po</w:t>
      </w:r>
      <w:r w:rsidR="00E114BA">
        <w:rPr>
          <w:rFonts w:ascii="Times New Roman" w:hAnsi="Times New Roman" w:cs="Times New Roman"/>
          <w:sz w:val="24"/>
          <w:szCs w:val="24"/>
        </w:rPr>
        <w:t xml:space="preserve"> sljedećem redosljedu </w:t>
      </w:r>
      <w:r w:rsidR="00430BC8" w:rsidRPr="00ED2CD8">
        <w:rPr>
          <w:rFonts w:ascii="Times New Roman" w:hAnsi="Times New Roman" w:cs="Times New Roman"/>
          <w:sz w:val="24"/>
          <w:szCs w:val="24"/>
        </w:rPr>
        <w:t>učestvovati: učestvovati izvjestilac u ime radnog tijela koje je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 xml:space="preserve">razmatralo pitanje o kome se vodi rasprava, </w:t>
      </w:r>
      <w:r w:rsidR="00430BC8" w:rsidRPr="00ED2CD8">
        <w:rPr>
          <w:rFonts w:ascii="Times New Roman" w:hAnsi="Times New Roman" w:cs="Times New Roman"/>
          <w:sz w:val="24"/>
          <w:szCs w:val="24"/>
        </w:rPr>
        <w:lastRenderedPageBreak/>
        <w:t>zatim odbornik koji je u radnom tijelu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izdvojio mišljenje, predsjednik Opštine, ako nije predlagač, a nakon toga riječ dobijaju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odbornici prema redosljedu prijavljivanja.</w:t>
      </w:r>
    </w:p>
    <w:p w:rsidR="00430BC8" w:rsidRPr="00F652A9" w:rsidRDefault="002F4058" w:rsidP="009B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0BC8" w:rsidRPr="00F652A9">
        <w:rPr>
          <w:rFonts w:ascii="Times New Roman" w:hAnsi="Times New Roman" w:cs="Times New Roman"/>
          <w:bCs/>
          <w:sz w:val="24"/>
          <w:szCs w:val="24"/>
        </w:rPr>
        <w:t>U raspravi mogu učestvovati i predsjednik, odnosno član Savjeta za razvoj</w:t>
      </w:r>
      <w:r w:rsidR="00AF5D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F652A9">
        <w:rPr>
          <w:rFonts w:ascii="Times New Roman" w:hAnsi="Times New Roman" w:cs="Times New Roman"/>
          <w:bCs/>
          <w:sz w:val="24"/>
          <w:szCs w:val="24"/>
        </w:rPr>
        <w:t>i zaštitu lokalne samouprave, kao i predstavnik zainteresovanih građana i</w:t>
      </w:r>
      <w:r w:rsidR="00E114BA" w:rsidRPr="00F652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F652A9">
        <w:rPr>
          <w:rFonts w:ascii="Times New Roman" w:hAnsi="Times New Roman" w:cs="Times New Roman"/>
          <w:bCs/>
          <w:sz w:val="24"/>
          <w:szCs w:val="24"/>
        </w:rPr>
        <w:t>nevladinih organizacija.</w:t>
      </w:r>
    </w:p>
    <w:p w:rsidR="00AF5DE2" w:rsidRPr="002D27DA" w:rsidRDefault="002F4058" w:rsidP="002D27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Izvjestilac u ime radnog tijela i predlagač, odnosno predstavnik predlagača tokom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rasprave mogu govoriti više puta.</w:t>
      </w:r>
    </w:p>
    <w:p w:rsidR="00AF5DE2" w:rsidRDefault="00AF5DE2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30BC8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85</w:t>
      </w:r>
    </w:p>
    <w:p w:rsidR="00430BC8" w:rsidRPr="00E114BA" w:rsidRDefault="002F405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B17F5"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Nakon izlaganja odbornika i predlagača, odnosno predstavnika predlagača,</w:t>
      </w:r>
      <w:r w:rsid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pravo da zatraži i dobije riječ ima predsjednik, odnosno predstavnik kluba</w:t>
      </w:r>
      <w:r w:rsid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odbornika radi pojašnjenja stavova iz izlaganja (komentar izlaganja).</w:t>
      </w:r>
    </w:p>
    <w:p w:rsidR="00430BC8" w:rsidRPr="00E114BA" w:rsidRDefault="002F405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17F5"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Odbornik čije izlaganje je komentarisano ima pravo na odgovor učesniku u</w:t>
      </w:r>
      <w:r w:rsid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raspravi koji je komentarisao njegovo izlaganje.</w:t>
      </w:r>
    </w:p>
    <w:p w:rsidR="00430BC8" w:rsidRPr="00E114BA" w:rsidRDefault="002F405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17F5"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9B174C">
        <w:rPr>
          <w:rFonts w:ascii="Times New Roman" w:hAnsi="Times New Roman" w:cs="Times New Roman"/>
          <w:bCs/>
          <w:sz w:val="24"/>
          <w:szCs w:val="24"/>
        </w:rPr>
        <w:t xml:space="preserve">Pravo iz stava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1 i 2 ovog č</w:t>
      </w:r>
      <w:r w:rsidR="009B174C">
        <w:rPr>
          <w:rFonts w:ascii="Times New Roman" w:hAnsi="Times New Roman" w:cs="Times New Roman"/>
          <w:bCs/>
          <w:sz w:val="24"/>
          <w:szCs w:val="24"/>
        </w:rPr>
        <w:t xml:space="preserve">lana može se koristiti jedanput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 xml:space="preserve"> u trajanju do tri</w:t>
      </w:r>
      <w:r w:rsid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minuta.</w:t>
      </w:r>
    </w:p>
    <w:p w:rsidR="00430BC8" w:rsidRPr="00E114BA" w:rsidRDefault="002F405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B17F5" w:rsidRPr="00E114B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Nakon završene rasprave, a prije završne riječi, predstavnik predlagača i</w:t>
      </w:r>
      <w:r w:rsid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Klub odbornika, ima pravo da, preko svog predstavnika, izloži stavove Kluba, u</w:t>
      </w:r>
      <w:r w:rsidR="00E114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E114BA">
        <w:rPr>
          <w:rFonts w:ascii="Times New Roman" w:hAnsi="Times New Roman" w:cs="Times New Roman"/>
          <w:bCs/>
          <w:sz w:val="24"/>
          <w:szCs w:val="24"/>
        </w:rPr>
        <w:t>trajanju do tri minuta.</w:t>
      </w:r>
    </w:p>
    <w:p w:rsidR="00AA521A" w:rsidRPr="00ED2CD8" w:rsidRDefault="00AA521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30BC8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86</w:t>
      </w:r>
    </w:p>
    <w:p w:rsidR="00430BC8" w:rsidRPr="00ED2CD8" w:rsidRDefault="002F405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ili drugi učesnik u raspravi može govoriti samo o pitanju koje je na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dnevnom redu i u vremenu propisanom za izlaganje .</w:t>
      </w:r>
    </w:p>
    <w:p w:rsidR="00430BC8" w:rsidRPr="00ED2CD8" w:rsidRDefault="002F405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se govornik udalji od dnevnog reda i ne pridržava vremena propisanog za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izlaganje, predsjednik Skupštine će ga na to upozoriti.</w:t>
      </w:r>
    </w:p>
    <w:p w:rsidR="00AA521A" w:rsidRPr="00ED2CD8" w:rsidRDefault="002F405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se govornik ni poslije upozorenja ne pridržava dnevnog reda ili vremena za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izlaganje predsjednik Skupštine će mu isključiti mikrofon (oduzeti riječ) i pozvati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sljedećeg prijavljenog za raspravu da uzme riječ.</w:t>
      </w:r>
    </w:p>
    <w:p w:rsidR="00430BC8" w:rsidRPr="00ED2CD8" w:rsidRDefault="00430BC8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87</w:t>
      </w:r>
    </w:p>
    <w:p w:rsidR="00430BC8" w:rsidRPr="00ED2CD8" w:rsidRDefault="002F405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može prekinuti sjednicu ili odložiti raspravu po određenom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 xml:space="preserve">pitanju kada </w:t>
      </w:r>
      <w:r w:rsidR="00E114BA">
        <w:rPr>
          <w:rFonts w:ascii="Times New Roman" w:hAnsi="Times New Roman" w:cs="Times New Roman"/>
          <w:sz w:val="24"/>
          <w:szCs w:val="24"/>
        </w:rPr>
        <w:t xml:space="preserve">ocijeni da </w:t>
      </w:r>
      <w:r w:rsidR="00430BC8" w:rsidRPr="00ED2CD8">
        <w:rPr>
          <w:rFonts w:ascii="Times New Roman" w:hAnsi="Times New Roman" w:cs="Times New Roman"/>
          <w:sz w:val="24"/>
          <w:szCs w:val="24"/>
        </w:rPr>
        <w:t>je povodom određenog pitanja koje je na dnevnom redu sjednice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neophodno izvršiti konsultacije i pribaviti potrebna mišljenja.</w:t>
      </w:r>
    </w:p>
    <w:p w:rsidR="00430BC8" w:rsidRPr="00ED2CD8" w:rsidRDefault="002F4058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 slučaju prekida sjednice odnosno odlaganja rasprave po određenom pitanju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zbog razloga iz stava 1 ovog člana, predsjednik Skupštine saziva nastavak sjednice u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roku od 7 dana nakon izvršenih konsultacija, odnosno prispjeća traženog mišljenja, s</w:t>
      </w:r>
      <w:r w:rsidR="00AF5DE2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tim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da krajnji rok za obavljanje neophodnih konsultacija ne može biti duži od 10 dana od</w:t>
      </w:r>
      <w:r w:rsidR="00E114BA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dana prekida sjednice.</w:t>
      </w:r>
    </w:p>
    <w:p w:rsidR="00AA521A" w:rsidRPr="00ED2CD8" w:rsidRDefault="00AA521A" w:rsidP="00E11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521A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Vrijeme izlaganja</w:t>
      </w:r>
    </w:p>
    <w:p w:rsidR="00430BC8" w:rsidRDefault="00AF5DE2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88</w:t>
      </w:r>
    </w:p>
    <w:p w:rsidR="009B174C" w:rsidRPr="00ED2CD8" w:rsidRDefault="009B174C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Izlaganje odbornika u raspravi može trajati najduže 10 minuta.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po istoj tački dnevnog reda može da dobije riječ najviše dva puta.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u raspravi može dobiti riječ drugi put tek kad se iscrpi lista učesnika koji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govore prvi put, s tim da drugi put ne može govoriti duže od 5 minuta.</w:t>
      </w:r>
    </w:p>
    <w:p w:rsidR="00430BC8" w:rsidRPr="00F652A9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0BC8" w:rsidRPr="00F652A9">
        <w:rPr>
          <w:rFonts w:ascii="Times New Roman" w:hAnsi="Times New Roman" w:cs="Times New Roman"/>
          <w:bCs/>
          <w:sz w:val="24"/>
          <w:szCs w:val="24"/>
        </w:rPr>
        <w:t>Odbornik koji nije iskoristio pravo izlaganja u prvom krugu, ima pravo da</w:t>
      </w:r>
      <w:r w:rsidR="009601AE" w:rsidRPr="00F652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C8" w:rsidRPr="00F652A9">
        <w:rPr>
          <w:rFonts w:ascii="Times New Roman" w:hAnsi="Times New Roman" w:cs="Times New Roman"/>
          <w:bCs/>
          <w:sz w:val="24"/>
          <w:szCs w:val="24"/>
        </w:rPr>
        <w:t>učestvuje u raspravi u drugom krugu u trajanju do 5 minuta.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može, na prijedlog predsjednika Skupštine odlučiti bez rasprave, da se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 pojedinoj tački dnevnog reda može govoriti samo jedanput.</w:t>
      </w:r>
    </w:p>
    <w:p w:rsidR="009B174C" w:rsidRDefault="002F4058" w:rsidP="004F3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može, na prijedlog predsjednika Skupštine odrediti i drugačije vrijeme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trajanja izlaganja, kao i da o određenim pitanjima govori samo određeni broj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predstavnika kluba odbornika, predsjednik Opštine, odnosno drugi predlagač akta.</w:t>
      </w:r>
    </w:p>
    <w:p w:rsidR="009B174C" w:rsidRPr="00ED2CD8" w:rsidRDefault="009B174C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AF5DE2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89</w:t>
      </w:r>
    </w:p>
    <w:p w:rsidR="009601AE" w:rsidRPr="009B174C" w:rsidRDefault="002F405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Predstavnik nevladine organizacije, odnosno građana koji na sjednici učestvuje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 pozivu ima pravo da iznese predlog ili mišljenje o pitanju koje je na dnevnom redu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zbog kojeg je tražio učešće na sjednici, s tim da njegovo izlaganje može trajati do 10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minuta, bez prava odlučivanja (slobodna stolica).</w:t>
      </w:r>
    </w:p>
    <w:p w:rsidR="009601AE" w:rsidRDefault="009601AE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D27DA" w:rsidRDefault="002D27D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A521A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lastRenderedPageBreak/>
        <w:t>Povreda Poslovnika</w:t>
      </w:r>
    </w:p>
    <w:p w:rsidR="00430BC8" w:rsidRPr="00ED2CD8" w:rsidRDefault="00AF5DE2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90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Odborniku koji zatraži da govori o povredi Poslovnika predsjednik Skupštine daje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riječ čim je zatraži, s tim što je odbornik dužan da ukaže na odredbu Poslovnika za koju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smatra da je povrijeđena, a njegovo izlaganje ne može trajati duže od 3 minuta.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poslije izlaganja odbornika daje objašnjenje povodom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izrečene primjedbe.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odbornik nije zadovoljan datim objašnjenjem i zahtijeva izjašnjenje Skupštine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 povredi Poslovnika, predsjednik Skupštine, bez rasprave, poziva odbornike da se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izjasne o postojanju povrede Poslovnika.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Replika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AF5DE2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91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čije je ime ili ličnost direktno pomenuto u negativnom kontekstu ili je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pogrešno interpretirano njegovo izlaganje ima pravo da zatraži i dobije riječ (pravo na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repl</w:t>
      </w:r>
      <w:r w:rsidR="009601AE">
        <w:rPr>
          <w:rFonts w:ascii="Times New Roman" w:hAnsi="Times New Roman" w:cs="Times New Roman"/>
          <w:sz w:val="24"/>
          <w:szCs w:val="24"/>
        </w:rPr>
        <w:t xml:space="preserve">iku). Predsjednik Skupštine tom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odborniku daje riječ kad je zatraži.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Pravo iz stava 1 ovog člana ima predsjednik kluba, odnosno ovlašćeni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predstavnik Kluba odbornika, ako su u negativnom kontekstu pomenuti njegov Klub ili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njegova politička stranka, odnosno koalicija.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Pravo na repliku ima i predlagač odnosno predstavnik predlagača akta o kojem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se vodi rasprava kao i drugi učesnik u radu sjednice 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AF5DE2">
        <w:rPr>
          <w:rFonts w:ascii="Times New Roman" w:hAnsi="Times New Roman" w:cs="Times New Roman"/>
          <w:sz w:val="24"/>
          <w:szCs w:val="24"/>
        </w:rPr>
        <w:t>Pravo iz stava</w:t>
      </w:r>
      <w:r w:rsidR="00430BC8" w:rsidRPr="00ED2CD8">
        <w:rPr>
          <w:rFonts w:ascii="Times New Roman" w:hAnsi="Times New Roman" w:cs="Times New Roman"/>
          <w:sz w:val="24"/>
          <w:szCs w:val="24"/>
        </w:rPr>
        <w:t xml:space="preserve"> 1, 2 i 3 ovog člana može se koristiti samo jedanput u trajanju do tri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minuta.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Replika na repliku nije dozvoljena, osim ako predsjednik Skupštine ocijeni da su i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navodi u replici uvredljivi i dozvoli tu repliku.</w:t>
      </w:r>
    </w:p>
    <w:p w:rsidR="00AA521A" w:rsidRPr="00ED2CD8" w:rsidRDefault="00AA521A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AF5DE2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92</w:t>
      </w:r>
    </w:p>
    <w:p w:rsidR="00430BC8" w:rsidRPr="00ED2CD8" w:rsidRDefault="002F405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Kad utvrdi da nema više prijavljenih za učešće u raspravi predsjednik Skupštine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zaključuje raspravu.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Pauza u radu sjednice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AF5DE2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93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može odrediti pauzu ako to zahtijevaju okolnosti u radu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sjednice.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6B17F5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može na zahtjev Kluba odbornika odrediti pauzu da bi se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izvršile konsultacije i pribavila potrebna mišljenja o određenom pitanju.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Pauza iz stava 1 ovog člana može trajati najduže do 30 minuta.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je dužan odrediti pauzu od najmanje 30 minuta nakon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četiri časa neprekidnog rada sjednice.</w:t>
      </w:r>
    </w:p>
    <w:p w:rsidR="00AA521A" w:rsidRPr="00ED2CD8" w:rsidRDefault="00AA521A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521A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Održavanje reda na sjednici</w:t>
      </w:r>
    </w:p>
    <w:p w:rsidR="00430BC8" w:rsidRPr="00ED2CD8" w:rsidRDefault="00AF5DE2" w:rsidP="002F4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94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 redu na sjednici Skupštine stara se predsjednik Skupštine.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Odbornici i drugi učesnici u raspravi dužni su da poštuju dostojanstvo odbornika i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 i drugih učesnika, da se jedni drugima obraćaju učtivim riječima i sa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uvažavanjem.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Nije dozvoljeno korišćenje uvredljivih izraza ili iznošenje podataka i ocijena iz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privatnog života odbornika i drugih lica.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Oslovljavanje odbornika vrši se samo imenom i prezimenom.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521A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Mjere za održavanje reda</w:t>
      </w:r>
    </w:p>
    <w:p w:rsidR="00430BC8" w:rsidRPr="00ED2CD8" w:rsidRDefault="00AF5DE2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95</w:t>
      </w:r>
    </w:p>
    <w:p w:rsidR="00430BC8" w:rsidRPr="00ED2CD8" w:rsidRDefault="002F405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Za povredu reda na sjednici Skupštine mogu se izreći mjere: opomena,</w:t>
      </w:r>
      <w:r w:rsidR="00AF5DE2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oduzimanje riječi i udaljenje sa sjednice.</w:t>
      </w:r>
    </w:p>
    <w:p w:rsidR="00430BC8" w:rsidRPr="00ED2CD8" w:rsidRDefault="002F405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Izrečene mjere unose se u zapisnik sa sjednice.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AF5DE2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96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Mjera opomena izriče se odborniku: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koji govori prije nego što zatraži i dobije riječ;</w:t>
      </w:r>
    </w:p>
    <w:p w:rsidR="00430BC8" w:rsidRPr="00ED2CD8" w:rsidRDefault="00430BC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lastRenderedPageBreak/>
        <w:t>- koji pored upozorenja predsjednika Skupštine govori o pitanju koje nije na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dnevnom redu sjednice Skupštine;</w:t>
      </w:r>
    </w:p>
    <w:p w:rsidR="00430BC8" w:rsidRPr="00ED2CD8" w:rsidRDefault="00430BC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- koji prekida </w:t>
      </w:r>
      <w:r w:rsidR="00AF5DE2">
        <w:rPr>
          <w:rFonts w:ascii="Times New Roman" w:hAnsi="Times New Roman" w:cs="Times New Roman"/>
          <w:sz w:val="24"/>
          <w:szCs w:val="24"/>
        </w:rPr>
        <w:t>govornika u izlaganju ili dobacu</w:t>
      </w:r>
      <w:r w:rsidRPr="00ED2CD8">
        <w:rPr>
          <w:rFonts w:ascii="Times New Roman" w:hAnsi="Times New Roman" w:cs="Times New Roman"/>
          <w:sz w:val="24"/>
          <w:szCs w:val="24"/>
        </w:rPr>
        <w:t>je, odnosno meta govornika ili na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drugi način ugrožava slobodu govora;</w:t>
      </w:r>
    </w:p>
    <w:p w:rsidR="00430BC8" w:rsidRPr="00ED2CD8" w:rsidRDefault="00430BC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koji iznosi činjenice koje se</w:t>
      </w:r>
      <w:r w:rsidR="00AF5DE2">
        <w:rPr>
          <w:rFonts w:ascii="Times New Roman" w:hAnsi="Times New Roman" w:cs="Times New Roman"/>
          <w:sz w:val="24"/>
          <w:szCs w:val="24"/>
        </w:rPr>
        <w:t xml:space="preserve"> odnose na privatni život odbor</w:t>
      </w:r>
      <w:r w:rsidRPr="00ED2CD8">
        <w:rPr>
          <w:rFonts w:ascii="Times New Roman" w:hAnsi="Times New Roman" w:cs="Times New Roman"/>
          <w:sz w:val="24"/>
          <w:szCs w:val="24"/>
        </w:rPr>
        <w:t>nika ili drugih lica;</w:t>
      </w:r>
    </w:p>
    <w:p w:rsidR="00430BC8" w:rsidRPr="00ED2CD8" w:rsidRDefault="00430BC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ako drugim postupcima narušava red na sjednici ili postupa protivno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odredbama ovog poslovnika.</w:t>
      </w:r>
    </w:p>
    <w:p w:rsidR="00AF5DE2" w:rsidRDefault="00AF5DE2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AF5DE2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97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Mjera oduzimanja riječi izriče se odborniku kome su prethodno izrečene dvije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mjere opomene, a koji i pored toga narušava red na sjednici ili postupa protivno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odredbama ovog poslovnika.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kome je izrečena mjera oduzimanja riječi dužan je da prekine svoje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izlaganje, u suprotnom predsjednik Skupštine isključuje ozvučenje i po potrebi određuje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pauzu.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AF5DE2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98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Mjera udaljenja sa sjednice izriče se odborniku koji i poslije izrečene mjere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oduzimanja riječi ometa ili spriječava rad na sjednici, ne poštuje odluku predsjednika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 o izricanju mjere oduzimanja riječi ili nastavlja sa svojim ponašanjem u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AF5DE2">
        <w:rPr>
          <w:rFonts w:ascii="Times New Roman" w:hAnsi="Times New Roman" w:cs="Times New Roman"/>
          <w:sz w:val="24"/>
          <w:szCs w:val="24"/>
        </w:rPr>
        <w:t>smislu člana 96</w:t>
      </w:r>
      <w:r w:rsidR="00430BC8" w:rsidRPr="00ED2CD8">
        <w:rPr>
          <w:rFonts w:ascii="Times New Roman" w:hAnsi="Times New Roman" w:cs="Times New Roman"/>
          <w:sz w:val="24"/>
          <w:szCs w:val="24"/>
        </w:rPr>
        <w:t xml:space="preserve"> ovog poslovnika.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Mjera udaljenja sa sjednice može se izreći odborniku i</w:t>
      </w:r>
      <w:r w:rsidR="00AF5DE2">
        <w:rPr>
          <w:rFonts w:ascii="Times New Roman" w:hAnsi="Times New Roman" w:cs="Times New Roman"/>
          <w:sz w:val="24"/>
          <w:szCs w:val="24"/>
        </w:rPr>
        <w:t xml:space="preserve"> bez pret</w:t>
      </w:r>
      <w:r w:rsidR="00430BC8" w:rsidRPr="00ED2CD8">
        <w:rPr>
          <w:rFonts w:ascii="Times New Roman" w:hAnsi="Times New Roman" w:cs="Times New Roman"/>
          <w:sz w:val="24"/>
          <w:szCs w:val="24"/>
        </w:rPr>
        <w:t>hodno izrečenih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mjera, u</w:t>
      </w:r>
      <w:r w:rsidR="00AF5DE2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slučaju narušavanja reda ili fizičkog napada na odbornika ili drugo lice u zgradi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Opštine.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Odborniku kome je izrečena mjera udaljenja sa sjednice dužan je da se odmah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udalji sa sjednice.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odbornik odbije da se udalji sa sjednice, predsjednik Skupštine će naložiti</w:t>
      </w:r>
      <w:r w:rsidR="00A00F9D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službenim licima</w:t>
      </w:r>
      <w:r w:rsidR="00AF5DE2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zaduženim za održavanje reda u zgradi Opštine da tog odbornika udalji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sa sjednice.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predsjednik Skupštine izrečenim mjerama ne može da obezbijedi red na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sjednici, odrediće pauzu u radu sjednice dok se ne uspostavi red.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Odredbe o održavanju reda na sjednici Skupštine shodno se primjenjuju i na rad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radnih tijela Skupštine.</w:t>
      </w:r>
    </w:p>
    <w:p w:rsidR="00AA521A" w:rsidRPr="00ED2CD8" w:rsidRDefault="00AA521A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521A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Odlučivanje</w:t>
      </w: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99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odlučuje ako sjednici prisustvuje više od polovine ukupnog broja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odbornika, a odluku donosi većinom glasova prisutnih odbornika, ako Statutom opštine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nije dugačije određeno.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odlučuje o svakom pitanju koje je stavljeno na dnevni red, po pravilu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poslije završene rasprave.</w:t>
      </w:r>
    </w:p>
    <w:p w:rsidR="00AA521A" w:rsidRPr="00ED2CD8" w:rsidRDefault="00AA521A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100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odlučuje javnim glasanjem, osim ako Statutom ili ovim poslovnikom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nije predviđeno da se o pojedinim pitanjima odlučuje tajnim glasanjem.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101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Prije prelaska na glasanje predsjednik Skupštine utvrđuje da li postoji kvorum i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poziva odbornike da pristupe glasanju.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Javno glasanje vrši se upotrebom elektronskog sistema za glasanje, dizanjem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ruke ili</w:t>
      </w:r>
      <w:r w:rsidR="009601AE">
        <w:rPr>
          <w:rFonts w:ascii="Times New Roman" w:hAnsi="Times New Roman" w:cs="Times New Roman"/>
          <w:sz w:val="24"/>
          <w:szCs w:val="24"/>
        </w:rPr>
        <w:t xml:space="preserve"> prozivkom</w:t>
      </w:r>
      <w:r w:rsidR="00430BC8" w:rsidRPr="00ED2CD8">
        <w:rPr>
          <w:rFonts w:ascii="Times New Roman" w:hAnsi="Times New Roman" w:cs="Times New Roman"/>
          <w:sz w:val="24"/>
          <w:szCs w:val="24"/>
        </w:rPr>
        <w:t>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Glasanje dizanjem ruke vrši se samo ako sistem za elektronsko glasanje nije u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funkciji.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Glasanje prozivkom vrši se kada to odredi predsjednik Skupštine ili na zahtjev 10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odbornika.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gla</w:t>
      </w:r>
      <w:r w:rsidR="009601AE">
        <w:rPr>
          <w:rFonts w:ascii="Times New Roman" w:hAnsi="Times New Roman" w:cs="Times New Roman"/>
          <w:sz w:val="24"/>
          <w:szCs w:val="24"/>
        </w:rPr>
        <w:t xml:space="preserve">sa tako što se izjašnjava "za ", </w:t>
      </w:r>
      <w:r w:rsidR="00430BC8" w:rsidRPr="00ED2CD8">
        <w:rPr>
          <w:rFonts w:ascii="Times New Roman" w:hAnsi="Times New Roman" w:cs="Times New Roman"/>
          <w:sz w:val="24"/>
          <w:szCs w:val="24"/>
        </w:rPr>
        <w:t>"protiv" ili "uzdržan".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102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Prebrojavanje glasova vrši sekretar Skupštine ili lice koje on odredi.</w:t>
      </w:r>
    </w:p>
    <w:p w:rsidR="00A00F9D" w:rsidRPr="00ED2CD8" w:rsidRDefault="002F4058" w:rsidP="004F3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Nakon završenog glasanja predsjednik Skupštine utvrđuje rezultat glasanja i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objavljuje da li je predlog usvojen ili nije usvojen.</w:t>
      </w: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103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može odlučiti da glasanje bude tajno.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Tajno glasanje vrši se glasačkim listićima koji se štampaju u broju koliko ima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odbornika i koji su iste veličine, oblika i boje i ovjereni pečatom Skupštine.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Za svako ponavljanje glasanja na glasačkom listiću se upisuje oznaka tog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glasanja ili se listići štampaju u drugoj boji.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Za štampanje i pečaćenje glasačkih listića odgovoran je sekretar Skupštine.</w:t>
      </w:r>
    </w:p>
    <w:p w:rsidR="00AA521A" w:rsidRPr="00ED2CD8" w:rsidRDefault="00AA521A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104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se tajno glasa o predlogu akta glasački listić sadrži naziv tog akta, a ispod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naziva na lijevoj strani riječ "za" , a na desnoj strani riječ "protiv".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glasa tako što zaokružuje riječ "za" ili riječ "protiv".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3E0FB4" w:rsidP="002F4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105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Prilikom glasanja za izbor ili imenovanja, glasački listić sadrži imena kandidata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 azbučnom redu, a ispred imena svakog kandidata stavlja se redni broj.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Glasanje se vrši zaokruživanjem rednog broja imena kandidata za koga odbornik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glasa.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na glasačkom listiću ima više kandidata od broja koji se bira, glasati se može za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najviše onoliko kandidata koliko se bira.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je na glasačkom listiću samo jedan kandidat o kome se odlučuje, umjesto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rednog broja ispred imena, glasački listić sadrži riječi "za" i "protiv" i glasa se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zaokruživanjem jedne od ove dvije riječi. Riječi na glasačkom listiću su upisane na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način iz prethodnog člana ovog poslovnika.</w:t>
      </w:r>
    </w:p>
    <w:p w:rsidR="00AA521A" w:rsidRPr="00ED2CD8" w:rsidRDefault="00AA521A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106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Tajnim glasanjem rukovodi tročlana Komisija za glasanje, kojoj u radu pomaže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sekretar Skupštine.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Sastav Komisije odgovara stranačkoj zastupljenosti u Skupštini.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Komisiju iz stava 1 o</w:t>
      </w:r>
      <w:r w:rsidR="003E0FB4">
        <w:rPr>
          <w:rFonts w:ascii="Times New Roman" w:hAnsi="Times New Roman" w:cs="Times New Roman"/>
          <w:sz w:val="24"/>
          <w:szCs w:val="24"/>
        </w:rPr>
        <w:t>vog člana bira Skupština na pr</w:t>
      </w:r>
      <w:r w:rsidR="00430BC8" w:rsidRPr="00ED2CD8">
        <w:rPr>
          <w:rFonts w:ascii="Times New Roman" w:hAnsi="Times New Roman" w:cs="Times New Roman"/>
          <w:sz w:val="24"/>
          <w:szCs w:val="24"/>
        </w:rPr>
        <w:t>edlog predsjednika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 odnosno predsjedavajućeg Skupštinom.</w:t>
      </w:r>
    </w:p>
    <w:p w:rsidR="00AA521A" w:rsidRPr="00ED2CD8" w:rsidRDefault="00AA521A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107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Prije početka glasanja, predsjednik Skupštine odnosno predsjedavajući daje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potrebna objašnjenja o načinu glasanja i određuje vrijeme pauze za utvrđivanje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rezultata glasanja.</w:t>
      </w:r>
    </w:p>
    <w:p w:rsidR="00AA521A" w:rsidRPr="00ED2CD8" w:rsidRDefault="00AA521A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108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Sekretar Skupštine vrši prozivku, uručuje odborniku glasački listić i evidentira koji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je odbornik primio glasački listić.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Nakon što glasa, odbornik lično stavlja presavijen listić u glasačku kutiju.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109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 završenom glasanju komisija za glasanje pristupa utvrđivanju rezultata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glasanja, u istoj prostoriji u kojoj je glasanje obavljeno.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Prije otvaranja glasačke kutije utvrđuje se broj neuručenih glasačkih listića.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110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Komisija za glasanje sačinjava kratak izvještaj o rezultatima tajnog glasanja koji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sadrži podatke: broj uručenih glasačkih listića, broj glasačkih listića nađenih u glasačkoj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kutiji (up</w:t>
      </w:r>
      <w:r w:rsidR="009601AE">
        <w:rPr>
          <w:rFonts w:ascii="Times New Roman" w:hAnsi="Times New Roman" w:cs="Times New Roman"/>
          <w:sz w:val="24"/>
          <w:szCs w:val="24"/>
        </w:rPr>
        <w:t xml:space="preserve">otrijebljeni glasački listići); </w:t>
      </w:r>
      <w:r w:rsidR="00430BC8" w:rsidRPr="00ED2CD8">
        <w:rPr>
          <w:rFonts w:ascii="Times New Roman" w:hAnsi="Times New Roman" w:cs="Times New Roman"/>
          <w:sz w:val="24"/>
          <w:szCs w:val="24"/>
        </w:rPr>
        <w:t>broj važećih i broj nevažećih glasačkih listića; broj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glasova "za" i "p</w:t>
      </w:r>
      <w:r w:rsidR="009601AE">
        <w:rPr>
          <w:rFonts w:ascii="Times New Roman" w:hAnsi="Times New Roman" w:cs="Times New Roman"/>
          <w:sz w:val="24"/>
          <w:szCs w:val="24"/>
        </w:rPr>
        <w:t xml:space="preserve">rotiv", odnosno broj glasova za </w:t>
      </w:r>
      <w:r w:rsidR="00430BC8" w:rsidRPr="00ED2CD8">
        <w:rPr>
          <w:rFonts w:ascii="Times New Roman" w:hAnsi="Times New Roman" w:cs="Times New Roman"/>
          <w:sz w:val="24"/>
          <w:szCs w:val="24"/>
        </w:rPr>
        <w:t>pojedinog kandidata, kao i konstataciju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da li je</w:t>
      </w:r>
      <w:r w:rsidR="003E0FB4">
        <w:rPr>
          <w:rFonts w:ascii="Times New Roman" w:hAnsi="Times New Roman" w:cs="Times New Roman"/>
          <w:sz w:val="24"/>
          <w:szCs w:val="24"/>
        </w:rPr>
        <w:t xml:space="preserve"> pr</w:t>
      </w:r>
      <w:r w:rsidR="00430BC8" w:rsidRPr="00ED2CD8">
        <w:rPr>
          <w:rFonts w:ascii="Times New Roman" w:hAnsi="Times New Roman" w:cs="Times New Roman"/>
          <w:sz w:val="24"/>
          <w:szCs w:val="24"/>
        </w:rPr>
        <w:t>edlog usvojen, odnosno koji je kandidat izabran.</w:t>
      </w:r>
    </w:p>
    <w:p w:rsidR="00AA521A" w:rsidRPr="00ED2CD8" w:rsidRDefault="00AA521A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111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Nevažećim glasačkim listćem smatra se: nepopunjeni glasački listić, glasački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listić koji je tako popunjen da se ne može sa sigurnošću utvrditi kako je odbornik glasao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kao i glasački listić na kome je zaokružen veći broj kandidata od broja koji se bira.</w:t>
      </w:r>
    </w:p>
    <w:p w:rsidR="00A00F9D" w:rsidRPr="00ED2CD8" w:rsidRDefault="00A00F9D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112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Po izvršenom glasanju predsjednik Skupštine, odnosno predsjedavajući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 xml:space="preserve">objavljuje </w:t>
      </w:r>
      <w:r w:rsidR="003E0FB4">
        <w:rPr>
          <w:rFonts w:ascii="Times New Roman" w:hAnsi="Times New Roman" w:cs="Times New Roman"/>
          <w:sz w:val="24"/>
          <w:szCs w:val="24"/>
        </w:rPr>
        <w:t>rezultat glasanja, usvojene pr</w:t>
      </w:r>
      <w:r w:rsidR="00430BC8" w:rsidRPr="00ED2CD8">
        <w:rPr>
          <w:rFonts w:ascii="Times New Roman" w:hAnsi="Times New Roman" w:cs="Times New Roman"/>
          <w:sz w:val="24"/>
          <w:szCs w:val="24"/>
        </w:rPr>
        <w:t>edloge i izvršeni izbor.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Prebrojavanje glasova o istom pitanju može se samo jednom ponoviti.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Rezultat glasanja unosi se u zapisnik.</w:t>
      </w:r>
    </w:p>
    <w:p w:rsidR="00AA521A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7DA" w:rsidRPr="00ED2CD8" w:rsidRDefault="002D27D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521A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lastRenderedPageBreak/>
        <w:t>Zapisnik</w:t>
      </w: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113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 radu sjednice Skupštine vodi se zapisnik.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 zapisnik se unose imena odbornika koji nijesu prisustvovali sjednici Skupštine,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osnovni podaci o radu na sjednici, učesnicima na raspravi, donijetim zaključcima po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pojedinim tačkama i nazive akata koje je Skupština donijela na sjednici u vezi sa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pojedinim tačkama dnevnog reda.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 zapisnik se unose i rezultati glasanja o pojedinim pitanjima.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Na zahtjev odbornika u zapisnik se unosi i njegovo izdvojeno mišljenje.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 zapisnik se unosi kratak sadržaj odborničkog pitanja i odgovor na odborničko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pitanje.</w:t>
      </w:r>
    </w:p>
    <w:p w:rsidR="00AA521A" w:rsidRPr="00ED2CD8" w:rsidRDefault="00AA521A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114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 izradi zapisnika stara se sekretar Skupštine.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Zapisnik se upućuje odbornicima uz saziv za narednu sjednicu.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ima pravo da prije usvajanja zapisnika stavi primjedbe na zapisnik.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Usvojeni zapisnik potpisuje predsjednik Skupštine i sekretar Skupštine.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 sjednici Skupštine vrši se tonsko snimanje.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 osnovu tonskog snimka vrši se izrada zapisnika.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Tonski snimak i zapisnik čuvaju se u dokumentaciji Skupštine.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 ima pravo da izvrši uvid u tonski snimak i zapisnik.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Uređivanje, izdavanje i čuvanje fonografskih zapisa sa sjednice Skupštine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uređuje se posebnim uputstvom Kolegijuma predsjednika Skupštine. Način upotreba i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čuvanje tonskih snimaka i zapisnika bliže će se urediti posebnim aktom sekretara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Skupštine.</w:t>
      </w:r>
    </w:p>
    <w:p w:rsidR="00AA521A" w:rsidRPr="00ED2CD8" w:rsidRDefault="00AA521A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DE2237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 </w:t>
      </w:r>
      <w:r w:rsidR="00430BC8"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AKTI SKUPŠTINE I POSTUPAK ZA NJIHOVO DONOŠENJE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Akti Skupštine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115</w:t>
      </w:r>
    </w:p>
    <w:p w:rsidR="00430BC8" w:rsidRPr="00ED2CD8" w:rsidRDefault="002F4058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Skupština, u vršenju poslova iz svoje nadležnosti donosi: Statut, odluke, planove,</w:t>
      </w:r>
      <w:r w:rsidR="009601AE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rješenja,</w:t>
      </w:r>
      <w:r w:rsidR="003E0FB4">
        <w:rPr>
          <w:rFonts w:ascii="Times New Roman" w:hAnsi="Times New Roman" w:cs="Times New Roman"/>
          <w:sz w:val="24"/>
          <w:szCs w:val="24"/>
        </w:rPr>
        <w:t xml:space="preserve"> zaključke, povelje, preporuke i</w:t>
      </w:r>
      <w:r w:rsidR="00430BC8" w:rsidRPr="00ED2CD8">
        <w:rPr>
          <w:rFonts w:ascii="Times New Roman" w:hAnsi="Times New Roman" w:cs="Times New Roman"/>
          <w:sz w:val="24"/>
          <w:szCs w:val="24"/>
        </w:rPr>
        <w:t xml:space="preserve"> druge akte.</w:t>
      </w:r>
    </w:p>
    <w:p w:rsidR="00AA521A" w:rsidRPr="00ED2CD8" w:rsidRDefault="00AA521A" w:rsidP="00960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Postupak za donošenje odluka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116</w:t>
      </w:r>
    </w:p>
    <w:p w:rsidR="00430BC8" w:rsidRPr="00A00F9D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F9D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A00F9D">
        <w:rPr>
          <w:rFonts w:ascii="Times New Roman" w:hAnsi="Times New Roman" w:cs="Times New Roman"/>
          <w:sz w:val="24"/>
          <w:szCs w:val="24"/>
        </w:rPr>
        <w:t xml:space="preserve">  </w:t>
      </w:r>
      <w:r w:rsidRPr="00A00F9D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A00F9D">
        <w:rPr>
          <w:rFonts w:ascii="Times New Roman" w:hAnsi="Times New Roman" w:cs="Times New Roman"/>
          <w:sz w:val="24"/>
          <w:szCs w:val="24"/>
        </w:rPr>
        <w:t>Pravo predlaganja odluka, drugih propisa i opštih akata imaju predsjednik</w:t>
      </w:r>
      <w:r w:rsidR="009601AE" w:rsidRPr="00A00F9D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A00F9D">
        <w:rPr>
          <w:rFonts w:ascii="Times New Roman" w:hAnsi="Times New Roman" w:cs="Times New Roman"/>
          <w:sz w:val="24"/>
          <w:szCs w:val="24"/>
        </w:rPr>
        <w:t xml:space="preserve">Opštine, odbornik i </w:t>
      </w:r>
      <w:r w:rsidR="00F931B5" w:rsidRPr="00A00F9D">
        <w:rPr>
          <w:rFonts w:ascii="Times New Roman" w:hAnsi="Times New Roman" w:cs="Times New Roman"/>
          <w:bCs/>
          <w:sz w:val="24"/>
          <w:szCs w:val="24"/>
        </w:rPr>
        <w:t>najmanje 300</w:t>
      </w:r>
      <w:r w:rsidR="00430BC8" w:rsidRPr="00A00F9D">
        <w:rPr>
          <w:rFonts w:ascii="Times New Roman" w:hAnsi="Times New Roman" w:cs="Times New Roman"/>
          <w:bCs/>
          <w:sz w:val="24"/>
          <w:szCs w:val="24"/>
        </w:rPr>
        <w:t xml:space="preserve"> birača </w:t>
      </w:r>
      <w:r w:rsidR="00430BC8" w:rsidRPr="00A00F9D">
        <w:rPr>
          <w:rFonts w:ascii="Times New Roman" w:hAnsi="Times New Roman" w:cs="Times New Roman"/>
          <w:sz w:val="24"/>
          <w:szCs w:val="24"/>
        </w:rPr>
        <w:t>sa teritorije opštine.</w:t>
      </w:r>
    </w:p>
    <w:p w:rsidR="00430BC8" w:rsidRPr="00A00F9D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F9D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A00F9D">
        <w:rPr>
          <w:rFonts w:ascii="Times New Roman" w:hAnsi="Times New Roman" w:cs="Times New Roman"/>
          <w:sz w:val="24"/>
          <w:szCs w:val="24"/>
        </w:rPr>
        <w:t xml:space="preserve">  </w:t>
      </w:r>
      <w:r w:rsidRPr="00A00F9D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A00F9D">
        <w:rPr>
          <w:rFonts w:ascii="Times New Roman" w:hAnsi="Times New Roman" w:cs="Times New Roman"/>
          <w:sz w:val="24"/>
          <w:szCs w:val="24"/>
        </w:rPr>
        <w:t>Predlagač odluke određuje predst</w:t>
      </w:r>
      <w:r w:rsidR="003E0FB4">
        <w:rPr>
          <w:rFonts w:ascii="Times New Roman" w:hAnsi="Times New Roman" w:cs="Times New Roman"/>
          <w:sz w:val="24"/>
          <w:szCs w:val="24"/>
        </w:rPr>
        <w:t>avnika prilikom razmatranja pr</w:t>
      </w:r>
      <w:r w:rsidR="00430BC8" w:rsidRPr="00A00F9D">
        <w:rPr>
          <w:rFonts w:ascii="Times New Roman" w:hAnsi="Times New Roman" w:cs="Times New Roman"/>
          <w:sz w:val="24"/>
          <w:szCs w:val="24"/>
        </w:rPr>
        <w:t>edloga odluke u</w:t>
      </w:r>
      <w:r w:rsidR="007C1454" w:rsidRPr="00A00F9D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A00F9D">
        <w:rPr>
          <w:rFonts w:ascii="Times New Roman" w:hAnsi="Times New Roman" w:cs="Times New Roman"/>
          <w:sz w:val="24"/>
          <w:szCs w:val="24"/>
        </w:rPr>
        <w:t>Skupštini i radnim tijelima.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117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Postupak za donošenje odluke pokreće se podnošenjem predloga odluke.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Predlog odluke podnosi se u obliku u kome se odluka donosi i mora biti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obrazložen.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Obrazloženje sadrži: pravni osnov za donošenje odluke, razloge za donošenje i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objašnjenje osnovnih pravnih instituta i procjenu finansijskih sredstava za sprovođenje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odluke.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se predlogom odluke stvaraju obaveze za budžet Opštine u obrazloženju se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navode procjena sredstava za njeno sprovođenje i način njihovog obezbjeđivanja.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predlog odluke nije pripremljen u skladu sa ovim poslovnikom predsjednik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 će zatražiti od predlagača da predlog odluke u roku od 8 dana uskladi sa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odredbama ovog poslovnika.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predlagač odluke ne uskladi predlog odluke u roku iz prethodnog stava,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smatraće se da predlog odluke nije ni podnesen.</w:t>
      </w: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118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Uz predlog odluke za izmjenu i dopunu odluke dostavlja se i tekst osnovne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odluke čija se izmjena predlaže.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Predlog odluke se dostavlja predsjedniku Opštine radi davanja mišljenja, kada on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nije predlagač.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opštine daje mišljenje o predlogu odluke prije razmatranja tog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prijedloga u radnom tijelu.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Predlagač odluke može, kada se odlukom regulišu pitanja od posebnog značaja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predložiti da Skupština utvrdi nacrt, stavi ga na javnu raspravu i odredi nadležni organ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za njeno sprovođenje.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 utvrđivanju nacrta odluke</w:t>
      </w:r>
      <w:r w:rsidR="003E0FB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odlučuje zaključkom.</w:t>
      </w:r>
    </w:p>
    <w:p w:rsidR="00AA521A" w:rsidRPr="00ED2CD8" w:rsidRDefault="00AA521A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119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Radi razmatranja predloga odluke na sjednici Skupštine, prijedlog odluke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razmatra radno tijelo u čijem je djelokrugu pitanje koje se odlukom uređuje i Odbor za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Statut i propise.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Predlog odluke mogu razmatrati i druga radna tijela ako su predlogom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obuhvaćena pojedina pitanja koja su u djelokrugu tih radnih tijela.</w:t>
      </w:r>
    </w:p>
    <w:p w:rsidR="00AA521A" w:rsidRPr="00ED2CD8" w:rsidRDefault="00AA521A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120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 razmatranju predloga odluke nadležno radno tijelo u svom izvještaju predlaže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3E0FB4">
        <w:rPr>
          <w:rFonts w:ascii="Times New Roman" w:hAnsi="Times New Roman" w:cs="Times New Roman"/>
          <w:sz w:val="24"/>
          <w:szCs w:val="24"/>
        </w:rPr>
        <w:t>Skupštini da pr</w:t>
      </w:r>
      <w:r w:rsidR="00430BC8" w:rsidRPr="00ED2CD8">
        <w:rPr>
          <w:rFonts w:ascii="Times New Roman" w:hAnsi="Times New Roman" w:cs="Times New Roman"/>
          <w:sz w:val="24"/>
          <w:szCs w:val="24"/>
        </w:rPr>
        <w:t>edlog odluke usvoji ili ne usvoji.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Nadležno radno tijelo može podnošenjem amandmana, predložiti Skupštini da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predlog odluke usvoji u izmijenjenom tekstu u odnosu na tekst koji je podnio predlagač.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Izvještaj radnog tijela dostavlja se odbornicima i predlagaču odluke, po pravilu,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prije početka rada sjednice Skupštine.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Rasprava o predlogu odluke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121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 predlogu odluke na sjednici Skupštine vodi se rasprava.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Rasprava o prijedlogu odluke vrši se u cjelini.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je u raspravi iznijet znatan broj sugestija i predloga za promjenu pojedinih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rješenja i kada je na predlog odluke podnijet veći broj amandmana koje predlagač nije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prihvatio, Skupština može na predlog predsjednika Skupštine ili na zahtjev predlagača,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odlučiti da odloži glasanje o predlogu odluke, kako bi predlagač i nadležna radna tijela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ponovo razmotrili predlog odluke i zauzeli stavove o datim primjedbama i predlozima,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usaglasili amandmane sa tekstom predloga odluke i podnijeli Skupštini konačni predlog.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 završenoj raspravi i glasanju o amandmanima pristupa se glasanju o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predlogu odluke u cjelini.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Predlagač odluke može povući prijedlog odluke sve do završetka rasprave o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predlogu odluke.</w:t>
      </w:r>
    </w:p>
    <w:p w:rsidR="00AA521A" w:rsidRPr="00ED2CD8" w:rsidRDefault="00AA521A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Amandmani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A521A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122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Predlog za izmjenu i dopunu predloga odluke podnosi se u obliku amandmana u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pisanoj formi predsjedniku Skupštine i mora biti obrazložen.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Amandman mogu podnijeti ovlašćeni predlagači za podnošenje predloga odluke i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nadležno radno tijelo Skupštine.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Podnosilac amandmana je dužan da u obrazloženju amandmana navede da li je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za sprovođenje amandmana potrebno obezbijediti dodatna finansijska sredstva.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Amandman se podnosi najkasnije tri dana prije početka sjednice na kojoj se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3E0FB4">
        <w:rPr>
          <w:rFonts w:ascii="Times New Roman" w:hAnsi="Times New Roman" w:cs="Times New Roman"/>
          <w:sz w:val="24"/>
          <w:szCs w:val="24"/>
        </w:rPr>
        <w:t>razmatra pr</w:t>
      </w:r>
      <w:r w:rsidR="00430BC8" w:rsidRPr="00ED2CD8">
        <w:rPr>
          <w:rFonts w:ascii="Times New Roman" w:hAnsi="Times New Roman" w:cs="Times New Roman"/>
          <w:sz w:val="24"/>
          <w:szCs w:val="24"/>
        </w:rPr>
        <w:t>edlog odluke.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Predlagač odluke, predsjednik opštine ako nije predlagač odluke i nadležno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radno tijelo mogu podnijeti amandman u pisanoj formi sa obrazloženjem do zaključenja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rasprave o predlogu odluke.</w:t>
      </w:r>
    </w:p>
    <w:p w:rsidR="00AA521A" w:rsidRPr="00ED2CD8" w:rsidRDefault="00AA521A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123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Amandman na predlog odluke upućuje se odbornicima, predlagaču, predsjedniku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Opštine ako on nije predlagač i nadležnom radnom tijelu ako ono nije podnosilac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amandmana.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Predlagač odluke i predsjednik opštine ako nije predlagač odluke, dostavljaju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Skupštini izjašnjenje o svakom podnijetom amandmanu u pisanoj formi.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Nadležno radno tijelo dužno je da razmotri amandmane koji su podnijeti na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prijedlog odluke i predloži Skupštini koje amandmane da prihvati a koje da odbije.</w:t>
      </w:r>
    </w:p>
    <w:p w:rsidR="00AA521A" w:rsidRPr="00ED2CD8" w:rsidRDefault="00AA521A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3E0FB4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124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odlučuje o amandm</w:t>
      </w:r>
      <w:r w:rsidR="003E0FB4">
        <w:rPr>
          <w:rFonts w:ascii="Times New Roman" w:hAnsi="Times New Roman" w:cs="Times New Roman"/>
          <w:sz w:val="24"/>
          <w:szCs w:val="24"/>
        </w:rPr>
        <w:t>anima po redosljedu članova pr</w:t>
      </w:r>
      <w:r w:rsidR="00430BC8" w:rsidRPr="00ED2CD8">
        <w:rPr>
          <w:rFonts w:ascii="Times New Roman" w:hAnsi="Times New Roman" w:cs="Times New Roman"/>
          <w:sz w:val="24"/>
          <w:szCs w:val="24"/>
        </w:rPr>
        <w:t>edloga odluke na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koji su podnijeti.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je na isti član prijedloga odluke podnijeto više amandmana prvo se odlučuje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 amandmanu kojim se predlaže brisanje tog člana, a zatim o amandmanima kojim se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predlažu izmjene tog člana.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je podnijet amandman na amandman prvo se glasa o amandmanu koji je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podnijet na amandman.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Amandman koji je podnio predlagač odluke i amandman koji je predlagač odluke</w:t>
      </w:r>
      <w:r w:rsidR="007C1454">
        <w:rPr>
          <w:rFonts w:ascii="Times New Roman" w:hAnsi="Times New Roman" w:cs="Times New Roman"/>
          <w:sz w:val="24"/>
          <w:szCs w:val="24"/>
        </w:rPr>
        <w:t xml:space="preserve"> prihvatio postaje </w:t>
      </w:r>
      <w:r w:rsidR="003E0FB4">
        <w:rPr>
          <w:rFonts w:ascii="Times New Roman" w:hAnsi="Times New Roman" w:cs="Times New Roman"/>
          <w:sz w:val="24"/>
          <w:szCs w:val="24"/>
        </w:rPr>
        <w:t>sastavni dio pr</w:t>
      </w:r>
      <w:r w:rsidR="00430BC8" w:rsidRPr="00ED2CD8">
        <w:rPr>
          <w:rFonts w:ascii="Times New Roman" w:hAnsi="Times New Roman" w:cs="Times New Roman"/>
          <w:sz w:val="24"/>
          <w:szCs w:val="24"/>
        </w:rPr>
        <w:t>edloga odluke i o njemu Skupština posebno ne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odlučuje.</w:t>
      </w:r>
    </w:p>
    <w:p w:rsidR="00AA521A" w:rsidRPr="00ED2CD8" w:rsidRDefault="00AA521A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521A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Donošenje akata po skraćenom (hitnom) postupku</w:t>
      </w:r>
    </w:p>
    <w:p w:rsidR="00970D12" w:rsidRPr="00ED2CD8" w:rsidRDefault="00970D12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970D12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125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Izuzetno, odluka se može donijeti po hitnom postupku.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 hitnom postupku može se donijeti samo odluka kojom se regulišu pitanja i odnosi za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7C1454">
        <w:rPr>
          <w:rFonts w:ascii="Times New Roman" w:hAnsi="Times New Roman" w:cs="Times New Roman"/>
          <w:sz w:val="24"/>
          <w:szCs w:val="24"/>
        </w:rPr>
        <w:t xml:space="preserve">čije uređivanje </w:t>
      </w:r>
      <w:r w:rsidR="00430BC8" w:rsidRPr="00ED2CD8">
        <w:rPr>
          <w:rFonts w:ascii="Times New Roman" w:hAnsi="Times New Roman" w:cs="Times New Roman"/>
          <w:sz w:val="24"/>
          <w:szCs w:val="24"/>
        </w:rPr>
        <w:t>postoji neodložna potreba, a nedonošenje odluke bi moglo da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prouzrokuje štetne posljedice.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Predlagač akta je dužan da u obrazloženju predloga odluke navede razloge zbog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kojih je neophodno da se odluka donese po hitnom postupku.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970D12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126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Predlog odluke za čije se donošenje predlaže hitan postupak može se staviti na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dnevni red sjednice Skupštine ako je podnijet najkasnije 24 časa prije početka sjednice.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Skupština prihvati predlog da se odluka donese po hitnom postupku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određuje rok u kome će nadležna radna tijela razmotriti predlog odluke i podnijeti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izvještaj, kao i rok u kome će predsjednik Opštine, ako nije predlagač odluke dati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Skupštini mišljenje o predlogu odluke.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970D12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127</w:t>
      </w:r>
    </w:p>
    <w:p w:rsidR="00430BC8" w:rsidRPr="00ED2CD8" w:rsidRDefault="002F405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Kada nadležno radno tijelo razmotri predlog odluke za čije donošenje je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predložen hitan postupak, Skupština može da odluči da rasprava o predlogu odluke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otpočne odmah i bez pisanog izvještaja s tim što će ga izvjestilac usmeno izložiti na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sjednici.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Ako nadležno radno tijelo ne podnese izvještaj u utvrđenom roku rasprava po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predlogu odluke se može obaviti u Skupštini i bez izvještaja radnog tijela.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Amandmani na predlog odluke koja se donosi po hitnom postupku mogu se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podnositi do završetka rasprave.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 amandmanima se izjašnjavaju nadležna radna tijela i predsjednik Opštine, ako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nije predlagač.</w:t>
      </w:r>
    </w:p>
    <w:p w:rsidR="00AA521A" w:rsidRPr="00ED2CD8" w:rsidRDefault="00AA521A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A00F9D" w:rsidRDefault="00430BC8" w:rsidP="00A00F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00F9D">
        <w:rPr>
          <w:rFonts w:ascii="Times New Roman" w:hAnsi="Times New Roman" w:cs="Times New Roman"/>
          <w:b/>
          <w:bCs/>
          <w:sz w:val="24"/>
          <w:szCs w:val="24"/>
        </w:rPr>
        <w:t>Postupak za donošenje drugih akata</w:t>
      </w:r>
    </w:p>
    <w:p w:rsidR="00AA521A" w:rsidRPr="00ED2CD8" w:rsidRDefault="00AA521A" w:rsidP="00AA521A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970D12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128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Donošenje drugih akata vrši se na način i po postupku predviđenim za donošenje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odluka, osim ako ovim poslovnikom nije drugačije određeno.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Predlog da se izvrši izmjena ili dopuna predloga akta koji se zbog prirode toga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akta ne može podnijeti u obliku amandmana, podnosi se kao predlog za izmjenu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odnosno dopunu uz obrazloženje.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Na predloge pojedinačnih akata ne mogu se podnositi amandmani, niti predlozi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za njihovu izmjenu odnosno dopunu.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Uz predlog lokalnih planskih dokumenata, odbornicima se dostavlja obavještenje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 koji način i gdje mogu ostvariti uvid u plansku dokumentaciju.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Uz predlog dokumenata iz prethodnog stava, predlog Odluke o budžetu opštine i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drugih odluka kojima se uređuju prava i obaveze građana dostavlja se izvještaj o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sprovedenoj javnoj raspravi, a uz završni račun budžeta izvještaj eksterne revizije.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Uz predlog akta dostavlja se i druga potrebna dokumentacija u skladu sa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zakonom, Statutom i odlukom Skupštine.</w:t>
      </w:r>
    </w:p>
    <w:p w:rsidR="00AA521A" w:rsidRPr="00ED2CD8" w:rsidRDefault="00AA521A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A00F9D" w:rsidRDefault="00430BC8" w:rsidP="00A00F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00F9D">
        <w:rPr>
          <w:rFonts w:ascii="Times New Roman" w:hAnsi="Times New Roman" w:cs="Times New Roman"/>
          <w:b/>
          <w:bCs/>
          <w:sz w:val="24"/>
          <w:szCs w:val="24"/>
        </w:rPr>
        <w:t>Postupak po građanskoj inicijativi</w:t>
      </w:r>
    </w:p>
    <w:p w:rsidR="00AA521A" w:rsidRPr="00ED2CD8" w:rsidRDefault="00AA521A" w:rsidP="00AA521A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A521A" w:rsidRPr="00ED2CD8" w:rsidRDefault="00970D12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129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Građani mogu organima opštine uputiti građansku inicijativu za donošenje ili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promjenu akta kojim se uređuju značajna pitanja iz nadležnosti Opštine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 xml:space="preserve">Građanska inicijativa kojom se traži donošenje ili izmjena </w:t>
      </w:r>
      <w:r w:rsidR="00430BC8" w:rsidRPr="00ED2CD8">
        <w:rPr>
          <w:rFonts w:ascii="Times New Roman" w:hAnsi="Times New Roman" w:cs="Times New Roman"/>
          <w:sz w:val="24"/>
          <w:szCs w:val="24"/>
        </w:rPr>
        <w:lastRenderedPageBreak/>
        <w:t>akta Skupštine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dostavlja se predsjedniku Opštine, nadležnom radnom tijelu i organu lokalne uprave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radi davanja mišljenja.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Organi iz stava 2 ovog člana dužni su da daju mišljenje o podnešenoj građanskoj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inicijativi u roku od 15 dana od dana njenog podnošenja.</w:t>
      </w:r>
    </w:p>
    <w:p w:rsidR="004F3F50" w:rsidRPr="00ED2CD8" w:rsidRDefault="004F3F50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970D12" w:rsidP="007C14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130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 građanskoj inicijativi Skupština odlučuje zaključkom.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Zaključkom o prihvatanju inicijative Skupština utvrđuje rok u kome je nadležni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organ dužan da pripremi predlog akta kojim se uređuje pitanje sadržano u inicijativi.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 postupku pripreme i izrade akta po građanskoj inicijativi nadležni organ je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dužan da uključi podnosioca građanske inicijative.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Ukoliko ne prihvati inicijativu, Skupština može odlučiti da o tom pitanju raspiše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referendum, u roku od 90 dana od dana donošenja zaključka.</w:t>
      </w:r>
    </w:p>
    <w:p w:rsidR="00AA521A" w:rsidRPr="00ED2CD8" w:rsidRDefault="00AA521A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Postupak po zahtjevu ili prijedlogu Savjeta za razvoj i zaštitu lokalne</w:t>
      </w:r>
      <w:r w:rsidR="00A00F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A521A" w:rsidRPr="00ED2CD8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ED2CD8">
        <w:rPr>
          <w:rFonts w:ascii="Times New Roman" w:hAnsi="Times New Roman" w:cs="Times New Roman"/>
          <w:b/>
          <w:bCs/>
          <w:sz w:val="24"/>
          <w:szCs w:val="24"/>
        </w:rPr>
        <w:t>amouprave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DB3270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131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u roku od 60 dana razmatra i izjašnjava se po zahtjevu ili predlogu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Savjeta za razvoj i zaštitu lokalne samouprave.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 sjednici na kojoj se Skupština izjašnjava o zahtjevu ili predlogu Savjeta za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razvoj i zaštitu lokalne samouprave, predsjednik Savjeta učestvuje u svojstvu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predstavnika predlagača akta, koji Savjet može podnijeti u skladu sa ovlašćenjima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određenim zakonom i Odlukom o osnivanju Savjeta za razvoj i zaštitu lokalne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samouprave.</w:t>
      </w:r>
    </w:p>
    <w:p w:rsidR="00A00F9D" w:rsidRDefault="00A00F9D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Postupak za izmjenu i dopunu Statuta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DB3270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132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Izmjene i dopune Statuta opštine vrše se po postupku i na način propisan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Statutom opštine.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Postupak za izmjene i dopune Statuta pokreće se predlogom odluke o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pristupanju izmjenama i dopunama Statuta.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Predlog odluke o pristupanju izmjenama i dopunama Statuta mogu podnijeti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najmanje 1/3 odbornika, pred</w:t>
      </w:r>
      <w:r w:rsidR="00F652A9">
        <w:rPr>
          <w:rFonts w:ascii="Times New Roman" w:hAnsi="Times New Roman" w:cs="Times New Roman"/>
          <w:sz w:val="24"/>
          <w:szCs w:val="24"/>
        </w:rPr>
        <w:t>sjednik Opštine ili najmanje 300</w:t>
      </w:r>
      <w:r w:rsidR="00430BC8" w:rsidRPr="00ED2CD8">
        <w:rPr>
          <w:rFonts w:ascii="Times New Roman" w:hAnsi="Times New Roman" w:cs="Times New Roman"/>
          <w:sz w:val="24"/>
          <w:szCs w:val="24"/>
        </w:rPr>
        <w:t xml:space="preserve"> birača upisanih u birački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spisak opštine, prema podacima o broju birača sa posljednjih izbora.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DB3270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133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Predlog odluke o pristupanju izmjenama i dopunama Statuta, predsjednik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 upućuje odbornicima, nadležnom radnom tijelu i Predsjedniku opštine, ako on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nije podnosilac prijedloga.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DB3270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134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 predlogu odluke o pristupanju izmjenama i dopunama Statuta vodi se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rasprava.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 završenoj raspravi, Skupština odlučuje da li se predlog odluke prihvata.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DB3270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135</w:t>
      </w:r>
    </w:p>
    <w:p w:rsidR="00A00F9D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Kad usvoji predlog odluke o pristupanju izmjenama i dopunama Statuta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obrazuje Komisiju za izradu predloga Odluke o izmjeni i dopuni Statuta i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utvrđuje rok u kome će isti dostaviti Skupštini.</w:t>
      </w:r>
    </w:p>
    <w:p w:rsidR="00A00F9D" w:rsidRPr="00ED2CD8" w:rsidRDefault="00A00F9D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DB3270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136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Postupak za donošenje Odluke o izmjenamama i dopunama Statuta je istovjetan</w:t>
      </w:r>
      <w:r w:rsidR="00DB327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kao i za donošenje Statuta.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 donošenju Odluke o izmjenama i dopunama Statuta opštine, Skupština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odlučuje većinom glasova ukupnog broja odbornika.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7DA" w:rsidRDefault="002D27D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D27DA" w:rsidRDefault="002D27D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D27DA" w:rsidRDefault="002D27D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DE2237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VI </w:t>
      </w:r>
      <w:r w:rsidR="00430BC8"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POSTUPAK ZA PRAĆENJE IZVRŠAVANJA ZAKONA, DRUGIH PROPISA I</w:t>
      </w:r>
      <w:r w:rsidR="00A00F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b/>
          <w:bCs/>
          <w:sz w:val="24"/>
          <w:szCs w:val="24"/>
        </w:rPr>
        <w:t>AKATA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DB3270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137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Radi praćenja stanja u pojedinim oblastima, izvršavanja zakona, drugih propisa i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opštih akata i obaveza organa lokalne uprave i javnih službi, Skupština, najmanje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jednom godišnje razmatra izvještaj Predsjednika opštine o svom radu i radu organa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lokalne uprave i izvještaje javnih službi čiji je osnivač Opština.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razmatra izvještaje, analize, informacije i druge analitičke materijale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koje pripremaju organi lokalne uprave i javne službe.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521A" w:rsidRPr="00ED2CD8" w:rsidRDefault="00DB3270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138</w:t>
      </w:r>
    </w:p>
    <w:p w:rsidR="00430BC8" w:rsidRPr="00ED2CD8" w:rsidRDefault="00430BC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Povodom razmatranja materijala iz prethodnog člana, Skupština može:</w:t>
      </w:r>
    </w:p>
    <w:p w:rsidR="00430BC8" w:rsidRPr="00ED2CD8" w:rsidRDefault="00430BC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donijeti zaključak o njihovom prihvatanju;</w:t>
      </w:r>
    </w:p>
    <w:p w:rsidR="00430BC8" w:rsidRPr="00ED2CD8" w:rsidRDefault="00430BC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donijeti zaključak kojim obavezuje podnosioca da dopuni izvještaj o određenim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pitanjima;</w:t>
      </w:r>
    </w:p>
    <w:p w:rsidR="00430BC8" w:rsidRPr="00ED2CD8" w:rsidRDefault="00430BC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donijeti zaključak kojim se utvrđuju određene obaveze nadležnog organa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odnosno javne službe i dati smjernice za dalji rad;</w:t>
      </w:r>
    </w:p>
    <w:p w:rsidR="00430BC8" w:rsidRPr="00ED2CD8" w:rsidRDefault="00430BC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dati inicijativu za preduzimanje ili predložiti mjere odgovornosti prema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odgovornom licu zbog nesprovođenja odluke, drugog propisa ili opšteg akta iz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nadležnosti Skupštine;</w:t>
      </w:r>
    </w:p>
    <w:p w:rsidR="00430BC8" w:rsidRPr="00ED2CD8" w:rsidRDefault="00430BC8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dati inicijativu nadležnim državnim organima radi preduzimanja odgovarajućih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mjera.</w:t>
      </w:r>
    </w:p>
    <w:p w:rsidR="00AA521A" w:rsidRPr="00ED2CD8" w:rsidRDefault="00AA521A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DB3270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139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 postupku pripreme i donošenja planova, programa rada i razvoja javnih službi i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drugih pravnih lica čiji je osnivač država, a koji se odnose na područje opštine,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razmatra nacrte ovih akata, daje predloge, sugestije, mišljenja i prati njihovu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realizaciju.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Javne službe i pravna lica iz stava 1 ovog člana, dužne su da Skupštini na njen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zahtjev dostave Izvještaj o radu i realizaciji planova i programa iz njihove nadležnosti na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području Opštine.</w:t>
      </w:r>
    </w:p>
    <w:p w:rsidR="00AA521A" w:rsidRPr="00ED2CD8" w:rsidRDefault="00AA521A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DE2237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30BC8"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SARADNJA SKUPŠTINE SA SKUPŠTINOM CRNE GORE, SKUPŠTINAMA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JEDINICA LOKALNE SAMOUPRAVE I LOKALNIH ZAJEDNICA DRUGIH ZEMALJA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DB3270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140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i njena radna tijela sarađuju sa Skupštinom Crne Gore i skupštinama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jedinica lokalne samouprave u Crnoj Gori i njihovim radnim tijelima, razmjenom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informacija, iskustava i primjera dobre prakse, dokumentacije i drugih materijala,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međusobnim posjetama predstavnika skupštine i njihovih radnih tijela i putem drugih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oblika međusobne saradnje.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Osim saradnje sa subjektima iz prethodnog stava, Skupština sarađuje i sa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lokalnim zajednicama drugih zemalja i njihovim asocijacijama.</w:t>
      </w:r>
    </w:p>
    <w:p w:rsidR="00AA521A" w:rsidRPr="00ED2CD8" w:rsidRDefault="00AA521A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F3F50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430BC8" w:rsidRPr="00ED2CD8">
        <w:rPr>
          <w:rFonts w:ascii="Times New Roman" w:hAnsi="Times New Roman" w:cs="Times New Roman"/>
          <w:b/>
          <w:bCs/>
          <w:sz w:val="24"/>
          <w:szCs w:val="24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30BC8"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JAVNOST RADA SKUPŠTINE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DB3270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141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Rad Skupštine je javan.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Elektronski mediji imaju pravo da direktno prenose sjednicu Skupštine o čemu se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stara sekretar Skupštine.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obezbjeđuje uslove da elektronski mediji mogu vršiti prenos sjednice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i njena radna tijela isključiće javnost iz svog rada u slučajevima kada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se razmatraju materijali čija je povjerljivost propisana zakonom.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Prijedlog da se sjednica zatvori za javnost u slučajevima predviđenim stavom 4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ovog člana, može podnijeti predsjednik Skupštine, predsjednik Opštine ili najmanje 1/3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odbornika.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 prijedlogu iz stava 5 ovog člana Skupština odlučuje većinom glasova prisutnih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odbornika.</w:t>
      </w:r>
    </w:p>
    <w:p w:rsidR="00AA521A" w:rsidRPr="00ED2CD8" w:rsidRDefault="00AA521A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DB3270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142</w:t>
      </w:r>
    </w:p>
    <w:p w:rsidR="00430BC8" w:rsidRPr="00ED2CD8" w:rsidRDefault="00955B01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obavještava javnost o svom radu, temama o kojima se raspravlja i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odlukama koje donosi.</w:t>
      </w:r>
    </w:p>
    <w:p w:rsidR="00430BC8" w:rsidRPr="00ED2CD8" w:rsidRDefault="00955B01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Pojedini predlozi akata o kojima se raspravlja mogu se objaviti u sredstvima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javnog informisanja ili u posebnoj publikaciji o čemu odluku donosi Skupština.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DB3270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 143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Ovlašćenim predstavnicima javnog informisanja stavlja se na raspolaganje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predlog akata i drugi materijali koji se razmatraju u Skupštini i njenim radnim tijelima,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osim ako, opštim aktom o načinu rukovanja materijalom u Skupštini koji se smatra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povjerljive prirode, nije drugačije određeno.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novinarima obezbjeđuje neophodne uslove za praćenje sjednica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 i njenih radnih tijela.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Radi obezbjeđivanja potpunijeg informisanja javnosti o radu Skupštine i njenih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radnih tijela, Skupština objavljuje podatke i informacije o svom radu i radu radnih tijela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 web-sajtu Skupštine .</w:t>
      </w:r>
    </w:p>
    <w:p w:rsidR="00AA521A" w:rsidRPr="00ED2CD8" w:rsidRDefault="00AA521A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1C6" w:rsidRPr="00ED2CD8" w:rsidRDefault="00430BC8" w:rsidP="00F071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14</w:t>
      </w:r>
      <w:r w:rsidR="00DB3270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430BC8" w:rsidRPr="00ED2CD8" w:rsidRDefault="00F071C6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955B01"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Ovlašćeni predstavnik Skupštine može dati službeno saopštenje za medije.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Tekst službenog saopštenja odobrava predsjednik Skupštine ili lice koje on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ovlasti.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Konferenciju za medije u Skupštini može održati predsjednik Skupštine,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kluba odbornika i predsjednik radnog tijela.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DB3270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145</w:t>
      </w:r>
    </w:p>
    <w:p w:rsidR="00430BC8" w:rsidRPr="00ED2CD8" w:rsidRDefault="00955B01" w:rsidP="007C14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U cilju obezbjeđenja javnosti i transparentnosti rada Skupštine, predsjednik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 najmanje jedanput u tri mjeseca putem lokalnih medija ili na drugi pogodan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način informiše građane o aktivnostima Skupštine u proteklom perodu i planiranim</w:t>
      </w:r>
      <w:r w:rsidR="007C1454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aktivnostima u narednom periodu.</w:t>
      </w:r>
    </w:p>
    <w:p w:rsidR="00955B01" w:rsidRPr="00ED2CD8" w:rsidRDefault="00955B01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DB3270" w:rsidP="00955B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146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 primjeni odredaba koje se odnose na javnost rada Skupštine stara se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i sekretar Skupštine.</w:t>
      </w:r>
    </w:p>
    <w:p w:rsidR="00AA521A" w:rsidRPr="00ED2CD8" w:rsidRDefault="00AA521A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F3F50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IX</w:t>
      </w:r>
      <w:r w:rsidR="00430BC8"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PROGRAM RADA SKUPŠTINE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DB3270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147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Skupština donosi Program rada za kalendarsku godinu.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Programom rada utvrđuju se poslovi i zadaci Skupštine i njihov osnovni sadržaj,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nosioci poslova i rokovi za razmatranje pojedinih pitanja.</w:t>
      </w:r>
    </w:p>
    <w:p w:rsidR="00AA521A" w:rsidRPr="00ED2CD8" w:rsidRDefault="00AA521A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DB3270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148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 pripremi izrade Programa rada Skupštine, služba Skupštine pribavlja predloge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i mišljenja o pitanjima koja treba uvrstiti</w:t>
      </w:r>
      <w:r w:rsidR="00DB327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 Program rada od predsjednika Opštine,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odbornika, radnih tijela, oborničkih klubova, javnih službi, mjesnih zajednica i nevladinih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organizacija.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Skupštine, na osnovu predloga iz stava 1 ovog člana utvrđuje</w:t>
      </w:r>
      <w:r w:rsidR="008179D7">
        <w:rPr>
          <w:rFonts w:ascii="Times New Roman" w:hAnsi="Times New Roman" w:cs="Times New Roman"/>
          <w:sz w:val="24"/>
          <w:szCs w:val="24"/>
        </w:rPr>
        <w:t xml:space="preserve"> predlog Programa rada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 za kalendarsku godinu koji dostavlja Skupštini na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razmatranje i odlučivanje.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Skupštine, predsjednik Opštine, Klub odbornika i radno tijelo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 mogu predložiti da se određena pitanja unesu u Program rada Skupštine,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najkasnije tri dana prije održavanja sjednice, uz obrazloženje predloga.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DB3270">
        <w:rPr>
          <w:rFonts w:ascii="Times New Roman" w:hAnsi="Times New Roman" w:cs="Times New Roman"/>
          <w:sz w:val="24"/>
          <w:szCs w:val="24"/>
        </w:rPr>
        <w:t>O podnešenim pr</w:t>
      </w:r>
      <w:r w:rsidR="00430BC8" w:rsidRPr="00ED2CD8">
        <w:rPr>
          <w:rFonts w:ascii="Times New Roman" w:hAnsi="Times New Roman" w:cs="Times New Roman"/>
          <w:sz w:val="24"/>
          <w:szCs w:val="24"/>
        </w:rPr>
        <w:t>edlozima za dopunu Programa rada, Skupština odlučuje bez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rasprave.</w:t>
      </w:r>
    </w:p>
    <w:p w:rsidR="00AA521A" w:rsidRPr="00ED2CD8" w:rsidRDefault="00AA521A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F3F50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430BC8"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UČEŠĆE NEVLADINIH ORGANIZACIJA/GRAĐANA</w:t>
      </w:r>
    </w:p>
    <w:p w:rsidR="00AA521A" w:rsidRPr="00ED2CD8" w:rsidRDefault="00AA521A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A521A" w:rsidRPr="00ED2CD8" w:rsidRDefault="00DB3270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149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Predstavnik nevladinih organizacija može učestvovati na sjednici Skupštine, na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način i po postupku propisanom ovim poslovnikom.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Po jednoj tački dnevnog reda na sjednici Skupštini može učestvovati jedan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predstavnik nevladinih organizacija.</w:t>
      </w:r>
    </w:p>
    <w:p w:rsidR="00AA521A" w:rsidRPr="00ED2CD8" w:rsidRDefault="00AA521A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DB3270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150</w:t>
      </w:r>
    </w:p>
    <w:p w:rsidR="00430BC8" w:rsidRPr="00ED2CD8" w:rsidRDefault="00430BC8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Predstavnik nevladine organizacije može učestv</w:t>
      </w:r>
      <w:r w:rsidR="00DB3270">
        <w:rPr>
          <w:rFonts w:ascii="Times New Roman" w:hAnsi="Times New Roman" w:cs="Times New Roman"/>
          <w:sz w:val="24"/>
          <w:szCs w:val="24"/>
        </w:rPr>
        <w:t>ovati u radu sjednice Skupštine</w:t>
      </w:r>
      <w:r w:rsidRPr="00ED2CD8">
        <w:rPr>
          <w:rFonts w:ascii="Times New Roman" w:hAnsi="Times New Roman" w:cs="Times New Roman"/>
          <w:sz w:val="24"/>
          <w:szCs w:val="24"/>
        </w:rPr>
        <w:t>,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(tzv</w:t>
      </w:r>
      <w:r w:rsidR="00DB3270">
        <w:rPr>
          <w:rFonts w:ascii="Times New Roman" w:hAnsi="Times New Roman" w:cs="Times New Roman"/>
          <w:sz w:val="24"/>
          <w:szCs w:val="24"/>
        </w:rPr>
        <w:t>.</w:t>
      </w:r>
      <w:r w:rsidRPr="00ED2CD8">
        <w:rPr>
          <w:rFonts w:ascii="Times New Roman" w:hAnsi="Times New Roman" w:cs="Times New Roman"/>
          <w:sz w:val="24"/>
          <w:szCs w:val="24"/>
        </w:rPr>
        <w:t xml:space="preserve"> institut "slobodna stolica") ukoliko nevladina organizacija ispunjava sljedeće uslove:</w:t>
      </w:r>
    </w:p>
    <w:p w:rsidR="00430BC8" w:rsidRPr="00ED2CD8" w:rsidRDefault="00430BC8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da je registrovana najmanje godinu dana;</w:t>
      </w:r>
    </w:p>
    <w:p w:rsidR="00430BC8" w:rsidRPr="00ED2CD8" w:rsidRDefault="00DB3270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da ima sjedište na teritoriji opš</w:t>
      </w:r>
      <w:r w:rsidR="00430BC8" w:rsidRPr="00ED2CD8">
        <w:rPr>
          <w:rFonts w:ascii="Times New Roman" w:hAnsi="Times New Roman" w:cs="Times New Roman"/>
          <w:sz w:val="24"/>
          <w:szCs w:val="24"/>
        </w:rPr>
        <w:t>tine;</w:t>
      </w:r>
    </w:p>
    <w:p w:rsidR="00430BC8" w:rsidRPr="00ED2CD8" w:rsidRDefault="00430BC8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lastRenderedPageBreak/>
        <w:t>- da je u prethodnoj godini: realizovala jedan ili više projekata u opštini ili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učestvovala u najmanje jednoj javnoj kampanji u opštini, ili realizovala najmanje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dvije jednokratne akcije od značaja za opštinu, ili učestvovala sa konkretnim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DB3270">
        <w:rPr>
          <w:rFonts w:ascii="Times New Roman" w:hAnsi="Times New Roman" w:cs="Times New Roman"/>
          <w:sz w:val="24"/>
          <w:szCs w:val="24"/>
        </w:rPr>
        <w:t>pr</w:t>
      </w:r>
      <w:r w:rsidRPr="00ED2CD8">
        <w:rPr>
          <w:rFonts w:ascii="Times New Roman" w:hAnsi="Times New Roman" w:cs="Times New Roman"/>
          <w:sz w:val="24"/>
          <w:szCs w:val="24"/>
        </w:rPr>
        <w:t>edlozima u najmanje tri javne rasprave koje su sprovedene u opštini;</w:t>
      </w:r>
    </w:p>
    <w:p w:rsidR="00430BC8" w:rsidRPr="00ED2CD8" w:rsidRDefault="00430BC8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da u Statutu ima utvrđene djelatnosti i ciljeve djelovanja za predmetnu oblast i</w:t>
      </w:r>
    </w:p>
    <w:p w:rsidR="00430BC8" w:rsidRPr="00ED2CD8" w:rsidRDefault="00430BC8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da ima članove koji posjeduju iskustvo i pozna</w:t>
      </w:r>
      <w:r w:rsidR="00DB3270">
        <w:rPr>
          <w:rFonts w:ascii="Times New Roman" w:hAnsi="Times New Roman" w:cs="Times New Roman"/>
          <w:sz w:val="24"/>
          <w:szCs w:val="24"/>
        </w:rPr>
        <w:t>ju predmetnu temu</w:t>
      </w:r>
      <w:r w:rsidRPr="00ED2CD8">
        <w:rPr>
          <w:rFonts w:ascii="Times New Roman" w:hAnsi="Times New Roman" w:cs="Times New Roman"/>
          <w:sz w:val="24"/>
          <w:szCs w:val="24"/>
        </w:rPr>
        <w:t xml:space="preserve"> ili ima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saradnike koji posjeduju stručne reference po predmetnim temama.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Nevladina organizacija koja ispunjava uslove iz stava 1 ovog člana, ima pravo da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DB3270">
        <w:rPr>
          <w:rFonts w:ascii="Times New Roman" w:hAnsi="Times New Roman" w:cs="Times New Roman"/>
          <w:sz w:val="24"/>
          <w:szCs w:val="24"/>
        </w:rPr>
        <w:t>pr</w:t>
      </w:r>
      <w:r w:rsidR="00430BC8" w:rsidRPr="00ED2CD8">
        <w:rPr>
          <w:rFonts w:ascii="Times New Roman" w:hAnsi="Times New Roman" w:cs="Times New Roman"/>
          <w:sz w:val="24"/>
          <w:szCs w:val="24"/>
        </w:rPr>
        <w:t>edloži, odnosno imenuje predstavnika nevladine organizacije koji će učestvovati u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radu sjednice.</w:t>
      </w:r>
    </w:p>
    <w:p w:rsidR="00AA521A" w:rsidRPr="00ED2CD8" w:rsidRDefault="00AA521A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DB3270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151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430BC8" w:rsidRPr="00ED2CD8">
        <w:rPr>
          <w:rFonts w:ascii="Times New Roman" w:hAnsi="Times New Roman" w:cs="Times New Roman"/>
          <w:sz w:val="24"/>
          <w:szCs w:val="24"/>
        </w:rPr>
        <w:t>Nevladina organizacija dužna je da, radi korišćenja instituta "slobodna stolica",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Službi Skupštine dostavi:</w:t>
      </w:r>
    </w:p>
    <w:p w:rsidR="00430BC8" w:rsidRPr="00ED2CD8" w:rsidRDefault="00430BC8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prijavu za učešće u radu sjednice, potpisanu od strane lica koje je ovlašćeno da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zastupa ili predstavlja nevladinu organizaciju, sa dokumentacijom na osnovu koje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se utvrđuje ispunjenost uslova iz prethodnog člana;</w:t>
      </w:r>
    </w:p>
    <w:p w:rsidR="00430BC8" w:rsidRPr="00ED2CD8" w:rsidRDefault="00430BC8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statut nevladine organizacije;</w:t>
      </w:r>
    </w:p>
    <w:p w:rsidR="00430BC8" w:rsidRPr="00ED2CD8" w:rsidRDefault="00430BC8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odluku o osnivanju nevladine organizacije;</w:t>
      </w:r>
    </w:p>
    <w:p w:rsidR="00430BC8" w:rsidRPr="00ED2CD8" w:rsidRDefault="00430BC8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>- izjavu ovlašćenog lica za zastupanje ili predstavljanje nevladine organizacije da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u organu upravljanja nema članova organa političkih partija i javnih funkcionera,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Pr="00ED2CD8">
        <w:rPr>
          <w:rFonts w:ascii="Times New Roman" w:hAnsi="Times New Roman" w:cs="Times New Roman"/>
          <w:sz w:val="24"/>
          <w:szCs w:val="24"/>
        </w:rPr>
        <w:t>u smislu propisa o sprječavanju sukoba interesa.</w:t>
      </w:r>
    </w:p>
    <w:p w:rsidR="00AA521A" w:rsidRPr="00ED2CD8" w:rsidRDefault="00AA521A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DB3270" w:rsidP="008179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152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Služba Skupštine, na osnovu dostavljenih prijava nevladinih organizacija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ustanovljava, vodi i ažurira evidenciju o nevladinim organizacijama koje ispunjavaju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uslove iz člana 153 ovog poslovnika.</w:t>
      </w:r>
    </w:p>
    <w:p w:rsidR="00AA521A" w:rsidRPr="00ED2CD8" w:rsidRDefault="00AA521A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DB3270" w:rsidP="00AA52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153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Poziv nevladinim organizacijama za prijavu učešća na sjednici Skupštine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objavljuje se na web sajtu Skupštine, najkasnije 10 dana prije održavanja sjednice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Skupštine.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Poziv nevladinim organizacijama za prijavu učešća na sjednici može se uputiti i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putem lokalnog javnog emitera, kao i na drugi pogodan način.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Prijavu za učešće na sjednici Skupštine nevladine organizacije dostavljaju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Predsjedniku Skupštine, najkasnije 7 dana prije održavanja sjednice Skupštine s tim što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su dužne da navedu tačke dnevnog reda za koje prijavljuju učešće na sjednici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</w:t>
      </w:r>
      <w:r w:rsidR="004F3F50">
        <w:rPr>
          <w:rFonts w:ascii="Times New Roman" w:hAnsi="Times New Roman" w:cs="Times New Roman"/>
          <w:sz w:val="24"/>
          <w:szCs w:val="24"/>
        </w:rPr>
        <w:t>.</w:t>
      </w:r>
    </w:p>
    <w:p w:rsidR="00430BC8" w:rsidRPr="00ED2CD8" w:rsidRDefault="00430BC8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DB3270" w:rsidP="00304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154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Ukoliko se, povodom iste tačke dnevnoga reda,prijavi više nevladinih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organizacija, Predsjednik Skupštine poziva na zajednicki sastanak predstavnike tih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nevladinih organizacija.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Na sastanku kod Predsjednika Skupštine, predstavnici nevladinih organizacija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dogovaraju i određuju predstavnike koji će učestvovati u radu sjednice, po pojedinim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tačkama dnevnog reda.</w:t>
      </w:r>
    </w:p>
    <w:p w:rsidR="00304AAD" w:rsidRPr="00ED2CD8" w:rsidRDefault="00304AAD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DB3270" w:rsidP="00304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155</w:t>
      </w:r>
    </w:p>
    <w:p w:rsidR="00430BC8" w:rsidRPr="00ED2CD8" w:rsidRDefault="00955B01" w:rsidP="002065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Predstavnicima nevladinih organizacija koji su određeni da učestvuju u radu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sjednice, dostavlja se poziv za sjednicu sa materijalom za tačku dnevnoga reda po kojoj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učestvuju, najkasnije pet dana prije održavanja sjednice.</w:t>
      </w:r>
    </w:p>
    <w:p w:rsidR="00430BC8" w:rsidRPr="00ED2CD8" w:rsidRDefault="00955B01" w:rsidP="002065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Obavještenje o predstavnicima nevladinih organizacija koji će po pojedinim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tačkama dnevnog reda prisustvovati sjednici Skupštine, objavljuje se na web sajtu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Skupštine.</w:t>
      </w:r>
    </w:p>
    <w:p w:rsidR="00304AAD" w:rsidRPr="00ED2CD8" w:rsidRDefault="00304AAD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DB3270" w:rsidP="00304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156</w:t>
      </w:r>
    </w:p>
    <w:p w:rsidR="00430BC8" w:rsidRPr="00ED2CD8" w:rsidRDefault="00955B01" w:rsidP="002065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Predstavnici nevladinih organizacija koji su pozvani da učestvuju u radu sjednice,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mogu podnositi predloge i mišljenja u odnosu na materijale po tačkama dnevnog reda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zbog kojih su tražili učešće, najkasnije tri</w:t>
      </w:r>
      <w:r w:rsidR="002065A0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dana prije dana održavanja sjednice.</w:t>
      </w:r>
    </w:p>
    <w:p w:rsidR="00430BC8" w:rsidRPr="00ED2CD8" w:rsidRDefault="00955B01" w:rsidP="002065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Predlozi i mišljenja dostavljaju se Predsjedniku Skupštine, Predsjedniku Opštine,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drugom ovlašćenom predlagaču i nadležnom radnom tijelu.</w:t>
      </w:r>
    </w:p>
    <w:p w:rsidR="00430BC8" w:rsidRPr="00ED2CD8" w:rsidRDefault="00955B01" w:rsidP="002065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 predlozima i mišljenjima Skupština ne odlučuje, osim kad ih prihvati predlagač,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odnosno nadležno radno tijelo, kada postaju sastavni dio predloga predlagača ili radnog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tijela.</w:t>
      </w:r>
    </w:p>
    <w:p w:rsidR="00304AAD" w:rsidRPr="00ED2CD8" w:rsidRDefault="00304AAD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7DA" w:rsidRDefault="002D27DA" w:rsidP="00304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DB3270" w:rsidP="00304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 157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U radu Skupštine mogu učestvovati i predstavnici zainteresovanih građana.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Građani koji su zainteresovani da njihov predstavnik učestvuje u radu Skupštine,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 pisanoj formi, podnose zahtjev predsjedniku Skupštine, najmanje sedam dana prije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održavanja sjednice, sa navođenjem podataka o pitanjima po kojima su zainteresovani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da učestvuju u radu sjednice i predstavniku koji će na sjednici Skupštine zastupati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njihove interese.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dostavlja zahtjev sa priloženom dokumentacijom radnom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tijelu nadležnom za Statut i propise.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Radno tijelo nadležno za Statut i propise dužno je da u roku od tri dana od dana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dostavljanja zahtjeva, razmatri isti sa priloženom dokumentacijom i obavijesti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predsjednika Skupštine o osnovanosti zahtjeva zainteresovanih građana.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na osnovu obavještenja iz prethodnog stava odlučuje o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učešću na sjednici predstavnika zainteresovanih građana i upućuje poziv njihovom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predstavniku za učešće na sjednici, najkasnije tri dana prije održavanja sjednice.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Skupštine, prilikom odlučivanja o učešću predstavnika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zainteresovanih građana na sjednici vodi računa o prostornim mogućnostima i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potrebama obezbeđenja optimalnih uslova za rad sjednice Skupštine.</w:t>
      </w:r>
    </w:p>
    <w:p w:rsidR="00304AAD" w:rsidRPr="00ED2CD8" w:rsidRDefault="00304AAD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2065A0" w:rsidP="00304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158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Predstavnici zainteresovanih građana koji učestvuju u radu sjednice, mogu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podnositi prijedloge i mišljenja, najkasnije 2 dana prije dana održavanja sjednice.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Prijedlozi i mišljenja dostavljaju se Predsjedniku Skupštine, Predsjedniku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Opštine, drugom ovlašćenom predlagaču i nadležnom radnom tijelu.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430BC8" w:rsidRPr="00ED2CD8">
        <w:rPr>
          <w:rFonts w:ascii="Times New Roman" w:hAnsi="Times New Roman" w:cs="Times New Roman"/>
          <w:sz w:val="24"/>
          <w:szCs w:val="24"/>
        </w:rPr>
        <w:t>O prijedlozima i mišljenjima Skupština ne odlučuje, osim kad ih prihvati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predlagač, odnosno nadležno radno tijelo, kada postaju sastavni dio prijedloga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predlagača ili radnog tijela.</w:t>
      </w:r>
    </w:p>
    <w:p w:rsidR="00304AAD" w:rsidRPr="00ED2CD8" w:rsidRDefault="00304AAD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2065A0" w:rsidP="00304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159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 Skupštine najmanje jednom godišnje organizuje radni sastanak sa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predstavnicima nevladinog sektora i mjesnih zajednica u cilju sagledavanja ostvarenog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nivoa saradnje i utvrđivanja predloga za unapređivanje saradnje.</w:t>
      </w:r>
    </w:p>
    <w:p w:rsidR="00955B01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F3F50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XI</w:t>
      </w:r>
      <w:r w:rsidR="00430BC8" w:rsidRPr="00ED2CD8">
        <w:rPr>
          <w:rFonts w:ascii="Times New Roman" w:hAnsi="Times New Roman" w:cs="Times New Roman"/>
          <w:b/>
          <w:bCs/>
          <w:sz w:val="24"/>
          <w:szCs w:val="24"/>
        </w:rPr>
        <w:t xml:space="preserve"> SLUŽBA SKUPŠTINE</w:t>
      </w:r>
    </w:p>
    <w:p w:rsidR="00304AAD" w:rsidRPr="00ED2CD8" w:rsidRDefault="00304AAD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2065A0" w:rsidP="00304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160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Stručne i druge poslove za potrebe rada Skupštine, njenih radnih tijela,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predsjednika Skupštine, klubova odbornika i odbornike, nevladinih organizacija i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građana koji učestvuju u radu sjednice obavlja Služba Skupštine u skladu sa Odlukom o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obrazovanju Službe Skupštine.</w:t>
      </w:r>
    </w:p>
    <w:p w:rsidR="00304AAD" w:rsidRPr="00ED2CD8" w:rsidRDefault="00304AAD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5F8E" w:rsidRDefault="007E5F8E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4F3F50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XI</w:t>
      </w:r>
      <w:r w:rsidR="00430BC8" w:rsidRPr="00ED2CD8">
        <w:rPr>
          <w:rFonts w:ascii="Times New Roman" w:hAnsi="Times New Roman" w:cs="Times New Roman"/>
          <w:b/>
          <w:bCs/>
          <w:sz w:val="24"/>
          <w:szCs w:val="24"/>
        </w:rPr>
        <w:t>I ZAVRŠNE ODREDBE</w:t>
      </w:r>
    </w:p>
    <w:p w:rsidR="00304AAD" w:rsidRPr="00ED2CD8" w:rsidRDefault="00304AAD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30BC8" w:rsidRPr="00ED2CD8" w:rsidRDefault="002065A0" w:rsidP="00304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161</w:t>
      </w:r>
    </w:p>
    <w:p w:rsidR="00430BC8" w:rsidRPr="00ED2CD8" w:rsidRDefault="00955B01" w:rsidP="00A00F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CC269B">
        <w:rPr>
          <w:rFonts w:ascii="Times New Roman" w:hAnsi="Times New Roman" w:cs="Times New Roman"/>
          <w:sz w:val="24"/>
          <w:szCs w:val="24"/>
        </w:rPr>
        <w:t>Ovaj P</w:t>
      </w:r>
      <w:r w:rsidR="00430BC8" w:rsidRPr="00ED2CD8">
        <w:rPr>
          <w:rFonts w:ascii="Times New Roman" w:hAnsi="Times New Roman" w:cs="Times New Roman"/>
          <w:sz w:val="24"/>
          <w:szCs w:val="24"/>
        </w:rPr>
        <w:t>oslovnik s</w:t>
      </w:r>
      <w:r w:rsidR="00A00F9D">
        <w:rPr>
          <w:rFonts w:ascii="Times New Roman" w:hAnsi="Times New Roman" w:cs="Times New Roman"/>
          <w:sz w:val="24"/>
          <w:szCs w:val="24"/>
        </w:rPr>
        <w:t xml:space="preserve">tupa na snagu danom </w:t>
      </w:r>
      <w:r w:rsidR="00430BC8" w:rsidRPr="00ED2CD8">
        <w:rPr>
          <w:rFonts w:ascii="Times New Roman" w:hAnsi="Times New Roman" w:cs="Times New Roman"/>
          <w:sz w:val="24"/>
          <w:szCs w:val="24"/>
        </w:rPr>
        <w:t xml:space="preserve"> objavljivanja u "Službenom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430BC8" w:rsidRPr="00ED2CD8">
        <w:rPr>
          <w:rFonts w:ascii="Times New Roman" w:hAnsi="Times New Roman" w:cs="Times New Roman"/>
          <w:sz w:val="24"/>
          <w:szCs w:val="24"/>
        </w:rPr>
        <w:t>listu C</w:t>
      </w:r>
      <w:r w:rsidR="00A00F9D">
        <w:rPr>
          <w:rFonts w:ascii="Times New Roman" w:hAnsi="Times New Roman" w:cs="Times New Roman"/>
          <w:sz w:val="24"/>
          <w:szCs w:val="24"/>
        </w:rPr>
        <w:t xml:space="preserve">rne </w:t>
      </w:r>
      <w:r w:rsidR="00430BC8" w:rsidRPr="00ED2CD8">
        <w:rPr>
          <w:rFonts w:ascii="Times New Roman" w:hAnsi="Times New Roman" w:cs="Times New Roman"/>
          <w:sz w:val="24"/>
          <w:szCs w:val="24"/>
        </w:rPr>
        <w:t>G</w:t>
      </w:r>
      <w:r w:rsidR="00A00F9D">
        <w:rPr>
          <w:rFonts w:ascii="Times New Roman" w:hAnsi="Times New Roman" w:cs="Times New Roman"/>
          <w:sz w:val="24"/>
          <w:szCs w:val="24"/>
        </w:rPr>
        <w:t>ore</w:t>
      </w:r>
      <w:r w:rsidR="00430BC8" w:rsidRPr="00ED2CD8">
        <w:rPr>
          <w:rFonts w:ascii="Times New Roman" w:hAnsi="Times New Roman" w:cs="Times New Roman"/>
          <w:sz w:val="24"/>
          <w:szCs w:val="24"/>
        </w:rPr>
        <w:t xml:space="preserve"> - Opštinski propisi".</w:t>
      </w:r>
    </w:p>
    <w:p w:rsidR="00304AAD" w:rsidRPr="00ED2CD8" w:rsidRDefault="00304AAD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0BC8" w:rsidRPr="00ED2CD8" w:rsidRDefault="00430BC8" w:rsidP="00304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CD8">
        <w:rPr>
          <w:rFonts w:ascii="Times New Roman" w:hAnsi="Times New Roman" w:cs="Times New Roman"/>
          <w:b/>
          <w:bCs/>
          <w:sz w:val="24"/>
          <w:szCs w:val="24"/>
        </w:rPr>
        <w:t>Član 161</w:t>
      </w:r>
    </w:p>
    <w:p w:rsidR="00430BC8" w:rsidRPr="00ED2CD8" w:rsidRDefault="00955B01" w:rsidP="0081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="00F071C6" w:rsidRPr="00ED2CD8">
        <w:rPr>
          <w:rFonts w:ascii="Times New Roman" w:hAnsi="Times New Roman" w:cs="Times New Roman"/>
          <w:sz w:val="24"/>
          <w:szCs w:val="24"/>
        </w:rPr>
        <w:t xml:space="preserve">  </w:t>
      </w:r>
      <w:r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4F3F50">
        <w:rPr>
          <w:rFonts w:ascii="Times New Roman" w:hAnsi="Times New Roman" w:cs="Times New Roman"/>
          <w:sz w:val="24"/>
          <w:szCs w:val="24"/>
        </w:rPr>
        <w:t>Stupanjem na snagu ovog P</w:t>
      </w:r>
      <w:r w:rsidR="00430BC8" w:rsidRPr="00ED2CD8">
        <w:rPr>
          <w:rFonts w:ascii="Times New Roman" w:hAnsi="Times New Roman" w:cs="Times New Roman"/>
          <w:sz w:val="24"/>
          <w:szCs w:val="24"/>
        </w:rPr>
        <w:t>oslovnika prestaje da važi Poslovnik Skupštine</w:t>
      </w:r>
      <w:r w:rsidR="008179D7">
        <w:rPr>
          <w:rFonts w:ascii="Times New Roman" w:hAnsi="Times New Roman" w:cs="Times New Roman"/>
          <w:sz w:val="24"/>
          <w:szCs w:val="24"/>
        </w:rPr>
        <w:t xml:space="preserve"> </w:t>
      </w:r>
      <w:r w:rsidR="00304AAD" w:rsidRPr="00ED2CD8">
        <w:rPr>
          <w:rFonts w:ascii="Times New Roman" w:hAnsi="Times New Roman" w:cs="Times New Roman"/>
          <w:sz w:val="24"/>
          <w:szCs w:val="24"/>
        </w:rPr>
        <w:t>opštine Rožaje</w:t>
      </w:r>
      <w:r w:rsidR="00A00F9D">
        <w:rPr>
          <w:rFonts w:ascii="Times New Roman" w:hAnsi="Times New Roman" w:cs="Times New Roman"/>
          <w:sz w:val="24"/>
          <w:szCs w:val="24"/>
        </w:rPr>
        <w:t xml:space="preserve"> ("Službeni</w:t>
      </w:r>
      <w:r w:rsidR="00430BC8" w:rsidRPr="00ED2CD8">
        <w:rPr>
          <w:rFonts w:ascii="Times New Roman" w:hAnsi="Times New Roman" w:cs="Times New Roman"/>
          <w:sz w:val="24"/>
          <w:szCs w:val="24"/>
        </w:rPr>
        <w:t xml:space="preserve"> list CG - Opštinski p</w:t>
      </w:r>
      <w:r w:rsidR="00A00F9D">
        <w:rPr>
          <w:rFonts w:ascii="Times New Roman" w:hAnsi="Times New Roman" w:cs="Times New Roman"/>
          <w:sz w:val="24"/>
          <w:szCs w:val="24"/>
        </w:rPr>
        <w:t xml:space="preserve">ropisi", broj </w:t>
      </w:r>
      <w:r w:rsidR="00F931B5" w:rsidRPr="00ED2CD8">
        <w:rPr>
          <w:rFonts w:ascii="Times New Roman" w:hAnsi="Times New Roman" w:cs="Times New Roman"/>
          <w:sz w:val="24"/>
          <w:szCs w:val="24"/>
        </w:rPr>
        <w:t xml:space="preserve"> </w:t>
      </w:r>
      <w:r w:rsidR="00E93BC3" w:rsidRPr="00ED2CD8">
        <w:rPr>
          <w:rFonts w:ascii="Times New Roman" w:hAnsi="Times New Roman" w:cs="Times New Roman"/>
          <w:sz w:val="24"/>
          <w:szCs w:val="24"/>
        </w:rPr>
        <w:t>1/12</w:t>
      </w:r>
      <w:r w:rsidR="00430BC8" w:rsidRPr="00ED2CD8">
        <w:rPr>
          <w:rFonts w:ascii="Times New Roman" w:hAnsi="Times New Roman" w:cs="Times New Roman"/>
          <w:sz w:val="24"/>
          <w:szCs w:val="24"/>
        </w:rPr>
        <w:t>).</w:t>
      </w:r>
    </w:p>
    <w:p w:rsidR="00304AAD" w:rsidRPr="00ED2CD8" w:rsidRDefault="00304AAD" w:rsidP="00430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0930" w:rsidRDefault="00DE2530" w:rsidP="002065A0">
      <w:pPr>
        <w:spacing w:after="1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Broj: 255</w:t>
      </w:r>
    </w:p>
    <w:p w:rsidR="002065A0" w:rsidRDefault="00A87BAD" w:rsidP="002065A0">
      <w:pPr>
        <w:spacing w:after="1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Rožaje, 26.10.</w:t>
      </w:r>
      <w:r w:rsidR="002065A0">
        <w:rPr>
          <w:rFonts w:ascii="Times New Roman" w:hAnsi="Times New Roman" w:cs="Times New Roman"/>
          <w:bCs/>
          <w:sz w:val="24"/>
          <w:szCs w:val="24"/>
        </w:rPr>
        <w:t>2018.godine</w:t>
      </w:r>
    </w:p>
    <w:p w:rsidR="002065A0" w:rsidRDefault="002065A0" w:rsidP="002065A0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SKUPŠTINA OPŠTINE ROŽAJE</w:t>
      </w:r>
    </w:p>
    <w:p w:rsidR="002065A0" w:rsidRDefault="002065A0" w:rsidP="002065A0">
      <w:pPr>
        <w:spacing w:after="1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</w:t>
      </w:r>
      <w:r w:rsidR="004277E7">
        <w:rPr>
          <w:rFonts w:ascii="Times New Roman" w:hAnsi="Times New Roman" w:cs="Times New Roman"/>
          <w:bCs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Predsjednik</w:t>
      </w:r>
      <w:r w:rsidR="004277E7">
        <w:rPr>
          <w:rFonts w:ascii="Times New Roman" w:hAnsi="Times New Roman" w:cs="Times New Roman"/>
          <w:bCs/>
          <w:sz w:val="24"/>
          <w:szCs w:val="24"/>
        </w:rPr>
        <w:t xml:space="preserve"> Skupštine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975AC1" w:rsidRPr="002D27DA" w:rsidRDefault="002065A0" w:rsidP="002D27DA">
      <w:pPr>
        <w:spacing w:after="1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Almir Avdić, dipl. menadžer</w:t>
      </w:r>
      <w:r w:rsidR="00DE2530">
        <w:rPr>
          <w:rFonts w:ascii="Times New Roman" w:hAnsi="Times New Roman" w:cs="Times New Roman"/>
          <w:bCs/>
          <w:sz w:val="24"/>
          <w:szCs w:val="24"/>
        </w:rPr>
        <w:t xml:space="preserve">, s. r. </w:t>
      </w:r>
    </w:p>
    <w:sectPr w:rsidR="00975AC1" w:rsidRPr="002D27DA" w:rsidSect="00ED2C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F27"/>
    <w:multiLevelType w:val="hybridMultilevel"/>
    <w:tmpl w:val="EFB81B34"/>
    <w:lvl w:ilvl="0" w:tplc="403A7D5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650E00"/>
    <w:multiLevelType w:val="hybridMultilevel"/>
    <w:tmpl w:val="A40C106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30BC8"/>
    <w:rsid w:val="000A1857"/>
    <w:rsid w:val="0018329A"/>
    <w:rsid w:val="00190930"/>
    <w:rsid w:val="00195819"/>
    <w:rsid w:val="002065A0"/>
    <w:rsid w:val="00273699"/>
    <w:rsid w:val="002B0485"/>
    <w:rsid w:val="002C11C0"/>
    <w:rsid w:val="002D27DA"/>
    <w:rsid w:val="002E6F09"/>
    <w:rsid w:val="002F4058"/>
    <w:rsid w:val="00303833"/>
    <w:rsid w:val="00304AAD"/>
    <w:rsid w:val="003423E6"/>
    <w:rsid w:val="003B0854"/>
    <w:rsid w:val="003E0FB4"/>
    <w:rsid w:val="004277E7"/>
    <w:rsid w:val="00430BC8"/>
    <w:rsid w:val="00485B40"/>
    <w:rsid w:val="004F3F50"/>
    <w:rsid w:val="005E3648"/>
    <w:rsid w:val="006102F3"/>
    <w:rsid w:val="00630761"/>
    <w:rsid w:val="00650DA9"/>
    <w:rsid w:val="00651F96"/>
    <w:rsid w:val="00653827"/>
    <w:rsid w:val="006B17F5"/>
    <w:rsid w:val="0073316E"/>
    <w:rsid w:val="007B5D2A"/>
    <w:rsid w:val="007C1454"/>
    <w:rsid w:val="007C31EE"/>
    <w:rsid w:val="007E5F8E"/>
    <w:rsid w:val="008060E9"/>
    <w:rsid w:val="008179D7"/>
    <w:rsid w:val="00880560"/>
    <w:rsid w:val="008D6926"/>
    <w:rsid w:val="008D6BC4"/>
    <w:rsid w:val="0090200D"/>
    <w:rsid w:val="00955B01"/>
    <w:rsid w:val="009601AE"/>
    <w:rsid w:val="00970D12"/>
    <w:rsid w:val="00975AC1"/>
    <w:rsid w:val="00976AA0"/>
    <w:rsid w:val="009B174C"/>
    <w:rsid w:val="00A00F9D"/>
    <w:rsid w:val="00A12598"/>
    <w:rsid w:val="00A356E4"/>
    <w:rsid w:val="00A87BAD"/>
    <w:rsid w:val="00A95123"/>
    <w:rsid w:val="00AA521A"/>
    <w:rsid w:val="00AC6DB7"/>
    <w:rsid w:val="00AF5BAB"/>
    <w:rsid w:val="00AF5DE2"/>
    <w:rsid w:val="00B3730D"/>
    <w:rsid w:val="00BE28A0"/>
    <w:rsid w:val="00C329F2"/>
    <w:rsid w:val="00C91329"/>
    <w:rsid w:val="00CC269B"/>
    <w:rsid w:val="00D52D16"/>
    <w:rsid w:val="00DB3270"/>
    <w:rsid w:val="00DB4300"/>
    <w:rsid w:val="00DE2237"/>
    <w:rsid w:val="00DE2530"/>
    <w:rsid w:val="00E114BA"/>
    <w:rsid w:val="00E93BC3"/>
    <w:rsid w:val="00ED2CD8"/>
    <w:rsid w:val="00ED57F8"/>
    <w:rsid w:val="00F071C6"/>
    <w:rsid w:val="00F652A9"/>
    <w:rsid w:val="00F93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7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0B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4D602-ECF6-4A9F-9486-B86E2B698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10411</Words>
  <Characters>59346</Characters>
  <Application>Microsoft Office Word</Application>
  <DocSecurity>0</DocSecurity>
  <Lines>494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Adela</cp:lastModifiedBy>
  <cp:revision>2</cp:revision>
  <cp:lastPrinted>2018-09-03T06:47:00Z</cp:lastPrinted>
  <dcterms:created xsi:type="dcterms:W3CDTF">2018-11-01T14:13:00Z</dcterms:created>
  <dcterms:modified xsi:type="dcterms:W3CDTF">2018-11-01T14:13:00Z</dcterms:modified>
</cp:coreProperties>
</file>