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20" w:rsidRPr="002D6E98" w:rsidRDefault="00384520" w:rsidP="0038452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E98">
        <w:rPr>
          <w:rFonts w:ascii="Times New Roman" w:hAnsi="Times New Roman" w:cs="Times New Roman"/>
          <w:color w:val="000000"/>
          <w:sz w:val="24"/>
          <w:szCs w:val="24"/>
        </w:rPr>
        <w:t>Na osnovu</w:t>
      </w:r>
      <w:r w:rsidR="003C5219">
        <w:rPr>
          <w:rFonts w:ascii="Times New Roman" w:hAnsi="Times New Roman" w:cs="Times New Roman"/>
          <w:sz w:val="24"/>
          <w:szCs w:val="24"/>
          <w:lang w:val="bs-Latn-BA"/>
        </w:rPr>
        <w:t xml:space="preserve"> člana 38 s</w:t>
      </w:r>
      <w:r w:rsidRPr="002D6E98">
        <w:rPr>
          <w:rFonts w:ascii="Times New Roman" w:hAnsi="Times New Roman" w:cs="Times New Roman"/>
          <w:sz w:val="24"/>
          <w:szCs w:val="24"/>
          <w:lang w:val="bs-Latn-BA"/>
        </w:rPr>
        <w:t xml:space="preserve">tav 1 tačka 15 Zakona o lokalnoj samoupravi („Službeni list CG“, br . 02/18), </w:t>
      </w:r>
      <w:r w:rsidRPr="002D6E98">
        <w:rPr>
          <w:rFonts w:ascii="Times New Roman" w:hAnsi="Times New Roman" w:cs="Times New Roman"/>
          <w:color w:val="000000"/>
          <w:sz w:val="24"/>
          <w:szCs w:val="24"/>
        </w:rPr>
        <w:t>Zakona o zaradama zaposlenih u javnom sektoru ( "Sl. list CG", br. 16/16, 83/16, 21/17, 42/17, 12/18, 39/18, 42/18),  člana 42 Statuta opštine Rožaje ("Sl. list CG</w:t>
      </w:r>
      <w:r w:rsidR="0031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6E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1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6E98">
        <w:rPr>
          <w:rFonts w:ascii="Times New Roman" w:hAnsi="Times New Roman" w:cs="Times New Roman"/>
          <w:color w:val="000000"/>
          <w:sz w:val="24"/>
          <w:szCs w:val="24"/>
        </w:rPr>
        <w:t>Opštinski propisi”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D6E98">
        <w:rPr>
          <w:rFonts w:ascii="Times New Roman" w:hAnsi="Times New Roman" w:cs="Times New Roman"/>
          <w:color w:val="000000"/>
          <w:sz w:val="24"/>
          <w:szCs w:val="24"/>
        </w:rPr>
        <w:t xml:space="preserve"> br. 09/11 i 31/16), Skupština opštine Rožaje, uz prethodno pribavljenu saglasnost Ministarstva finansija, </w:t>
      </w:r>
      <w:r w:rsidR="0023777B">
        <w:rPr>
          <w:rFonts w:ascii="Times New Roman" w:hAnsi="Times New Roman" w:cs="Times New Roman"/>
          <w:color w:val="000000"/>
          <w:sz w:val="24"/>
          <w:szCs w:val="24"/>
        </w:rPr>
        <w:t>na sjednici održanoj dana 25.10.</w:t>
      </w:r>
      <w:r w:rsidRPr="002D6E98">
        <w:rPr>
          <w:rFonts w:ascii="Times New Roman" w:hAnsi="Times New Roman" w:cs="Times New Roman"/>
          <w:color w:val="000000"/>
          <w:sz w:val="24"/>
          <w:szCs w:val="24"/>
        </w:rPr>
        <w:t xml:space="preserve">2018 godine,  </w:t>
      </w:r>
      <w:r w:rsidRPr="002D6E98">
        <w:rPr>
          <w:rFonts w:ascii="Times New Roman" w:hAnsi="Times New Roman" w:cs="Times New Roman"/>
          <w:b/>
          <w:color w:val="000000"/>
          <w:sz w:val="24"/>
          <w:szCs w:val="24"/>
        </w:rPr>
        <w:t>donijela je</w:t>
      </w:r>
    </w:p>
    <w:p w:rsidR="00384520" w:rsidRPr="002D6E98" w:rsidRDefault="00384520" w:rsidP="0038452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84520" w:rsidRPr="002D6E98" w:rsidRDefault="00384520" w:rsidP="0038452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6E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D L U K U</w:t>
      </w:r>
    </w:p>
    <w:p w:rsidR="00384520" w:rsidRPr="002D6E98" w:rsidRDefault="00384520" w:rsidP="0038452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6E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izmjenama i dopunama Odluke  o zaradama lokalnih službenika i namještenika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</w:t>
      </w:r>
      <w:r w:rsidRPr="002D6E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 opštini Rožaje</w:t>
      </w:r>
    </w:p>
    <w:p w:rsidR="00384520" w:rsidRPr="002D6E98" w:rsidRDefault="00384520" w:rsidP="0038452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4520" w:rsidRDefault="00384520" w:rsidP="0038452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6E98">
        <w:rPr>
          <w:rFonts w:ascii="Times New Roman" w:hAnsi="Times New Roman" w:cs="Times New Roman"/>
          <w:bCs/>
          <w:color w:val="000000"/>
          <w:sz w:val="24"/>
          <w:szCs w:val="24"/>
        </w:rPr>
        <w:t>Član 1</w:t>
      </w:r>
    </w:p>
    <w:p w:rsidR="00FD7643" w:rsidRPr="002D6E98" w:rsidRDefault="00FD7643" w:rsidP="0038452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4520" w:rsidRPr="002D6E98" w:rsidRDefault="00384520" w:rsidP="0038452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E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U odluci   o zaradama lokalnih službenika i namještenika u opštini Rožaje </w:t>
      </w:r>
      <w:r w:rsidR="00310DED">
        <w:rPr>
          <w:rFonts w:ascii="Times New Roman" w:hAnsi="Times New Roman" w:cs="Times New Roman"/>
          <w:color w:val="000000"/>
          <w:sz w:val="24"/>
          <w:szCs w:val="24"/>
        </w:rPr>
        <w:t>(“</w:t>
      </w:r>
      <w:r w:rsidRPr="002D6E98">
        <w:rPr>
          <w:rFonts w:ascii="Times New Roman" w:hAnsi="Times New Roman" w:cs="Times New Roman"/>
          <w:color w:val="000000"/>
          <w:sz w:val="24"/>
          <w:szCs w:val="24"/>
        </w:rPr>
        <w:t>Sl. list CG</w:t>
      </w:r>
      <w:r w:rsidR="00310D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6E98">
        <w:rPr>
          <w:rFonts w:ascii="Times New Roman" w:hAnsi="Times New Roman" w:cs="Times New Roman"/>
          <w:color w:val="000000"/>
          <w:sz w:val="24"/>
          <w:szCs w:val="24"/>
        </w:rPr>
        <w:t xml:space="preserve">-Opštinski propisi”, </w:t>
      </w:r>
      <w:r w:rsidR="00310DED">
        <w:rPr>
          <w:rFonts w:ascii="Times New Roman" w:hAnsi="Times New Roman" w:cs="Times New Roman"/>
          <w:color w:val="000000"/>
          <w:sz w:val="24"/>
          <w:szCs w:val="24"/>
        </w:rPr>
        <w:t>broj</w:t>
      </w:r>
      <w:r w:rsidRPr="002D6E98">
        <w:rPr>
          <w:rFonts w:ascii="Times New Roman" w:hAnsi="Times New Roman" w:cs="Times New Roman"/>
          <w:color w:val="000000"/>
          <w:sz w:val="24"/>
          <w:szCs w:val="24"/>
        </w:rPr>
        <w:t xml:space="preserve"> 6/18), član 8 stav 1 stavka Visoki rukovodni kadar zvanje Sekretar skupštine briše se.</w:t>
      </w:r>
    </w:p>
    <w:p w:rsidR="00384520" w:rsidRPr="002D6E98" w:rsidRDefault="00384520" w:rsidP="0038452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20" w:rsidRPr="002D6E98" w:rsidRDefault="00384520" w:rsidP="003845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98">
        <w:rPr>
          <w:rFonts w:ascii="Times New Roman" w:hAnsi="Times New Roman" w:cs="Times New Roman"/>
          <w:sz w:val="24"/>
          <w:szCs w:val="24"/>
        </w:rPr>
        <w:t xml:space="preserve">U stavci ekspertski kadar poslije zvanja savjetnik II dodaje se zvanje: </w:t>
      </w:r>
    </w:p>
    <w:p w:rsidR="00384520" w:rsidRPr="002D6E98" w:rsidRDefault="00384520" w:rsidP="00384520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98">
        <w:rPr>
          <w:rFonts w:ascii="Times New Roman" w:hAnsi="Times New Roman" w:cs="Times New Roman"/>
          <w:sz w:val="24"/>
          <w:szCs w:val="24"/>
        </w:rPr>
        <w:t xml:space="preserve">vatrogasac spasilac –koeficijent 5.1 </w:t>
      </w:r>
    </w:p>
    <w:p w:rsidR="00384520" w:rsidRPr="002D6E98" w:rsidRDefault="00384520" w:rsidP="003845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98">
        <w:rPr>
          <w:rFonts w:ascii="Times New Roman" w:hAnsi="Times New Roman" w:cs="Times New Roman"/>
          <w:sz w:val="24"/>
          <w:szCs w:val="24"/>
        </w:rPr>
        <w:t>U stavci ekspertski kadar poslije zvanja savjetnik III dodaje se zvanje :</w:t>
      </w:r>
    </w:p>
    <w:p w:rsidR="00384520" w:rsidRPr="002D6E98" w:rsidRDefault="00384520" w:rsidP="00384520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98">
        <w:rPr>
          <w:rFonts w:ascii="Times New Roman" w:hAnsi="Times New Roman" w:cs="Times New Roman"/>
          <w:sz w:val="24"/>
          <w:szCs w:val="24"/>
        </w:rPr>
        <w:t>Saradnik I – k</w:t>
      </w:r>
      <w:r w:rsidR="00296976">
        <w:rPr>
          <w:rFonts w:ascii="Times New Roman" w:hAnsi="Times New Roman" w:cs="Times New Roman"/>
          <w:sz w:val="24"/>
          <w:szCs w:val="24"/>
        </w:rPr>
        <w:t>o</w:t>
      </w:r>
      <w:r w:rsidRPr="002D6E98">
        <w:rPr>
          <w:rFonts w:ascii="Times New Roman" w:hAnsi="Times New Roman" w:cs="Times New Roman"/>
          <w:sz w:val="24"/>
          <w:szCs w:val="24"/>
        </w:rPr>
        <w:t xml:space="preserve">eficijent </w:t>
      </w:r>
      <w:r w:rsidR="00296976">
        <w:rPr>
          <w:rFonts w:ascii="Times New Roman" w:hAnsi="Times New Roman" w:cs="Times New Roman"/>
          <w:sz w:val="24"/>
          <w:szCs w:val="24"/>
        </w:rPr>
        <w:t xml:space="preserve"> </w:t>
      </w:r>
      <w:r w:rsidRPr="002D6E98">
        <w:rPr>
          <w:rFonts w:ascii="Times New Roman" w:hAnsi="Times New Roman" w:cs="Times New Roman"/>
          <w:sz w:val="24"/>
          <w:szCs w:val="24"/>
        </w:rPr>
        <w:t>4,6</w:t>
      </w:r>
    </w:p>
    <w:p w:rsidR="00384520" w:rsidRPr="002D6E98" w:rsidRDefault="00384520" w:rsidP="00384520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98">
        <w:rPr>
          <w:rFonts w:ascii="Times New Roman" w:hAnsi="Times New Roman" w:cs="Times New Roman"/>
          <w:sz w:val="24"/>
          <w:szCs w:val="24"/>
        </w:rPr>
        <w:t xml:space="preserve">Saradnik II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D6E98">
        <w:rPr>
          <w:rFonts w:ascii="Times New Roman" w:hAnsi="Times New Roman" w:cs="Times New Roman"/>
          <w:sz w:val="24"/>
          <w:szCs w:val="24"/>
        </w:rPr>
        <w:t>koeficijent 4,4</w:t>
      </w:r>
    </w:p>
    <w:p w:rsidR="00384520" w:rsidRPr="002D6E98" w:rsidRDefault="00384520" w:rsidP="00384520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98">
        <w:rPr>
          <w:rFonts w:ascii="Times New Roman" w:hAnsi="Times New Roman" w:cs="Times New Roman"/>
          <w:sz w:val="24"/>
          <w:szCs w:val="24"/>
        </w:rPr>
        <w:t>Saradnik III-koeficijent 4,2</w:t>
      </w:r>
    </w:p>
    <w:p w:rsidR="00384520" w:rsidRPr="002D6E98" w:rsidRDefault="00384520" w:rsidP="003845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98">
        <w:rPr>
          <w:rFonts w:ascii="Times New Roman" w:hAnsi="Times New Roman" w:cs="Times New Roman"/>
          <w:sz w:val="24"/>
          <w:szCs w:val="24"/>
        </w:rPr>
        <w:t xml:space="preserve">U stavci namještenici zvanja viši namještenik i namještenik brišu se i glase: </w:t>
      </w:r>
    </w:p>
    <w:p w:rsidR="00384520" w:rsidRPr="002D6E98" w:rsidRDefault="00296976" w:rsidP="003845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viši namještenik </w:t>
      </w:r>
      <w:r w:rsidR="00384520" w:rsidRPr="002D6E9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4520" w:rsidRPr="002D6E98">
        <w:rPr>
          <w:rFonts w:ascii="Times New Roman" w:hAnsi="Times New Roman" w:cs="Times New Roman"/>
          <w:sz w:val="24"/>
          <w:szCs w:val="24"/>
        </w:rPr>
        <w:t xml:space="preserve"> koeficijent 3,1</w:t>
      </w:r>
    </w:p>
    <w:p w:rsidR="00384520" w:rsidRPr="002D6E98" w:rsidRDefault="00296976" w:rsidP="003845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viši namještenik </w:t>
      </w:r>
      <w:r w:rsidR="00384520" w:rsidRPr="002D6E98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4520" w:rsidRPr="002D6E98">
        <w:rPr>
          <w:rFonts w:ascii="Times New Roman" w:hAnsi="Times New Roman" w:cs="Times New Roman"/>
          <w:sz w:val="24"/>
          <w:szCs w:val="24"/>
        </w:rPr>
        <w:t xml:space="preserve"> koeficijent 2,9</w:t>
      </w:r>
    </w:p>
    <w:p w:rsidR="00384520" w:rsidRPr="002D6E98" w:rsidRDefault="00384520" w:rsidP="003845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E98">
        <w:rPr>
          <w:rFonts w:ascii="Times New Roman" w:hAnsi="Times New Roman" w:cs="Times New Roman"/>
          <w:sz w:val="24"/>
          <w:szCs w:val="24"/>
        </w:rPr>
        <w:t xml:space="preserve">      -   namještenik</w:t>
      </w:r>
      <w:r w:rsidR="00296976">
        <w:rPr>
          <w:rFonts w:ascii="Times New Roman" w:hAnsi="Times New Roman" w:cs="Times New Roman"/>
          <w:sz w:val="24"/>
          <w:szCs w:val="24"/>
        </w:rPr>
        <w:t xml:space="preserve">  - </w:t>
      </w:r>
      <w:r w:rsidRPr="002D6E98">
        <w:rPr>
          <w:rFonts w:ascii="Times New Roman" w:hAnsi="Times New Roman" w:cs="Times New Roman"/>
          <w:sz w:val="24"/>
          <w:szCs w:val="24"/>
        </w:rPr>
        <w:t xml:space="preserve"> koeficijent 2,6</w:t>
      </w:r>
      <w:r w:rsidR="0017118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84520" w:rsidRPr="002D6E98" w:rsidRDefault="00384520" w:rsidP="0038452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6E98">
        <w:rPr>
          <w:rFonts w:ascii="Times New Roman" w:hAnsi="Times New Roman" w:cs="Times New Roman"/>
          <w:bCs/>
          <w:color w:val="000000"/>
          <w:sz w:val="24"/>
          <w:szCs w:val="24"/>
        </w:rPr>
        <w:t>Član 2</w:t>
      </w:r>
    </w:p>
    <w:p w:rsidR="00384520" w:rsidRPr="002D6E98" w:rsidRDefault="00296976" w:rsidP="0038452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Ova O</w:t>
      </w:r>
      <w:r w:rsidR="00384520" w:rsidRPr="002D6E98">
        <w:rPr>
          <w:rFonts w:ascii="Times New Roman" w:hAnsi="Times New Roman" w:cs="Times New Roman"/>
          <w:color w:val="000000"/>
          <w:sz w:val="24"/>
          <w:szCs w:val="24"/>
        </w:rPr>
        <w:t>dluka stupa na snagu danom objavljivanja u "Službenom listu Crne Gore – Opštinski propisi".</w:t>
      </w:r>
    </w:p>
    <w:p w:rsidR="00384520" w:rsidRPr="002D6E98" w:rsidRDefault="00384520" w:rsidP="00384520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384520" w:rsidRPr="002D6E98" w:rsidRDefault="00D36E30" w:rsidP="003845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258</w:t>
      </w:r>
    </w:p>
    <w:p w:rsidR="00384520" w:rsidRPr="002D6E98" w:rsidRDefault="0023777B" w:rsidP="0038452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26.10.</w:t>
      </w:r>
      <w:r w:rsidR="00384520" w:rsidRPr="002D6E98">
        <w:rPr>
          <w:rFonts w:ascii="Times New Roman" w:hAnsi="Times New Roman" w:cs="Times New Roman"/>
          <w:sz w:val="24"/>
          <w:szCs w:val="24"/>
        </w:rPr>
        <w:t>2018. godine</w:t>
      </w:r>
    </w:p>
    <w:p w:rsidR="00384520" w:rsidRPr="002D6E98" w:rsidRDefault="00384520" w:rsidP="00384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520" w:rsidRPr="002D6E98" w:rsidRDefault="00384520" w:rsidP="00384520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2D6E98">
        <w:rPr>
          <w:rFonts w:ascii="Times New Roman" w:hAnsi="Times New Roman" w:cs="Times New Roman"/>
          <w:b/>
          <w:sz w:val="24"/>
          <w:szCs w:val="24"/>
          <w:lang w:val="bs-Latn-BA"/>
        </w:rPr>
        <w:t>SKUPŠTINA OPŠTINE ROŽAJE</w:t>
      </w:r>
    </w:p>
    <w:p w:rsidR="00384520" w:rsidRPr="002D6E98" w:rsidRDefault="00384520" w:rsidP="00384520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384520" w:rsidRPr="002D6E98" w:rsidRDefault="00384520" w:rsidP="00384520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2D6E98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  Predsjednik Skupštine,</w:t>
      </w:r>
    </w:p>
    <w:p w:rsidR="00384520" w:rsidRPr="002D6E98" w:rsidRDefault="00384520" w:rsidP="00384520">
      <w:pPr>
        <w:pStyle w:val="ListParagraph"/>
        <w:rPr>
          <w:rFonts w:ascii="Times New Roman" w:hAnsi="Times New Roman" w:cs="Times New Roman"/>
          <w:sz w:val="24"/>
          <w:szCs w:val="24"/>
          <w:lang w:val="bs-Latn-BA"/>
        </w:rPr>
      </w:pPr>
      <w:r w:rsidRPr="002D6E98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       </w:t>
      </w:r>
      <w:r w:rsidR="0023777B">
        <w:rPr>
          <w:rFonts w:ascii="Times New Roman" w:hAnsi="Times New Roman" w:cs="Times New Roman"/>
          <w:sz w:val="24"/>
          <w:szCs w:val="24"/>
          <w:lang w:val="bs-Latn-BA"/>
        </w:rPr>
        <w:t xml:space="preserve">     </w:t>
      </w:r>
      <w:r w:rsidRPr="002D6E98">
        <w:rPr>
          <w:rFonts w:ascii="Times New Roman" w:hAnsi="Times New Roman" w:cs="Times New Roman"/>
          <w:sz w:val="24"/>
          <w:szCs w:val="24"/>
          <w:lang w:val="bs-Latn-BA"/>
        </w:rPr>
        <w:t xml:space="preserve"> Alm</w:t>
      </w:r>
      <w:r w:rsidR="0023777B">
        <w:rPr>
          <w:rFonts w:ascii="Times New Roman" w:hAnsi="Times New Roman" w:cs="Times New Roman"/>
          <w:sz w:val="24"/>
          <w:szCs w:val="24"/>
          <w:lang w:val="bs-Latn-BA"/>
        </w:rPr>
        <w:t>ir Avdić, dipl. menadžer</w:t>
      </w:r>
      <w:r w:rsidR="00D36E30">
        <w:rPr>
          <w:rFonts w:ascii="Times New Roman" w:hAnsi="Times New Roman" w:cs="Times New Roman"/>
          <w:sz w:val="24"/>
          <w:szCs w:val="24"/>
          <w:lang w:val="bs-Latn-BA"/>
        </w:rPr>
        <w:t xml:space="preserve">, s. r. </w:t>
      </w:r>
    </w:p>
    <w:p w:rsidR="00D022CA" w:rsidRPr="00FD7643" w:rsidRDefault="00D022CA" w:rsidP="00270E75">
      <w:pPr>
        <w:rPr>
          <w:rFonts w:ascii="Times New Roman" w:hAnsi="Times New Roman" w:cs="Times New Roman"/>
          <w:sz w:val="24"/>
          <w:szCs w:val="24"/>
          <w:lang w:val="sl-SI"/>
        </w:rPr>
      </w:pPr>
    </w:p>
    <w:sectPr w:rsidR="00D022CA" w:rsidRPr="00FD7643" w:rsidSect="00D8050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4C8"/>
    <w:multiLevelType w:val="hybridMultilevel"/>
    <w:tmpl w:val="842E6C02"/>
    <w:lvl w:ilvl="0" w:tplc="7D68717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AA62E5"/>
    <w:multiLevelType w:val="hybridMultilevel"/>
    <w:tmpl w:val="60C290DC"/>
    <w:lvl w:ilvl="0" w:tplc="C4462B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84520"/>
    <w:rsid w:val="0017118A"/>
    <w:rsid w:val="0023777B"/>
    <w:rsid w:val="00270E75"/>
    <w:rsid w:val="00296976"/>
    <w:rsid w:val="00310DED"/>
    <w:rsid w:val="00384520"/>
    <w:rsid w:val="003C5219"/>
    <w:rsid w:val="00563DF7"/>
    <w:rsid w:val="00765E75"/>
    <w:rsid w:val="00CE027A"/>
    <w:rsid w:val="00D022CA"/>
    <w:rsid w:val="00D36E30"/>
    <w:rsid w:val="00D8050F"/>
    <w:rsid w:val="00DD16DA"/>
    <w:rsid w:val="00E97724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520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Adela</cp:lastModifiedBy>
  <cp:revision>2</cp:revision>
  <cp:lastPrinted>2018-10-26T11:57:00Z</cp:lastPrinted>
  <dcterms:created xsi:type="dcterms:W3CDTF">2018-11-01T14:16:00Z</dcterms:created>
  <dcterms:modified xsi:type="dcterms:W3CDTF">2018-11-01T14:16:00Z</dcterms:modified>
</cp:coreProperties>
</file>