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FD" w:rsidRDefault="002059FD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17, 19 i 56 Statuta opštine Rožaje („Službeni list CG – opštinski propisi“, broj 38/18) i člana 12 Odluke o uslovima, načinu i postupku za dodjelu nagrade „30. septembar“ („Službeni list CG – Opštinski propisi“ broj 24/07), Skupština opštine Rožaje, na s</w:t>
      </w:r>
      <w:r w:rsidR="00FA126B">
        <w:rPr>
          <w:rFonts w:ascii="Times New Roman" w:hAnsi="Times New Roman" w:cs="Times New Roman"/>
          <w:sz w:val="24"/>
          <w:szCs w:val="24"/>
          <w:lang w:val="sr-Latn-CS"/>
        </w:rPr>
        <w:t>jednici održanoj dana  31.07.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2019.godine,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2059FD" w:rsidRDefault="002059FD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imenovanju Žirija za dodjelu nagrade „30. septembar’’ za 2019.godinu</w:t>
      </w: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za dodjelu nagrade „30. septembar“  imenuje se u sljedećem sastavu: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  </w:t>
      </w:r>
      <w:r w:rsidR="00EF2CC5">
        <w:rPr>
          <w:rFonts w:ascii="Times New Roman" w:hAnsi="Times New Roman" w:cs="Times New Roman"/>
          <w:sz w:val="24"/>
          <w:szCs w:val="24"/>
          <w:lang w:val="sr-Latn-CS"/>
        </w:rPr>
        <w:t>dr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F2CC5">
        <w:rPr>
          <w:rFonts w:ascii="Times New Roman" w:hAnsi="Times New Roman" w:cs="Times New Roman"/>
          <w:sz w:val="24"/>
          <w:szCs w:val="24"/>
          <w:lang w:val="sr-Latn-CS"/>
        </w:rPr>
        <w:t>Rasim Halilović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EF2CC5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predsjednik</w:t>
      </w:r>
    </w:p>
    <w:p w:rsidR="002059FD" w:rsidRDefault="00EF2CC5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   Alisa Ećo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2059FD" w:rsidRDefault="00EF2CC5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   Enisa Murić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C97B4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2059FD" w:rsidRDefault="00EF2CC5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   Reuf Zejnelagić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2059FD" w:rsidRDefault="00EF2CC5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   Asim Mujević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član</w:t>
      </w:r>
    </w:p>
    <w:p w:rsidR="002059FD" w:rsidRDefault="002059FD" w:rsidP="002059F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imenuje Skupština opštine Rožaje iz reda odbornika tri člana i istaknutih naučnih, kulturnih i javnih radnika dva člana.</w:t>
      </w:r>
    </w:p>
    <w:p w:rsidR="002059FD" w:rsidRDefault="002059FD" w:rsidP="002059F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se imenuje za godinu u kojoj se nagrada dodjeljuje.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na snagu </w:t>
      </w:r>
      <w:r w:rsidR="00EF2CC5">
        <w:rPr>
          <w:rFonts w:ascii="Times New Roman" w:hAnsi="Times New Roman" w:cs="Times New Roman"/>
          <w:sz w:val="24"/>
          <w:szCs w:val="24"/>
          <w:lang w:val="sr-Latn-CS"/>
        </w:rPr>
        <w:t>danom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FA126B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A15A86">
        <w:rPr>
          <w:rFonts w:ascii="Times New Roman" w:hAnsi="Times New Roman" w:cs="Times New Roman"/>
          <w:sz w:val="24"/>
          <w:szCs w:val="24"/>
          <w:lang w:val="sr-Latn-CS"/>
        </w:rPr>
        <w:t>202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br/>
        <w:t xml:space="preserve">Rožaje, </w:t>
      </w:r>
      <w:r>
        <w:rPr>
          <w:rFonts w:ascii="Times New Roman" w:hAnsi="Times New Roman" w:cs="Times New Roman"/>
          <w:sz w:val="24"/>
          <w:szCs w:val="24"/>
          <w:lang w:val="sr-Latn-CS"/>
        </w:rPr>
        <w:t>31.07.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2019.godine</w:t>
      </w:r>
    </w:p>
    <w:p w:rsidR="00C97B4A" w:rsidRDefault="00C97B4A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2059FD" w:rsidRDefault="002059FD" w:rsidP="002059F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Pr="00EF2CC5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EF2CC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Pr="00EF2CC5">
        <w:rPr>
          <w:rFonts w:ascii="Times New Roman" w:hAnsi="Times New Roman" w:cs="Times New Roman"/>
          <w:sz w:val="24"/>
          <w:szCs w:val="24"/>
          <w:lang w:val="sr-Latn-CS"/>
        </w:rPr>
        <w:t>Predsjednik,</w:t>
      </w:r>
    </w:p>
    <w:p w:rsidR="002059FD" w:rsidRPr="00EF2CC5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F2C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F2C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F2C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F2C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F2C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F2C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EF2CC5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</w:t>
      </w:r>
      <w:r w:rsidR="00FA126B" w:rsidRPr="00EF2CC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="00A15A86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</w:t>
      </w:r>
      <w:r w:rsidR="00EF2CC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126B" w:rsidRPr="00EF2CC5">
        <w:rPr>
          <w:rFonts w:ascii="Times New Roman" w:hAnsi="Times New Roman" w:cs="Times New Roman"/>
          <w:sz w:val="24"/>
          <w:szCs w:val="24"/>
          <w:lang w:val="sr-Latn-CS"/>
        </w:rPr>
        <w:t xml:space="preserve"> Almir Avdić</w:t>
      </w:r>
      <w:r w:rsidR="00A15A86">
        <w:rPr>
          <w:rFonts w:ascii="Times New Roman" w:hAnsi="Times New Roman" w:cs="Times New Roman"/>
          <w:sz w:val="24"/>
          <w:szCs w:val="24"/>
          <w:lang w:val="sr-Latn-CS"/>
        </w:rPr>
        <w:t>,s.r.</w:t>
      </w:r>
      <w:bookmarkStart w:id="0" w:name="_GoBack"/>
      <w:bookmarkEnd w:id="0"/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0345D1" w:rsidRDefault="000345D1"/>
    <w:sectPr w:rsidR="000345D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059FD"/>
    <w:rsid w:val="000345D1"/>
    <w:rsid w:val="002059FD"/>
    <w:rsid w:val="00A15A86"/>
    <w:rsid w:val="00C97B4A"/>
    <w:rsid w:val="00EF2CC5"/>
    <w:rsid w:val="00FA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Acer</cp:lastModifiedBy>
  <cp:revision>9</cp:revision>
  <cp:lastPrinted>2019-08-01T07:50:00Z</cp:lastPrinted>
  <dcterms:created xsi:type="dcterms:W3CDTF">2019-07-09T06:52:00Z</dcterms:created>
  <dcterms:modified xsi:type="dcterms:W3CDTF">2019-08-01T10:18:00Z</dcterms:modified>
</cp:coreProperties>
</file>