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D9289" w14:textId="637DE302" w:rsidR="00775E63" w:rsidRPr="001F1E78" w:rsidRDefault="005A0793" w:rsidP="001F1E78">
      <w:pPr>
        <w:spacing w:after="120" w:line="240" w:lineRule="auto"/>
        <w:ind w:left="-144" w:right="-10944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noProof/>
          <w:sz w:val="20"/>
          <w:szCs w:val="18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50414" wp14:editId="00A1582E">
                <wp:simplePos x="0" y="0"/>
                <wp:positionH relativeFrom="column">
                  <wp:posOffset>1076325</wp:posOffset>
                </wp:positionH>
                <wp:positionV relativeFrom="paragraph">
                  <wp:posOffset>0</wp:posOffset>
                </wp:positionV>
                <wp:extent cx="2647950" cy="13049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336C5A" w14:textId="2CBB6FA3" w:rsidR="00E87038" w:rsidRDefault="00E87038" w:rsidP="007E4D9E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</w:pPr>
                            <w:r w:rsidRPr="00E87038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 xml:space="preserve">CRNA GORA   </w:t>
                            </w:r>
                          </w:p>
                          <w:p w14:paraId="0DD09C6E" w14:textId="5BEA1BF4" w:rsidR="00E87038" w:rsidRPr="00B75AF5" w:rsidRDefault="007E4D9E" w:rsidP="007E4D9E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75A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SKUPŠTINA</w:t>
                            </w:r>
                            <w:r w:rsidR="00D66F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5A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OPŠTINE</w:t>
                            </w:r>
                            <w:r w:rsidR="00E87038" w:rsidRPr="00B75A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ROŽAJE</w:t>
                            </w:r>
                          </w:p>
                          <w:p w14:paraId="2A86959C" w14:textId="77777777" w:rsidR="00E87038" w:rsidRPr="00E87038" w:rsidRDefault="00E87038" w:rsidP="00E87038">
                            <w:pPr>
                              <w:pStyle w:val="NoSpacing"/>
                              <w:ind w:left="-144" w:right="-10944"/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</w:pPr>
                          </w:p>
                          <w:p w14:paraId="170DD260" w14:textId="63627B02" w:rsidR="00E87038" w:rsidRPr="00324EA5" w:rsidRDefault="00B75AF5" w:rsidP="00E87038">
                            <w:pPr>
                              <w:pStyle w:val="NoSpacing"/>
                              <w:ind w:left="-144" w:right="-1094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  </w:t>
                            </w:r>
                            <w:proofErr w:type="spellStart"/>
                            <w:r w:rsidR="00E87038" w:rsidRPr="00324E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Služba</w:t>
                            </w:r>
                            <w:proofErr w:type="spellEnd"/>
                            <w:r w:rsidR="00E87038" w:rsidRPr="00324E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A0793" w:rsidRPr="00324E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za</w:t>
                            </w:r>
                            <w:proofErr w:type="spellEnd"/>
                            <w:r w:rsidR="005A0793" w:rsidRPr="00324E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A0793" w:rsidRPr="00324E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skupštinske</w:t>
                            </w:r>
                            <w:proofErr w:type="spellEnd"/>
                            <w:r w:rsidR="005A0793" w:rsidRPr="00324E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A0793" w:rsidRPr="00324E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poslove</w:t>
                            </w:r>
                            <w:proofErr w:type="spellEnd"/>
                          </w:p>
                          <w:p w14:paraId="559C32FE" w14:textId="77777777" w:rsidR="00E87038" w:rsidRDefault="00E870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4.75pt;margin-top:0;width:208.5pt;height:10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" fillcolor="white [3201]" stroked="f" strokeweight=".5pt">
                <v:textbox>
                  <w:txbxContent>
                    <w:p w14:paraId="56336C5A" w14:textId="2CBB6FA3" w:rsidR="00E87038" w:rsidRDefault="00E87038" w:rsidP="007E4D9E">
                      <w:pPr>
                        <w:pStyle w:val="NoSpacing"/>
                        <w:ind w:right="-10944"/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</w:pPr>
                      <w:r w:rsidRPr="00E87038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 xml:space="preserve">CRNA GORA   </w:t>
                      </w:r>
                    </w:p>
                    <w:p w14:paraId="0DD09C6E" w14:textId="5BEA1BF4" w:rsidR="00E87038" w:rsidRPr="00B75AF5" w:rsidRDefault="007E4D9E" w:rsidP="007E4D9E">
                      <w:pPr>
                        <w:pStyle w:val="NoSpacing"/>
                        <w:ind w:right="-1094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75AF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SKUPŠTINA</w:t>
                      </w:r>
                      <w:r w:rsidR="00D66F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B75AF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OPŠTINE</w:t>
                      </w:r>
                      <w:r w:rsidR="00E87038" w:rsidRPr="00B75AF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ROŽAJE</w:t>
                      </w:r>
                    </w:p>
                    <w:p w14:paraId="2A86959C" w14:textId="77777777" w:rsidR="00E87038" w:rsidRPr="00E87038" w:rsidRDefault="00E87038" w:rsidP="00E87038">
                      <w:pPr>
                        <w:pStyle w:val="NoSpacing"/>
                        <w:ind w:left="-144" w:right="-10944"/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</w:pPr>
                    </w:p>
                    <w:p w14:paraId="170DD260" w14:textId="63627B02" w:rsidR="00E87038" w:rsidRPr="00324EA5" w:rsidRDefault="00B75AF5" w:rsidP="00E87038">
                      <w:pPr>
                        <w:pStyle w:val="NoSpacing"/>
                        <w:ind w:left="-144" w:right="-1094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0"/>
                        </w:rPr>
                        <w:t xml:space="preserve">   </w:t>
                      </w:r>
                      <w:proofErr w:type="spellStart"/>
                      <w:r w:rsidR="00E87038" w:rsidRPr="00324EA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Služba</w:t>
                      </w:r>
                      <w:proofErr w:type="spellEnd"/>
                      <w:r w:rsidR="00E87038" w:rsidRPr="00324EA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A0793" w:rsidRPr="00324EA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za</w:t>
                      </w:r>
                      <w:proofErr w:type="spellEnd"/>
                      <w:r w:rsidR="005A0793" w:rsidRPr="00324EA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A0793" w:rsidRPr="00324EA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skupštinske</w:t>
                      </w:r>
                      <w:proofErr w:type="spellEnd"/>
                      <w:r w:rsidR="005A0793" w:rsidRPr="00324EA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A0793" w:rsidRPr="00324EA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poslove</w:t>
                      </w:r>
                      <w:proofErr w:type="spellEnd"/>
                    </w:p>
                    <w:p w14:paraId="559C32FE" w14:textId="77777777" w:rsidR="00E87038" w:rsidRDefault="00E87038"/>
                  </w:txbxContent>
                </v:textbox>
              </v:shape>
            </w:pict>
          </mc:Fallback>
        </mc:AlternateContent>
      </w:r>
      <w:r w:rsidR="00E87038">
        <w:rPr>
          <w:rFonts w:ascii="Times New Roman" w:hAnsi="Times New Roman" w:cs="Times New Roman"/>
          <w:noProof/>
          <w:sz w:val="20"/>
          <w:szCs w:val="18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E8B991" wp14:editId="62D56C0C">
                <wp:simplePos x="0" y="0"/>
                <wp:positionH relativeFrom="column">
                  <wp:posOffset>942975</wp:posOffset>
                </wp:positionH>
                <wp:positionV relativeFrom="paragraph">
                  <wp:posOffset>0</wp:posOffset>
                </wp:positionV>
                <wp:extent cx="9525" cy="113347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33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0" to="7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" strokecolor="#5a5a5a [2109]" strokeweight="1.5pt">
                <v:stroke joinstyle="miter"/>
              </v:line>
            </w:pict>
          </mc:Fallback>
        </mc:AlternateContent>
      </w:r>
    </w:p>
    <w:p w14:paraId="78EF2D46" w14:textId="0D0F341C" w:rsidR="00775E63" w:rsidRDefault="001F1E78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  <w:r>
        <w:rPr>
          <w:noProof/>
          <w:lang w:val="sr-Latn-ME" w:eastAsia="sr-Latn-ME"/>
        </w:rPr>
        <w:drawing>
          <wp:inline distT="0" distB="0" distL="0" distR="0" wp14:anchorId="1B4ED903" wp14:editId="3AE7FC77">
            <wp:extent cx="771525" cy="923925"/>
            <wp:effectExtent l="0" t="0" r="9525" b="9525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5889EE" w14:textId="77777777"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46F8804F" w14:textId="77777777"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4A606C20" w14:textId="77777777"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14CF9ABE" w14:textId="77777777"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108A13A6" w14:textId="71CB7BB2"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264C6E3C" w14:textId="2E3E0346"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2938257E" w14:textId="2EBC93D5"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12E821D8" w14:textId="77777777"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14:paraId="05756BE8" w14:textId="30A8659F"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14:paraId="535F37E0" w14:textId="5B016BDA"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14:paraId="2964DB53" w14:textId="71DE83D9"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14:paraId="6B17E8C6" w14:textId="77777777" w:rsidR="009E2D0D" w:rsidRDefault="009E2D0D" w:rsidP="00E87038">
      <w:pPr>
        <w:pStyle w:val="NoSpacing"/>
        <w:rPr>
          <w:rFonts w:ascii="Times New Roman" w:hAnsi="Times New Roman" w:cs="Times New Roman"/>
          <w:szCs w:val="20"/>
        </w:rPr>
      </w:pPr>
    </w:p>
    <w:p w14:paraId="3D12079C" w14:textId="3DFF1830" w:rsidR="00775E63" w:rsidRDefault="00B75AF5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Cs w:val="20"/>
        </w:rPr>
        <w:t>U</w:t>
      </w:r>
      <w:r w:rsidR="00775E63">
        <w:rPr>
          <w:rFonts w:ascii="Times New Roman" w:hAnsi="Times New Roman" w:cs="Times New Roman"/>
          <w:szCs w:val="20"/>
        </w:rPr>
        <w:t>l</w:t>
      </w:r>
      <w:proofErr w:type="spellEnd"/>
      <w:r w:rsidR="00775E63">
        <w:rPr>
          <w:rFonts w:ascii="Times New Roman" w:hAnsi="Times New Roman" w:cs="Times New Roman"/>
          <w:szCs w:val="20"/>
        </w:rPr>
        <w:t>.</w:t>
      </w:r>
      <w:proofErr w:type="gramEnd"/>
      <w:r w:rsidR="00775E63">
        <w:rPr>
          <w:rFonts w:ascii="Times New Roman" w:hAnsi="Times New Roman" w:cs="Times New Roman"/>
          <w:szCs w:val="20"/>
        </w:rPr>
        <w:t xml:space="preserve"> </w:t>
      </w:r>
      <w:proofErr w:type="spellStart"/>
      <w:proofErr w:type="gramStart"/>
      <w:r w:rsidR="00775E63">
        <w:rPr>
          <w:rFonts w:ascii="Times New Roman" w:hAnsi="Times New Roman" w:cs="Times New Roman"/>
          <w:szCs w:val="20"/>
        </w:rPr>
        <w:t>Maršala</w:t>
      </w:r>
      <w:proofErr w:type="spellEnd"/>
      <w:r w:rsidR="00775E63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775E63">
        <w:rPr>
          <w:rFonts w:ascii="Times New Roman" w:hAnsi="Times New Roman" w:cs="Times New Roman"/>
          <w:szCs w:val="20"/>
        </w:rPr>
        <w:t>Tita</w:t>
      </w:r>
      <w:proofErr w:type="spellEnd"/>
      <w:r w:rsidR="00775E63">
        <w:rPr>
          <w:rFonts w:ascii="Times New Roman" w:hAnsi="Times New Roman" w:cs="Times New Roman"/>
          <w:szCs w:val="20"/>
        </w:rPr>
        <w:t xml:space="preserve"> bb</w:t>
      </w:r>
      <w:r>
        <w:rPr>
          <w:rFonts w:ascii="Times New Roman" w:hAnsi="Times New Roman" w:cs="Times New Roman"/>
          <w:szCs w:val="20"/>
        </w:rPr>
        <w:t>.</w:t>
      </w:r>
      <w:proofErr w:type="gramEnd"/>
    </w:p>
    <w:p w14:paraId="7E2FAA2B" w14:textId="60B0EFB4" w:rsidR="00775E63" w:rsidRDefault="00775E6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84310 </w:t>
      </w:r>
      <w:proofErr w:type="spellStart"/>
      <w:r>
        <w:rPr>
          <w:rFonts w:ascii="Times New Roman" w:hAnsi="Times New Roman" w:cs="Times New Roman"/>
          <w:szCs w:val="20"/>
        </w:rPr>
        <w:t>Rožaje</w:t>
      </w:r>
      <w:proofErr w:type="spellEnd"/>
    </w:p>
    <w:p w14:paraId="7EE8C3E6" w14:textId="74CBB758" w:rsidR="00775E63" w:rsidRDefault="00775E6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mail</w:t>
      </w:r>
      <w:proofErr w:type="gramEnd"/>
      <w:r>
        <w:rPr>
          <w:rFonts w:ascii="Times New Roman" w:hAnsi="Times New Roman" w:cs="Times New Roman"/>
          <w:szCs w:val="20"/>
        </w:rPr>
        <w:t xml:space="preserve">: </w:t>
      </w:r>
      <w:r w:rsidR="005A0793" w:rsidRPr="005A0793">
        <w:rPr>
          <w:rFonts w:ascii="Times New Roman" w:hAnsi="Times New Roman" w:cs="Times New Roman"/>
          <w:color w:val="4472C4" w:themeColor="accent1"/>
          <w:szCs w:val="20"/>
        </w:rPr>
        <w:t>skupstina</w:t>
      </w:r>
      <w:hyperlink r:id="rId7" w:history="1">
        <w:r w:rsidR="005A0793" w:rsidRPr="006D28E7">
          <w:rPr>
            <w:rStyle w:val="Hyperlink"/>
            <w:rFonts w:ascii="Times New Roman" w:hAnsi="Times New Roman" w:cs="Times New Roman"/>
            <w:szCs w:val="20"/>
          </w:rPr>
          <w:t>opstinerozaje@t-com.me</w:t>
        </w:r>
      </w:hyperlink>
    </w:p>
    <w:p w14:paraId="6429C341" w14:textId="1A903668" w:rsidR="00775E63" w:rsidRDefault="005A079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tell</w:t>
      </w:r>
      <w:proofErr w:type="gramEnd"/>
      <w:r>
        <w:rPr>
          <w:rFonts w:ascii="Times New Roman" w:hAnsi="Times New Roman" w:cs="Times New Roman"/>
          <w:szCs w:val="20"/>
        </w:rPr>
        <w:t>: (382) 051/271</w:t>
      </w:r>
      <w:r w:rsidR="00775E63">
        <w:rPr>
          <w:rFonts w:ascii="Times New Roman" w:hAnsi="Times New Roman" w:cs="Times New Roman"/>
          <w:szCs w:val="20"/>
        </w:rPr>
        <w:t>-</w:t>
      </w:r>
      <w:r>
        <w:rPr>
          <w:rFonts w:ascii="Times New Roman" w:hAnsi="Times New Roman" w:cs="Times New Roman"/>
          <w:szCs w:val="20"/>
        </w:rPr>
        <w:t>102</w:t>
      </w:r>
    </w:p>
    <w:p w14:paraId="76C24CC8" w14:textId="74060BD3" w:rsidR="00775E63" w:rsidRDefault="005A079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fax</w:t>
      </w:r>
      <w:proofErr w:type="gramEnd"/>
      <w:r>
        <w:rPr>
          <w:rFonts w:ascii="Times New Roman" w:hAnsi="Times New Roman" w:cs="Times New Roman"/>
          <w:szCs w:val="20"/>
        </w:rPr>
        <w:t>: (382) 051/271-10</w:t>
      </w:r>
      <w:r w:rsidR="00775E63">
        <w:rPr>
          <w:rFonts w:ascii="Times New Roman" w:hAnsi="Times New Roman" w:cs="Times New Roman"/>
          <w:szCs w:val="20"/>
        </w:rPr>
        <w:t>1</w:t>
      </w:r>
    </w:p>
    <w:p w14:paraId="04A8D293" w14:textId="09DBA974" w:rsidR="00775E63" w:rsidRPr="00F07AC1" w:rsidRDefault="00775E6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web</w:t>
      </w:r>
      <w:proofErr w:type="gramEnd"/>
      <w:r>
        <w:rPr>
          <w:rFonts w:ascii="Times New Roman" w:hAnsi="Times New Roman" w:cs="Times New Roman"/>
          <w:szCs w:val="20"/>
        </w:rPr>
        <w:t>:</w:t>
      </w:r>
      <w:r w:rsidRPr="00775E63">
        <w:t xml:space="preserve"> </w:t>
      </w:r>
      <w:hyperlink r:id="rId8" w:history="1">
        <w:r>
          <w:rPr>
            <w:rStyle w:val="Hyperlink"/>
          </w:rPr>
          <w:t>https://www.rozaje.me/</w:t>
        </w:r>
      </w:hyperlink>
    </w:p>
    <w:p w14:paraId="424F653D" w14:textId="77777777" w:rsidR="00E87038" w:rsidRDefault="00E87038" w:rsidP="00E87038">
      <w:pPr>
        <w:pStyle w:val="NoSpacing"/>
        <w:spacing w:line="360" w:lineRule="auto"/>
        <w:ind w:left="-288"/>
        <w:rPr>
          <w:rFonts w:ascii="Times New Roman" w:hAnsi="Times New Roman" w:cs="Times New Roman"/>
          <w:sz w:val="24"/>
        </w:rPr>
      </w:pPr>
    </w:p>
    <w:p w14:paraId="4CF2F5A7" w14:textId="77777777" w:rsidR="009E2D0D" w:rsidRDefault="009E2D0D" w:rsidP="00E87038">
      <w:pPr>
        <w:pStyle w:val="NoSpacing"/>
        <w:spacing w:line="360" w:lineRule="auto"/>
        <w:ind w:left="-144"/>
        <w:rPr>
          <w:rFonts w:ascii="Times New Roman" w:hAnsi="Times New Roman" w:cs="Times New Roman"/>
          <w:b/>
          <w:bCs/>
          <w:sz w:val="24"/>
        </w:rPr>
        <w:sectPr w:rsidR="009E2D0D" w:rsidSect="00B75AF5"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7039008D" w14:textId="0D63691F" w:rsidR="002C4691" w:rsidRDefault="002C4691" w:rsidP="002C4691">
      <w:pPr>
        <w:pStyle w:val="NoSpacing"/>
        <w:spacing w:line="360" w:lineRule="auto"/>
        <w:ind w:left="-28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Cs w:val="20"/>
        </w:rPr>
        <w:lastRenderedPageBreak/>
        <w:t xml:space="preserve">    </w:t>
      </w:r>
      <w:proofErr w:type="spellStart"/>
      <w:r w:rsidRPr="00F07AC1">
        <w:rPr>
          <w:rFonts w:ascii="Times New Roman" w:hAnsi="Times New Roman" w:cs="Times New Roman"/>
          <w:szCs w:val="20"/>
        </w:rPr>
        <w:t>Broj</w:t>
      </w:r>
      <w:proofErr w:type="spellEnd"/>
      <w:r w:rsidR="00073B95">
        <w:rPr>
          <w:rFonts w:ascii="Times New Roman" w:hAnsi="Times New Roman" w:cs="Times New Roman"/>
          <w:szCs w:val="20"/>
        </w:rPr>
        <w:t>:</w:t>
      </w:r>
      <w:r w:rsidR="008C7BDA">
        <w:rPr>
          <w:rFonts w:ascii="Times New Roman" w:hAnsi="Times New Roman" w:cs="Times New Roman"/>
          <w:szCs w:val="20"/>
        </w:rPr>
        <w:t xml:space="preserve"> 0202-019/20-6</w:t>
      </w:r>
      <w:r>
        <w:rPr>
          <w:rFonts w:ascii="Times New Roman" w:hAnsi="Times New Roman" w:cs="Times New Roman"/>
          <w:szCs w:val="20"/>
        </w:rPr>
        <w:t xml:space="preserve">                                                         </w:t>
      </w:r>
      <w:r w:rsidR="00B75AF5">
        <w:rPr>
          <w:rFonts w:ascii="Times New Roman" w:hAnsi="Times New Roman" w:cs="Times New Roman"/>
          <w:szCs w:val="20"/>
        </w:rPr>
        <w:t xml:space="preserve">                    </w:t>
      </w:r>
      <w:r w:rsidR="008C7BDA">
        <w:rPr>
          <w:rFonts w:ascii="Times New Roman" w:hAnsi="Times New Roman" w:cs="Times New Roman"/>
          <w:szCs w:val="20"/>
        </w:rPr>
        <w:t xml:space="preserve">                     </w:t>
      </w:r>
      <w:bookmarkStart w:id="0" w:name="_GoBack"/>
      <w:bookmarkEnd w:id="0"/>
      <w:r w:rsidR="00B75AF5">
        <w:rPr>
          <w:rFonts w:ascii="Times New Roman" w:hAnsi="Times New Roman" w:cs="Times New Roman"/>
          <w:szCs w:val="20"/>
        </w:rPr>
        <w:t xml:space="preserve">    </w:t>
      </w:r>
      <w:proofErr w:type="spellStart"/>
      <w:r w:rsidR="005A0793">
        <w:rPr>
          <w:rFonts w:ascii="Times New Roman" w:hAnsi="Times New Roman" w:cs="Times New Roman"/>
          <w:sz w:val="24"/>
        </w:rPr>
        <w:t>Rožaje</w:t>
      </w:r>
      <w:proofErr w:type="spellEnd"/>
      <w:r w:rsidR="005A0793">
        <w:rPr>
          <w:rFonts w:ascii="Times New Roman" w:hAnsi="Times New Roman" w:cs="Times New Roman"/>
          <w:sz w:val="24"/>
        </w:rPr>
        <w:t xml:space="preserve">, </w:t>
      </w:r>
      <w:r w:rsidR="006423C8">
        <w:rPr>
          <w:rFonts w:ascii="Times New Roman" w:hAnsi="Times New Roman" w:cs="Times New Roman"/>
          <w:sz w:val="24"/>
        </w:rPr>
        <w:t>14</w:t>
      </w:r>
      <w:r w:rsidR="005A0793">
        <w:rPr>
          <w:rFonts w:ascii="Times New Roman" w:hAnsi="Times New Roman" w:cs="Times New Roman"/>
          <w:sz w:val="24"/>
        </w:rPr>
        <w:t>.01.2020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godine</w:t>
      </w:r>
      <w:proofErr w:type="spellEnd"/>
      <w:proofErr w:type="gramEnd"/>
    </w:p>
    <w:p w14:paraId="50102A77" w14:textId="55D70C85" w:rsidR="002C4691" w:rsidRDefault="002C4691" w:rsidP="002C4691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19B226F7" w14:textId="77777777" w:rsidR="009E2D0D" w:rsidRDefault="009E2D0D" w:rsidP="002C4691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14:paraId="6E35A624" w14:textId="77777777" w:rsidR="009E2D0D" w:rsidRDefault="009E2D0D" w:rsidP="00FD1ECA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14:paraId="5A2525DD" w14:textId="2CE33625" w:rsidR="00954C7C" w:rsidRDefault="00954C7C" w:rsidP="00954C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E5C55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slobodnom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pristupu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informacijama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5C55">
        <w:rPr>
          <w:rFonts w:ascii="Times New Roman" w:hAnsi="Times New Roman" w:cs="Times New Roman"/>
          <w:sz w:val="24"/>
          <w:szCs w:val="24"/>
        </w:rPr>
        <w:t>( ,</w:t>
      </w:r>
      <w:proofErr w:type="gramEnd"/>
      <w:r w:rsidRPr="00DE5C55">
        <w:rPr>
          <w:rFonts w:ascii="Times New Roman" w:hAnsi="Times New Roman" w:cs="Times New Roman"/>
          <w:sz w:val="24"/>
          <w:szCs w:val="24"/>
        </w:rPr>
        <w:t xml:space="preserve">,Sl. list  CG“, br.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E5C55">
        <w:rPr>
          <w:rFonts w:ascii="Times New Roman" w:hAnsi="Times New Roman" w:cs="Times New Roman"/>
          <w:sz w:val="24"/>
          <w:szCs w:val="24"/>
        </w:rPr>
        <w:t xml:space="preserve">44/12 </w:t>
      </w:r>
      <w:proofErr w:type="spellStart"/>
      <w:r w:rsidR="00B75AF5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B75AF5">
        <w:rPr>
          <w:rFonts w:ascii="Times New Roman" w:hAnsi="Times New Roman" w:cs="Times New Roman"/>
          <w:sz w:val="24"/>
          <w:szCs w:val="24"/>
        </w:rPr>
        <w:t xml:space="preserve"> 09.08.2012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C55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E5C55">
        <w:rPr>
          <w:rFonts w:ascii="Times New Roman" w:hAnsi="Times New Roman" w:cs="Times New Roman"/>
          <w:sz w:val="24"/>
          <w:szCs w:val="24"/>
        </w:rPr>
        <w:t>30/17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09.05.2017</w:t>
      </w:r>
      <w:r w:rsidRPr="00DE5C5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</w:t>
      </w:r>
      <w:proofErr w:type="spellEnd"/>
      <w:r w:rsidR="00B75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AF5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B75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AF5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B75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, d o n o s i</w:t>
      </w:r>
    </w:p>
    <w:p w14:paraId="5E2A6FDE" w14:textId="77777777" w:rsidR="00954C7C" w:rsidRPr="00DE5C55" w:rsidRDefault="00954C7C" w:rsidP="00954C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1276A9" w14:textId="77777777" w:rsidR="00954C7C" w:rsidRPr="00DE5C55" w:rsidRDefault="00954C7C" w:rsidP="00954C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5EF128" w14:textId="77777777" w:rsidR="00954C7C" w:rsidRPr="00DE5C55" w:rsidRDefault="00954C7C" w:rsidP="00954C7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C55">
        <w:rPr>
          <w:rFonts w:ascii="Times New Roman" w:hAnsi="Times New Roman" w:cs="Times New Roman"/>
          <w:b/>
          <w:sz w:val="24"/>
          <w:szCs w:val="24"/>
        </w:rPr>
        <w:t>V O D I Č</w:t>
      </w:r>
    </w:p>
    <w:p w14:paraId="1D567B7A" w14:textId="77777777" w:rsidR="00954C7C" w:rsidRDefault="00954C7C" w:rsidP="00954C7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E5C55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proofErr w:type="gramEnd"/>
      <w:r w:rsidRPr="00DE5C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b/>
          <w:sz w:val="24"/>
          <w:szCs w:val="24"/>
        </w:rPr>
        <w:t>pristup</w:t>
      </w:r>
      <w:proofErr w:type="spellEnd"/>
      <w:r w:rsidRPr="00DE5C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b/>
          <w:sz w:val="24"/>
          <w:szCs w:val="24"/>
        </w:rPr>
        <w:t>informacijama</w:t>
      </w:r>
      <w:proofErr w:type="spellEnd"/>
      <w:r w:rsidRPr="00DE5C55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DE5C55">
        <w:rPr>
          <w:rFonts w:ascii="Times New Roman" w:hAnsi="Times New Roman" w:cs="Times New Roman"/>
          <w:b/>
          <w:sz w:val="24"/>
          <w:szCs w:val="24"/>
        </w:rPr>
        <w:t>posjedu</w:t>
      </w:r>
      <w:proofErr w:type="spellEnd"/>
      <w:r w:rsidRPr="00DE5C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b/>
          <w:sz w:val="24"/>
          <w:szCs w:val="24"/>
        </w:rPr>
        <w:t>Službe</w:t>
      </w:r>
      <w:proofErr w:type="spellEnd"/>
      <w:r w:rsidRPr="00DE5C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DE5C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b/>
          <w:sz w:val="24"/>
          <w:szCs w:val="24"/>
        </w:rPr>
        <w:t>skupštinske</w:t>
      </w:r>
      <w:proofErr w:type="spellEnd"/>
      <w:r w:rsidRPr="00DE5C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b/>
          <w:sz w:val="24"/>
          <w:szCs w:val="24"/>
        </w:rPr>
        <w:t>poslove</w:t>
      </w:r>
      <w:proofErr w:type="spellEnd"/>
      <w:r w:rsidRPr="00DE5C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b/>
          <w:sz w:val="24"/>
          <w:szCs w:val="24"/>
        </w:rPr>
        <w:t>Skupštine</w:t>
      </w:r>
      <w:proofErr w:type="spellEnd"/>
      <w:r w:rsidRPr="00DE5C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b/>
          <w:sz w:val="24"/>
          <w:szCs w:val="24"/>
        </w:rPr>
        <w:t>opštine</w:t>
      </w:r>
      <w:proofErr w:type="spellEnd"/>
      <w:r w:rsidRPr="00DE5C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b/>
          <w:sz w:val="24"/>
          <w:szCs w:val="24"/>
        </w:rPr>
        <w:t>Rožaje</w:t>
      </w:r>
      <w:proofErr w:type="spellEnd"/>
    </w:p>
    <w:p w14:paraId="19CBB909" w14:textId="77777777" w:rsidR="00954C7C" w:rsidRPr="00DE5C55" w:rsidRDefault="00954C7C" w:rsidP="00954C7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864D36" w14:textId="77777777" w:rsidR="00954C7C" w:rsidRPr="00DE5C55" w:rsidRDefault="00954C7C" w:rsidP="00954C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64CDA46" w14:textId="77777777" w:rsidR="00954C7C" w:rsidRPr="00DE5C55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Vodič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omugućava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pravnim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fizičkim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licima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upoznaju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postupkom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ostvarivanja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informacijama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nadležnosti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skupštinske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, a u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slobodnom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pristupu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informacijama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5C55">
        <w:rPr>
          <w:rFonts w:ascii="Times New Roman" w:hAnsi="Times New Roman" w:cs="Times New Roman"/>
          <w:sz w:val="24"/>
          <w:szCs w:val="24"/>
        </w:rPr>
        <w:t>( ,</w:t>
      </w:r>
      <w:proofErr w:type="gramEnd"/>
      <w:r w:rsidRPr="00DE5C55">
        <w:rPr>
          <w:rFonts w:ascii="Times New Roman" w:hAnsi="Times New Roman" w:cs="Times New Roman"/>
          <w:sz w:val="24"/>
          <w:szCs w:val="24"/>
        </w:rPr>
        <w:t>,Sl. list CG“, br. 44/12 i 30/17).</w:t>
      </w:r>
    </w:p>
    <w:p w14:paraId="3D5E781C" w14:textId="77777777" w:rsidR="00954C7C" w:rsidRPr="00DE5C55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C32AB5A" w14:textId="77777777" w:rsidR="00954C7C" w:rsidRPr="00DE5C55" w:rsidRDefault="00954C7C" w:rsidP="00954C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E48C16" w14:textId="77777777" w:rsidR="00954C7C" w:rsidRDefault="00954C7C" w:rsidP="00954C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E5C55">
        <w:rPr>
          <w:rFonts w:ascii="Times New Roman" w:hAnsi="Times New Roman" w:cs="Times New Roman"/>
          <w:b/>
          <w:sz w:val="24"/>
          <w:szCs w:val="24"/>
        </w:rPr>
        <w:t xml:space="preserve">I – OSNOVNI PODACI O </w:t>
      </w:r>
      <w:proofErr w:type="gramStart"/>
      <w:r w:rsidRPr="00DE5C55">
        <w:rPr>
          <w:rFonts w:ascii="Times New Roman" w:hAnsi="Times New Roman" w:cs="Times New Roman"/>
          <w:b/>
          <w:sz w:val="24"/>
          <w:szCs w:val="24"/>
        </w:rPr>
        <w:t xml:space="preserve">SLUŽBI </w:t>
      </w:r>
      <w:r>
        <w:rPr>
          <w:rFonts w:ascii="Times New Roman" w:hAnsi="Times New Roman" w:cs="Times New Roman"/>
          <w:b/>
          <w:sz w:val="24"/>
          <w:szCs w:val="24"/>
        </w:rPr>
        <w:t xml:space="preserve"> ZA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SKUPŠTINSKE </w:t>
      </w:r>
      <w:r w:rsidRPr="00DE5C55">
        <w:rPr>
          <w:rFonts w:ascii="Times New Roman" w:hAnsi="Times New Roman" w:cs="Times New Roman"/>
          <w:b/>
          <w:sz w:val="24"/>
          <w:szCs w:val="24"/>
        </w:rPr>
        <w:t>POSLOVE SKUPŠTINE OPŠTINE ROŽAJE</w:t>
      </w:r>
    </w:p>
    <w:p w14:paraId="50DF1383" w14:textId="77777777" w:rsidR="00954C7C" w:rsidRDefault="00954C7C" w:rsidP="00954C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8FC7B9C" w14:textId="23A10023" w:rsidR="00954C7C" w:rsidRPr="00DE5C55" w:rsidRDefault="00954C7C" w:rsidP="00954C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Sjedište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5C55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</w:t>
      </w:r>
      <w:proofErr w:type="spellEnd"/>
      <w:proofErr w:type="gram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skupštinske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 je u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Rožaja</w:t>
      </w:r>
      <w:r>
        <w:rPr>
          <w:rFonts w:ascii="Times New Roman" w:hAnsi="Times New Roman" w:cs="Times New Roman"/>
          <w:sz w:val="24"/>
          <w:szCs w:val="24"/>
        </w:rPr>
        <w:t>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Maršala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Tita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bb</w:t>
      </w:r>
      <w:proofErr w:type="gramStart"/>
      <w:r w:rsidRPr="00DE5C55">
        <w:rPr>
          <w:rFonts w:ascii="Times New Roman" w:hAnsi="Times New Roman" w:cs="Times New Roman"/>
          <w:sz w:val="24"/>
          <w:szCs w:val="24"/>
        </w:rPr>
        <w:t>.</w:t>
      </w:r>
      <w:r w:rsidR="00B75AF5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14:paraId="291EBC2E" w14:textId="71D6E8FF" w:rsidR="00954C7C" w:rsidRDefault="00B75AF5" w:rsidP="00954C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54C7C" w:rsidRPr="00DE5C55">
        <w:rPr>
          <w:rFonts w:ascii="Times New Roman" w:hAnsi="Times New Roman" w:cs="Times New Roman"/>
          <w:sz w:val="24"/>
          <w:szCs w:val="24"/>
        </w:rPr>
        <w:t xml:space="preserve">el. br. 051/251-166, e-mail: skupstinaopstinerozaje@t-com.me, web </w:t>
      </w:r>
      <w:proofErr w:type="spellStart"/>
      <w:r w:rsidR="00954C7C" w:rsidRPr="00DE5C55">
        <w:rPr>
          <w:rFonts w:ascii="Times New Roman" w:hAnsi="Times New Roman" w:cs="Times New Roman"/>
          <w:sz w:val="24"/>
          <w:szCs w:val="24"/>
        </w:rPr>
        <w:t>sajt</w:t>
      </w:r>
      <w:proofErr w:type="spellEnd"/>
      <w:r w:rsidR="00954C7C" w:rsidRPr="00DE5C55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954C7C" w:rsidRPr="00DE5C55">
          <w:rPr>
            <w:rStyle w:val="Hyperlink"/>
            <w:rFonts w:ascii="Times New Roman" w:hAnsi="Times New Roman" w:cs="Times New Roman"/>
            <w:sz w:val="24"/>
            <w:szCs w:val="24"/>
          </w:rPr>
          <w:t>www.rozaje.me</w:t>
        </w:r>
      </w:hyperlink>
      <w:r w:rsidR="00954C7C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1B260682" w14:textId="77777777" w:rsidR="00954C7C" w:rsidRPr="00DE5C55" w:rsidRDefault="00954C7C" w:rsidP="00954C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D45BE1" w14:textId="77777777" w:rsidR="00954C7C" w:rsidRPr="00DE5C55" w:rsidRDefault="00954C7C" w:rsidP="00954C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D5987D" w14:textId="77777777" w:rsidR="00954C7C" w:rsidRPr="00DE5C55" w:rsidRDefault="00954C7C" w:rsidP="00954C7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C55">
        <w:rPr>
          <w:rFonts w:ascii="Times New Roman" w:hAnsi="Times New Roman" w:cs="Times New Roman"/>
          <w:b/>
          <w:sz w:val="24"/>
          <w:szCs w:val="24"/>
        </w:rPr>
        <w:t xml:space="preserve">II VRSTE DOKUMENATA U POSJEDU </w:t>
      </w:r>
      <w:proofErr w:type="gramStart"/>
      <w:r w:rsidRPr="00DE5C55">
        <w:rPr>
          <w:rFonts w:ascii="Times New Roman" w:hAnsi="Times New Roman" w:cs="Times New Roman"/>
          <w:b/>
          <w:sz w:val="24"/>
          <w:szCs w:val="24"/>
        </w:rPr>
        <w:t>SLUŽBE  ZA</w:t>
      </w:r>
      <w:proofErr w:type="gramEnd"/>
      <w:r w:rsidRPr="00DE5C55">
        <w:rPr>
          <w:rFonts w:ascii="Times New Roman" w:hAnsi="Times New Roman" w:cs="Times New Roman"/>
          <w:b/>
          <w:sz w:val="24"/>
          <w:szCs w:val="24"/>
        </w:rPr>
        <w:t xml:space="preserve"> SKUPŠTINSKE POSLOVE SKUPŠTINE OPŠTINE ROŽAJE</w:t>
      </w:r>
    </w:p>
    <w:p w14:paraId="3247AD68" w14:textId="77777777" w:rsidR="00954C7C" w:rsidRPr="00DE5C55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2D438E4" w14:textId="77777777" w:rsidR="00954C7C" w:rsidRPr="00DE5C55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5C55">
        <w:rPr>
          <w:rFonts w:ascii="Times New Roman" w:hAnsi="Times New Roman" w:cs="Times New Roman"/>
          <w:sz w:val="24"/>
          <w:szCs w:val="24"/>
        </w:rPr>
        <w:t>Dokumenta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posjedu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5C55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</w:t>
      </w:r>
      <w:proofErr w:type="spellEnd"/>
      <w:proofErr w:type="gram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Skupštinske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uključuju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:</w:t>
      </w:r>
    </w:p>
    <w:p w14:paraId="22972898" w14:textId="35B97EEE" w:rsidR="00954C7C" w:rsidRPr="00DE5C55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5C5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Pr="00DE5C55">
        <w:rPr>
          <w:rFonts w:ascii="Times New Roman" w:hAnsi="Times New Roman" w:cs="Times New Roman"/>
          <w:sz w:val="24"/>
          <w:szCs w:val="24"/>
        </w:rPr>
        <w:t>pštine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Statut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propise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zaključke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preporuke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mišljenja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i dr</w:t>
      </w:r>
      <w:r w:rsidR="00B75AF5">
        <w:rPr>
          <w:rFonts w:ascii="Times New Roman" w:hAnsi="Times New Roman" w:cs="Times New Roman"/>
          <w:sz w:val="24"/>
          <w:szCs w:val="24"/>
        </w:rPr>
        <w:t>.</w:t>
      </w:r>
      <w:r w:rsidRPr="00DE5C55">
        <w:rPr>
          <w:rFonts w:ascii="Times New Roman" w:hAnsi="Times New Roman" w:cs="Times New Roman"/>
          <w:sz w:val="24"/>
          <w:szCs w:val="24"/>
        </w:rPr>
        <w:t>);</w:t>
      </w:r>
    </w:p>
    <w:p w14:paraId="1BFD17AE" w14:textId="77777777" w:rsidR="00954C7C" w:rsidRPr="00DE5C55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5C5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DE5C55">
        <w:rPr>
          <w:rFonts w:ascii="Times New Roman" w:hAnsi="Times New Roman" w:cs="Times New Roman"/>
          <w:sz w:val="24"/>
          <w:szCs w:val="24"/>
        </w:rPr>
        <w:t>predloge</w:t>
      </w:r>
      <w:proofErr w:type="spellEnd"/>
      <w:proofErr w:type="gram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akata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amandmane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predloge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akata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;</w:t>
      </w:r>
    </w:p>
    <w:p w14:paraId="57822B20" w14:textId="77777777" w:rsidR="00954C7C" w:rsidRPr="00DE5C55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5C5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5C55">
        <w:rPr>
          <w:rFonts w:ascii="Times New Roman" w:hAnsi="Times New Roman" w:cs="Times New Roman"/>
          <w:sz w:val="24"/>
          <w:szCs w:val="24"/>
        </w:rPr>
        <w:t>zapisnike</w:t>
      </w:r>
      <w:proofErr w:type="spellEnd"/>
      <w:proofErr w:type="gramEnd"/>
      <w:r w:rsidRPr="00DE5C5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fonogramske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bilješke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sjednice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sazive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sjednice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;</w:t>
      </w:r>
    </w:p>
    <w:p w14:paraId="37BD5E51" w14:textId="77777777" w:rsidR="00954C7C" w:rsidRPr="00DE5C55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5C5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5C55">
        <w:rPr>
          <w:rFonts w:ascii="Times New Roman" w:hAnsi="Times New Roman" w:cs="Times New Roman"/>
          <w:sz w:val="24"/>
          <w:szCs w:val="24"/>
        </w:rPr>
        <w:t>izvještaji</w:t>
      </w:r>
      <w:proofErr w:type="spellEnd"/>
      <w:proofErr w:type="gramEnd"/>
      <w:r w:rsidRPr="00DE5C5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drugi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materijali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pojedini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organi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saglasno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zakonu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dostavljaju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Skupštini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;</w:t>
      </w:r>
    </w:p>
    <w:p w14:paraId="29875328" w14:textId="313325ED" w:rsidR="00954C7C" w:rsidRPr="00DE5C55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5C5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75AF5">
        <w:rPr>
          <w:rFonts w:ascii="Times New Roman" w:hAnsi="Times New Roman" w:cs="Times New Roman"/>
          <w:sz w:val="24"/>
          <w:szCs w:val="24"/>
        </w:rPr>
        <w:t>autentično</w:t>
      </w:r>
      <w:proofErr w:type="spellEnd"/>
      <w:proofErr w:type="gramEnd"/>
      <w:r w:rsidR="00B75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AF5">
        <w:rPr>
          <w:rFonts w:ascii="Times New Roman" w:hAnsi="Times New Roman" w:cs="Times New Roman"/>
          <w:sz w:val="24"/>
          <w:szCs w:val="24"/>
        </w:rPr>
        <w:t>tumačenje</w:t>
      </w:r>
      <w:proofErr w:type="spellEnd"/>
      <w:r w:rsidR="00B75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AF5">
        <w:rPr>
          <w:rFonts w:ascii="Times New Roman" w:hAnsi="Times New Roman" w:cs="Times New Roman"/>
          <w:sz w:val="24"/>
          <w:szCs w:val="24"/>
        </w:rPr>
        <w:t>akata</w:t>
      </w:r>
      <w:proofErr w:type="spellEnd"/>
      <w:r w:rsidR="00B75AF5">
        <w:rPr>
          <w:rFonts w:ascii="Times New Roman" w:hAnsi="Times New Roman" w:cs="Times New Roman"/>
          <w:sz w:val="24"/>
          <w:szCs w:val="24"/>
        </w:rPr>
        <w:t>;</w:t>
      </w:r>
    </w:p>
    <w:p w14:paraId="478DE5E5" w14:textId="77777777" w:rsidR="00954C7C" w:rsidRPr="00DE5C55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5C5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5C55">
        <w:rPr>
          <w:rFonts w:ascii="Times New Roman" w:hAnsi="Times New Roman" w:cs="Times New Roman"/>
          <w:sz w:val="24"/>
          <w:szCs w:val="24"/>
        </w:rPr>
        <w:t>odbornička</w:t>
      </w:r>
      <w:proofErr w:type="spellEnd"/>
      <w:proofErr w:type="gram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odgovore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;</w:t>
      </w:r>
    </w:p>
    <w:p w14:paraId="29B95D28" w14:textId="77777777" w:rsidR="00954C7C" w:rsidRPr="00DE5C55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5C5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5C55">
        <w:rPr>
          <w:rFonts w:ascii="Times New Roman" w:hAnsi="Times New Roman" w:cs="Times New Roman"/>
          <w:sz w:val="24"/>
          <w:szCs w:val="24"/>
        </w:rPr>
        <w:t>izvještaje</w:t>
      </w:r>
      <w:proofErr w:type="spellEnd"/>
      <w:proofErr w:type="gramEnd"/>
      <w:r w:rsidRPr="00DE5C5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rezultatima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izbor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odbornika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i o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popuni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upražnjenih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odborničkih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mjesta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;</w:t>
      </w:r>
    </w:p>
    <w:p w14:paraId="47378EA3" w14:textId="77777777" w:rsidR="00954C7C" w:rsidRPr="00DE5C55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5C5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5C55">
        <w:rPr>
          <w:rFonts w:ascii="Times New Roman" w:hAnsi="Times New Roman" w:cs="Times New Roman"/>
          <w:sz w:val="24"/>
          <w:szCs w:val="24"/>
        </w:rPr>
        <w:t>izvještaje</w:t>
      </w:r>
      <w:proofErr w:type="spellEnd"/>
      <w:proofErr w:type="gramEnd"/>
      <w:r w:rsidRPr="00DE5C5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mišljenja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zapisnike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sjednica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sazive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sjednica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C55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materijale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i u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rado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;</w:t>
      </w:r>
    </w:p>
    <w:p w14:paraId="3967EB84" w14:textId="77777777" w:rsidR="00954C7C" w:rsidRPr="00DE5C55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5C5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5C55">
        <w:rPr>
          <w:rFonts w:ascii="Times New Roman" w:hAnsi="Times New Roman" w:cs="Times New Roman"/>
          <w:sz w:val="24"/>
          <w:szCs w:val="24"/>
        </w:rPr>
        <w:t>javne</w:t>
      </w:r>
      <w:proofErr w:type="spellEnd"/>
      <w:proofErr w:type="gram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pozive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obavještenja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;</w:t>
      </w:r>
    </w:p>
    <w:p w14:paraId="62C2FACC" w14:textId="77777777" w:rsidR="00954C7C" w:rsidRPr="00DE5C55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5C5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5C55">
        <w:rPr>
          <w:rFonts w:ascii="Times New Roman" w:hAnsi="Times New Roman" w:cs="Times New Roman"/>
          <w:sz w:val="24"/>
          <w:szCs w:val="24"/>
        </w:rPr>
        <w:t>akte</w:t>
      </w:r>
      <w:proofErr w:type="spellEnd"/>
      <w:proofErr w:type="gram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upravnih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sporova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upravnih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postupaka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;</w:t>
      </w:r>
    </w:p>
    <w:p w14:paraId="6D1C47C3" w14:textId="77777777" w:rsidR="00954C7C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5C5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Pravilnik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unutrašnjoj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organizaciji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sistematizaciji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mjesta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Službi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skupšt</w:t>
      </w:r>
      <w:r>
        <w:rPr>
          <w:rFonts w:ascii="Times New Roman" w:hAnsi="Times New Roman" w:cs="Times New Roman"/>
          <w:sz w:val="24"/>
          <w:szCs w:val="24"/>
        </w:rPr>
        <w:t>inske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.</w:t>
      </w:r>
    </w:p>
    <w:p w14:paraId="4012C76B" w14:textId="77777777" w:rsidR="00954C7C" w:rsidRPr="00DE5C55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B7933DB" w14:textId="77777777" w:rsidR="00954C7C" w:rsidRPr="00DE5C55" w:rsidRDefault="00954C7C" w:rsidP="00954C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C7262F" w14:textId="77777777" w:rsidR="00954C7C" w:rsidRPr="00DE5C55" w:rsidRDefault="00954C7C" w:rsidP="00954C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POKRETANJ</w:t>
      </w:r>
      <w:r w:rsidRPr="00DE5C55">
        <w:rPr>
          <w:rFonts w:ascii="Times New Roman" w:hAnsi="Times New Roman" w:cs="Times New Roman"/>
          <w:b/>
          <w:sz w:val="24"/>
          <w:szCs w:val="24"/>
        </w:rPr>
        <w:t xml:space="preserve">E POSTUPKA ZA PRISTUP INFORMACIJAMA </w:t>
      </w:r>
    </w:p>
    <w:p w14:paraId="6A10B9CE" w14:textId="77777777" w:rsidR="00954C7C" w:rsidRPr="00DE5C55" w:rsidRDefault="00954C7C" w:rsidP="00954C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B500C9" w14:textId="77777777" w:rsidR="00954C7C" w:rsidRPr="00DE5C55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pokreće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DE5C55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pisani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usmeni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traži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.</w:t>
      </w:r>
    </w:p>
    <w:p w14:paraId="20EBD68B" w14:textId="77777777" w:rsidR="00954C7C" w:rsidRPr="00DE5C55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Pisani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podnosi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:</w:t>
      </w:r>
    </w:p>
    <w:p w14:paraId="12925CD4" w14:textId="77777777" w:rsidR="00954C7C" w:rsidRPr="00DE5C55" w:rsidRDefault="00954C7C" w:rsidP="00954C7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5C55">
        <w:rPr>
          <w:rFonts w:ascii="Times New Roman" w:hAnsi="Times New Roman" w:cs="Times New Roman"/>
          <w:sz w:val="24"/>
          <w:szCs w:val="24"/>
        </w:rPr>
        <w:t>Neposredno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preko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Građanskog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biroa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Pisarnica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br.1.</w:t>
      </w:r>
    </w:p>
    <w:p w14:paraId="13FFEBB0" w14:textId="77777777" w:rsidR="00954C7C" w:rsidRPr="00DE5C55" w:rsidRDefault="00954C7C" w:rsidP="00954C7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pošte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Služba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Skupštinske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5C55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Maršala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bb.,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84 310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C017B07" w14:textId="77777777" w:rsidR="00954C7C" w:rsidRPr="00DE5C55" w:rsidRDefault="00954C7C" w:rsidP="00954C7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5C55">
        <w:rPr>
          <w:rFonts w:ascii="Times New Roman" w:hAnsi="Times New Roman" w:cs="Times New Roman"/>
          <w:sz w:val="24"/>
          <w:szCs w:val="24"/>
        </w:rPr>
        <w:t>Elektronskim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e-mail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adresu:skupstinaopstinerozaje@t-com.me</w:t>
      </w:r>
      <w:proofErr w:type="spellEnd"/>
    </w:p>
    <w:p w14:paraId="3FD9AF4F" w14:textId="77777777" w:rsidR="00954C7C" w:rsidRPr="00DE5C55" w:rsidRDefault="00954C7C" w:rsidP="00954C7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D273587" w14:textId="77777777" w:rsidR="00954C7C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5C55">
        <w:rPr>
          <w:rFonts w:ascii="Times New Roman" w:hAnsi="Times New Roman" w:cs="Times New Roman"/>
          <w:sz w:val="24"/>
          <w:szCs w:val="24"/>
        </w:rPr>
        <w:t>Usmeni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podnosi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neposredno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5C55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zapisnik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.</w:t>
      </w:r>
    </w:p>
    <w:p w14:paraId="3F0C1CAC" w14:textId="77777777" w:rsidR="00954C7C" w:rsidRPr="00DE5C55" w:rsidRDefault="00954C7C" w:rsidP="00954C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B4C761" w14:textId="77777777" w:rsidR="00954C7C" w:rsidRPr="00DE5C55" w:rsidRDefault="00954C7C" w:rsidP="00954C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E5C55">
        <w:rPr>
          <w:rFonts w:ascii="Times New Roman" w:hAnsi="Times New Roman" w:cs="Times New Roman"/>
          <w:b/>
          <w:sz w:val="24"/>
          <w:szCs w:val="24"/>
        </w:rPr>
        <w:t>IV SADRŽINA ZAHTJEVA</w:t>
      </w:r>
    </w:p>
    <w:p w14:paraId="0851A65D" w14:textId="77777777" w:rsidR="00954C7C" w:rsidRPr="00DE5C55" w:rsidRDefault="00954C7C" w:rsidP="00954C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67F442" w14:textId="77777777" w:rsidR="00954C7C" w:rsidRPr="00DE5C55" w:rsidRDefault="00954C7C" w:rsidP="00954C7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sadrži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:</w:t>
      </w:r>
    </w:p>
    <w:p w14:paraId="121263D7" w14:textId="77777777" w:rsidR="00954C7C" w:rsidRPr="00DE5C55" w:rsidRDefault="00954C7C" w:rsidP="00954C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E5C55">
        <w:rPr>
          <w:rFonts w:ascii="Times New Roman" w:hAnsi="Times New Roman" w:cs="Times New Roman"/>
          <w:sz w:val="24"/>
          <w:szCs w:val="24"/>
        </w:rPr>
        <w:t>Naziv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podatke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kojih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ona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indetifikovati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;</w:t>
      </w:r>
    </w:p>
    <w:p w14:paraId="668CFD1B" w14:textId="77777777" w:rsidR="00954C7C" w:rsidRPr="00DE5C55" w:rsidRDefault="00954C7C" w:rsidP="00954C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E5C55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želi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ostvariti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;</w:t>
      </w:r>
    </w:p>
    <w:p w14:paraId="49D6D205" w14:textId="77777777" w:rsidR="00954C7C" w:rsidRDefault="00954C7C" w:rsidP="00954C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Podatke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podnosiocu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5C55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ime</w:t>
      </w:r>
      <w:proofErr w:type="spellEnd"/>
      <w:proofErr w:type="gramEnd"/>
      <w:r w:rsidRPr="00DE5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prezime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fizičkog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naziv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pravnog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),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njegovog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zastupnika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prestavnika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punomoćnika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.</w:t>
      </w:r>
    </w:p>
    <w:p w14:paraId="3447F84A" w14:textId="77777777" w:rsidR="00954C7C" w:rsidRPr="00DE5C55" w:rsidRDefault="00954C7C" w:rsidP="00954C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0D0DF7" w14:textId="45601468" w:rsidR="00954C7C" w:rsidRPr="00DE5C55" w:rsidRDefault="00954C7C" w:rsidP="00954C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E5C55">
        <w:rPr>
          <w:rFonts w:ascii="Times New Roman" w:hAnsi="Times New Roman" w:cs="Times New Roman"/>
          <w:b/>
          <w:sz w:val="24"/>
          <w:szCs w:val="24"/>
        </w:rPr>
        <w:t xml:space="preserve">V NAČIN </w:t>
      </w:r>
      <w:r w:rsidR="00B75AF5">
        <w:rPr>
          <w:rFonts w:ascii="Times New Roman" w:hAnsi="Times New Roman" w:cs="Times New Roman"/>
          <w:b/>
          <w:sz w:val="24"/>
          <w:szCs w:val="24"/>
        </w:rPr>
        <w:t>OSTVARIVANJ</w:t>
      </w:r>
      <w:r w:rsidRPr="00DE5C55">
        <w:rPr>
          <w:rFonts w:ascii="Times New Roman" w:hAnsi="Times New Roman" w:cs="Times New Roman"/>
          <w:b/>
          <w:sz w:val="24"/>
          <w:szCs w:val="24"/>
        </w:rPr>
        <w:t>A PRISTUPA DOKUMENTU</w:t>
      </w:r>
    </w:p>
    <w:p w14:paraId="37DDA9D4" w14:textId="77777777" w:rsidR="00954C7C" w:rsidRPr="00DE5C55" w:rsidRDefault="00954C7C" w:rsidP="00954C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DC8EF79" w14:textId="77777777" w:rsidR="00954C7C" w:rsidRPr="00DE5C55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ostvariti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:</w:t>
      </w:r>
    </w:p>
    <w:p w14:paraId="3097DD69" w14:textId="77777777" w:rsidR="00954C7C" w:rsidRPr="00DE5C55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5C5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5C55">
        <w:rPr>
          <w:rFonts w:ascii="Times New Roman" w:hAnsi="Times New Roman" w:cs="Times New Roman"/>
          <w:sz w:val="24"/>
          <w:szCs w:val="24"/>
        </w:rPr>
        <w:t>neposredno</w:t>
      </w:r>
      <w:proofErr w:type="spellEnd"/>
      <w:proofErr w:type="gram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uvidom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u original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kopiju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prostorijama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Skupštinske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,</w:t>
      </w:r>
    </w:p>
    <w:p w14:paraId="4D15C090" w14:textId="77777777" w:rsidR="00954C7C" w:rsidRPr="00DE5C55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5C5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Prepisivanjem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5C55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skeniranjem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podnosioca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prostorijama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Skupštinske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,</w:t>
      </w:r>
    </w:p>
    <w:p w14:paraId="56892FB9" w14:textId="77777777" w:rsidR="00954C7C" w:rsidRPr="00DE5C55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5C5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5C55">
        <w:rPr>
          <w:rFonts w:ascii="Times New Roman" w:hAnsi="Times New Roman" w:cs="Times New Roman"/>
          <w:sz w:val="24"/>
          <w:szCs w:val="24"/>
        </w:rPr>
        <w:t>dostavljanjem</w:t>
      </w:r>
      <w:proofErr w:type="spellEnd"/>
      <w:proofErr w:type="gram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kopije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Skupštinske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podnosiocu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neposredno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pošte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eklektronskim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.</w:t>
      </w:r>
    </w:p>
    <w:p w14:paraId="67F8BD1F" w14:textId="77777777" w:rsidR="00954C7C" w:rsidRPr="00DE5C55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C7C4433" w14:textId="77777777" w:rsidR="00954C7C" w:rsidRPr="00DE5C55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E5C55">
        <w:rPr>
          <w:rFonts w:ascii="Times New Roman" w:hAnsi="Times New Roman" w:cs="Times New Roman"/>
          <w:sz w:val="24"/>
          <w:szCs w:val="24"/>
        </w:rPr>
        <w:t>Služba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</w:t>
      </w:r>
      <w:proofErr w:type="spellEnd"/>
      <w:proofErr w:type="gram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Skupštinske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 je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dužna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omogući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informacijama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načina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podnosilac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opredijelio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osim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zahtjevani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pristupa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tehnički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moguć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.</w:t>
      </w:r>
    </w:p>
    <w:p w14:paraId="43382EFE" w14:textId="77777777" w:rsidR="00954C7C" w:rsidRPr="00DE5C55" w:rsidRDefault="00954C7C" w:rsidP="00954C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6F8CB4" w14:textId="77777777" w:rsidR="00954C7C" w:rsidRPr="00DE5C55" w:rsidRDefault="00954C7C" w:rsidP="00954C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E5C55">
        <w:rPr>
          <w:rFonts w:ascii="Times New Roman" w:hAnsi="Times New Roman" w:cs="Times New Roman"/>
          <w:b/>
          <w:sz w:val="24"/>
          <w:szCs w:val="24"/>
        </w:rPr>
        <w:t xml:space="preserve">VI </w:t>
      </w:r>
      <w:r>
        <w:rPr>
          <w:rFonts w:ascii="Times New Roman" w:hAnsi="Times New Roman" w:cs="Times New Roman"/>
          <w:b/>
          <w:sz w:val="24"/>
          <w:szCs w:val="24"/>
        </w:rPr>
        <w:t xml:space="preserve"> ROK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ZA RJEŠAVANJ</w:t>
      </w:r>
      <w:r w:rsidRPr="00DE5C55">
        <w:rPr>
          <w:rFonts w:ascii="Times New Roman" w:hAnsi="Times New Roman" w:cs="Times New Roman"/>
          <w:b/>
          <w:sz w:val="24"/>
          <w:szCs w:val="24"/>
        </w:rPr>
        <w:t>E</w:t>
      </w:r>
    </w:p>
    <w:p w14:paraId="1B75CBB4" w14:textId="77777777" w:rsidR="00954C7C" w:rsidRPr="00DE5C55" w:rsidRDefault="00954C7C" w:rsidP="00954C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1148AF7" w14:textId="77777777" w:rsidR="00954C7C" w:rsidRPr="00DE5C55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5C55">
        <w:rPr>
          <w:rFonts w:ascii="Times New Roman" w:hAnsi="Times New Roman" w:cs="Times New Roman"/>
          <w:sz w:val="24"/>
          <w:szCs w:val="24"/>
        </w:rPr>
        <w:t xml:space="preserve">Po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zahtjevu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rješava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5C55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DE5C55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podnošenja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urednog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.</w:t>
      </w:r>
    </w:p>
    <w:p w14:paraId="5C23DFA6" w14:textId="77777777" w:rsidR="00954C7C" w:rsidRPr="00DE5C55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5C55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traži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života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5C55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slobode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zahtjevu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dostavlja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podnosiocu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od 48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časa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podnošenja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.</w:t>
      </w:r>
    </w:p>
    <w:p w14:paraId="6747CCCD" w14:textId="77777777" w:rsidR="00954C7C" w:rsidRPr="00DE5C55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5C55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rješavanje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zahtjevu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produžiti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5C55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4888CB15" w14:textId="77777777" w:rsidR="00954C7C" w:rsidRPr="00DE5C55" w:rsidRDefault="00954C7C" w:rsidP="00954C7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5C55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traži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izuzetno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obimnoj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;</w:t>
      </w:r>
    </w:p>
    <w:p w14:paraId="42E3D313" w14:textId="77777777" w:rsidR="00954C7C" w:rsidRPr="00DE5C55" w:rsidRDefault="00954C7C" w:rsidP="00954C7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5C55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traži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sadrži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podatak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označen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stepenom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tajnosti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;</w:t>
      </w:r>
    </w:p>
    <w:p w14:paraId="39254FB4" w14:textId="77777777" w:rsidR="00954C7C" w:rsidRPr="00DE5C55" w:rsidRDefault="00954C7C" w:rsidP="00954C7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E5C55">
        <w:rPr>
          <w:rFonts w:ascii="Times New Roman" w:hAnsi="Times New Roman" w:cs="Times New Roman"/>
          <w:sz w:val="24"/>
          <w:szCs w:val="24"/>
        </w:rPr>
        <w:t>pronalaženje</w:t>
      </w:r>
      <w:proofErr w:type="spellEnd"/>
      <w:proofErr w:type="gram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tražene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pretraživanje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većeg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broja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čega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znača</w:t>
      </w:r>
      <w:r>
        <w:rPr>
          <w:rFonts w:ascii="Times New Roman" w:hAnsi="Times New Roman" w:cs="Times New Roman"/>
          <w:sz w:val="24"/>
          <w:szCs w:val="24"/>
        </w:rPr>
        <w:t>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otežava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.</w:t>
      </w:r>
    </w:p>
    <w:p w14:paraId="676F7106" w14:textId="77777777" w:rsidR="00954C7C" w:rsidRDefault="00954C7C" w:rsidP="00954C7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47AC7124" w14:textId="77777777" w:rsidR="00954C7C" w:rsidRPr="00DE5C55" w:rsidRDefault="00954C7C" w:rsidP="00B75A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7D495F" w14:textId="77777777" w:rsidR="00954C7C" w:rsidRPr="00DE5C55" w:rsidRDefault="00954C7C" w:rsidP="00954C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E5C55">
        <w:rPr>
          <w:rFonts w:ascii="Times New Roman" w:hAnsi="Times New Roman" w:cs="Times New Roman"/>
          <w:b/>
          <w:sz w:val="24"/>
          <w:szCs w:val="24"/>
        </w:rPr>
        <w:t>VII AKT KOJI SE ODLUČUJE O ZAHTJEVU I PRAVNA ZAŠTITA</w:t>
      </w:r>
    </w:p>
    <w:p w14:paraId="0A748C72" w14:textId="77777777" w:rsidR="00954C7C" w:rsidRPr="00DE5C55" w:rsidRDefault="00954C7C" w:rsidP="00954C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43C971B" w14:textId="77777777" w:rsidR="00954C7C" w:rsidRPr="00DE5C55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5C55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zahtjevu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izuzev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traži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javnom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registru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javnoj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agenciji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odlučuje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rješenjem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dozvoljava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traženoj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5C55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njenom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dijelu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odbija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.</w:t>
      </w:r>
    </w:p>
    <w:p w14:paraId="137DA84D" w14:textId="77777777" w:rsidR="00954C7C" w:rsidRPr="00DE5C55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5C55">
        <w:rPr>
          <w:rFonts w:ascii="Times New Roman" w:hAnsi="Times New Roman" w:cs="Times New Roman"/>
          <w:sz w:val="24"/>
          <w:szCs w:val="24"/>
        </w:rPr>
        <w:t>Rješenjem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dozvoljava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određuje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se: </w:t>
      </w:r>
    </w:p>
    <w:p w14:paraId="56AE3C02" w14:textId="77777777" w:rsidR="00954C7C" w:rsidRPr="00DE5C55" w:rsidRDefault="00954C7C" w:rsidP="00954C7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5C55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dozvoljava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;</w:t>
      </w:r>
    </w:p>
    <w:p w14:paraId="7540EEBE" w14:textId="77777777" w:rsidR="00954C7C" w:rsidRPr="00DE5C55" w:rsidRDefault="00954C7C" w:rsidP="00954C7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5C55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ostvarivanje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pristupa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i </w:t>
      </w:r>
    </w:p>
    <w:p w14:paraId="5713DCF1" w14:textId="77777777" w:rsidR="00954C7C" w:rsidRPr="00DE5C55" w:rsidRDefault="00954C7C" w:rsidP="00954C7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E5C55">
        <w:rPr>
          <w:rFonts w:ascii="Times New Roman" w:hAnsi="Times New Roman" w:cs="Times New Roman"/>
          <w:sz w:val="24"/>
          <w:szCs w:val="24"/>
        </w:rPr>
        <w:t>troškovi</w:t>
      </w:r>
      <w:proofErr w:type="spellEnd"/>
      <w:proofErr w:type="gram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.</w:t>
      </w:r>
    </w:p>
    <w:p w14:paraId="300FF560" w14:textId="77777777" w:rsidR="00954C7C" w:rsidRPr="00DE5C55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F4525F6" w14:textId="77777777" w:rsidR="00954C7C" w:rsidRPr="00DE5C55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E5C55">
        <w:rPr>
          <w:rFonts w:ascii="Times New Roman" w:hAnsi="Times New Roman" w:cs="Times New Roman"/>
          <w:sz w:val="24"/>
          <w:szCs w:val="24"/>
        </w:rPr>
        <w:lastRenderedPageBreak/>
        <w:t>Rješenjem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odbija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mora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sadržati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razloge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kojih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se ne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dozvoljava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ACE3026" w14:textId="77777777" w:rsidR="00954C7C" w:rsidRPr="00DE5C55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Protiv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akta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5C5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Skupštinske</w:t>
      </w:r>
      <w:proofErr w:type="spellEnd"/>
      <w:proofErr w:type="gram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 o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zahtjevu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podnosilac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izjaviti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žalbu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Agenciji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ličnih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slobodan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informacijama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preko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nadležnog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organa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zahtjevu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rješavao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prvom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stepenu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.</w:t>
      </w:r>
    </w:p>
    <w:p w14:paraId="7FD5F25B" w14:textId="11FBA443" w:rsidR="00954C7C" w:rsidRDefault="00954C7C" w:rsidP="00B75A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ostvaruje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5C55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DE5C55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dostavljanja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rješenja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dozvoljen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od 5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dostavljanja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dokaza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uplati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troškova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oni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rješenjem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određeni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.</w:t>
      </w:r>
    </w:p>
    <w:p w14:paraId="0B0A040F" w14:textId="77777777" w:rsidR="00B75AF5" w:rsidRDefault="00B75AF5" w:rsidP="00B75A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DBF8565" w14:textId="77777777" w:rsidR="00954C7C" w:rsidRPr="00DE5C55" w:rsidRDefault="00954C7C" w:rsidP="00954C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6D4297" w14:textId="77777777" w:rsidR="00954C7C" w:rsidRPr="00DE5C55" w:rsidRDefault="00954C7C" w:rsidP="00954C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E5C55">
        <w:rPr>
          <w:rFonts w:ascii="Times New Roman" w:hAnsi="Times New Roman" w:cs="Times New Roman"/>
          <w:b/>
          <w:sz w:val="24"/>
          <w:szCs w:val="24"/>
        </w:rPr>
        <w:t xml:space="preserve">VIII TROŠKOVI POSTUPKA </w:t>
      </w:r>
    </w:p>
    <w:p w14:paraId="45A07EF6" w14:textId="77777777" w:rsidR="00954C7C" w:rsidRPr="00DE5C55" w:rsidRDefault="00954C7C" w:rsidP="00954C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33709E" w14:textId="77777777" w:rsidR="00954C7C" w:rsidRPr="00DE5C55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5C55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plaća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taksa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057441A8" w14:textId="5BA169A0" w:rsidR="00954C7C" w:rsidRPr="00DE5C55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Podnosilac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snosi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troškove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odnose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stvarne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troškove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kopiranja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skeniranja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dostavljanja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Uredbom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naknadi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5C55">
        <w:rPr>
          <w:rFonts w:ascii="Times New Roman" w:hAnsi="Times New Roman" w:cs="Times New Roman"/>
          <w:sz w:val="24"/>
          <w:szCs w:val="24"/>
        </w:rPr>
        <w:t>troškova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 u</w:t>
      </w:r>
      <w:proofErr w:type="gram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informacijama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(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lužbeni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list </w:t>
      </w:r>
      <w:proofErr w:type="spellStart"/>
      <w:r>
        <w:rPr>
          <w:rFonts w:ascii="Times New Roman" w:hAnsi="Times New Roman" w:cs="Times New Roman"/>
          <w:sz w:val="24"/>
          <w:szCs w:val="24"/>
        </w:rPr>
        <w:t>Crne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Gore“,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66/16).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podnosilac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dostavi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uplatio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troškove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postup</w:t>
      </w:r>
      <w:r w:rsidR="008A7415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8A741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8A7415">
        <w:rPr>
          <w:rFonts w:ascii="Times New Roman" w:hAnsi="Times New Roman" w:cs="Times New Roman"/>
          <w:sz w:val="24"/>
          <w:szCs w:val="24"/>
        </w:rPr>
        <w:t>utvrđenom</w:t>
      </w:r>
      <w:proofErr w:type="spellEnd"/>
      <w:r w:rsidR="008A7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415">
        <w:rPr>
          <w:rFonts w:ascii="Times New Roman" w:hAnsi="Times New Roman" w:cs="Times New Roman"/>
          <w:sz w:val="24"/>
          <w:szCs w:val="24"/>
        </w:rPr>
        <w:t>iznosu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mu se </w:t>
      </w:r>
      <w:proofErr w:type="spellStart"/>
      <w:proofErr w:type="gramStart"/>
      <w:r w:rsidRPr="00DE5C55">
        <w:rPr>
          <w:rFonts w:ascii="Times New Roman" w:hAnsi="Times New Roman" w:cs="Times New Roman"/>
          <w:sz w:val="24"/>
          <w:szCs w:val="24"/>
        </w:rPr>
        <w:t>omogućiti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proofErr w:type="gram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traženoj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.</w:t>
      </w:r>
    </w:p>
    <w:p w14:paraId="33608B8B" w14:textId="77777777" w:rsidR="00954C7C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C0E48C2" w14:textId="77777777" w:rsidR="00B75AF5" w:rsidRPr="00DE5C55" w:rsidRDefault="00B75AF5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9D62DB6" w14:textId="77777777" w:rsidR="00954C7C" w:rsidRPr="00DE5C55" w:rsidRDefault="00954C7C" w:rsidP="00954C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E5C55">
        <w:rPr>
          <w:rFonts w:ascii="Times New Roman" w:hAnsi="Times New Roman" w:cs="Times New Roman"/>
          <w:b/>
          <w:sz w:val="24"/>
          <w:szCs w:val="24"/>
        </w:rPr>
        <w:t>IX OVLAŠĆENA I ODGOVORN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DE5C55">
        <w:rPr>
          <w:rFonts w:ascii="Times New Roman" w:hAnsi="Times New Roman" w:cs="Times New Roman"/>
          <w:b/>
          <w:sz w:val="24"/>
          <w:szCs w:val="24"/>
        </w:rPr>
        <w:t xml:space="preserve"> LICA</w:t>
      </w:r>
    </w:p>
    <w:p w14:paraId="48A46D44" w14:textId="77777777" w:rsidR="00954C7C" w:rsidRPr="00DE5C55" w:rsidRDefault="00954C7C" w:rsidP="00954C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700B4D9" w14:textId="77777777" w:rsidR="00954C7C" w:rsidRPr="00DE5C55" w:rsidRDefault="00954C7C" w:rsidP="00954C7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Sekretar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Rožaje</w:t>
      </w:r>
      <w:proofErr w:type="spellEnd"/>
    </w:p>
    <w:p w14:paraId="2126DF4C" w14:textId="77777777" w:rsidR="00954C7C" w:rsidRPr="00DE5C55" w:rsidRDefault="00954C7C" w:rsidP="00954C7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E5C55">
        <w:rPr>
          <w:rFonts w:ascii="Times New Roman" w:hAnsi="Times New Roman" w:cs="Times New Roman"/>
          <w:sz w:val="24"/>
          <w:szCs w:val="24"/>
        </w:rPr>
        <w:t>Šef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Kancelarije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izradu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propisa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obavljanje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stručnih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poslova</w:t>
      </w:r>
      <w:proofErr w:type="spellEnd"/>
    </w:p>
    <w:p w14:paraId="22626428" w14:textId="6555E32F" w:rsidR="00954C7C" w:rsidRDefault="00954C7C" w:rsidP="00954C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5C55">
        <w:rPr>
          <w:rFonts w:ascii="Times New Roman" w:hAnsi="Times New Roman" w:cs="Times New Roman"/>
          <w:sz w:val="24"/>
          <w:szCs w:val="24"/>
        </w:rPr>
        <w:t>Tel: 051/251-166</w:t>
      </w:r>
    </w:p>
    <w:p w14:paraId="2AF96116" w14:textId="77777777" w:rsidR="00B75AF5" w:rsidRPr="00B75AF5" w:rsidRDefault="00B75AF5" w:rsidP="00954C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33A9167E" w14:textId="77777777" w:rsidR="00954C7C" w:rsidRPr="00DE5C55" w:rsidRDefault="00954C7C" w:rsidP="00954C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D0AFF2" w14:textId="77777777" w:rsidR="00954C7C" w:rsidRPr="00DE5C55" w:rsidRDefault="00954C7C" w:rsidP="00954C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 OBJAVLJIVANJ</w:t>
      </w:r>
      <w:r w:rsidRPr="00DE5C55">
        <w:rPr>
          <w:rFonts w:ascii="Times New Roman" w:hAnsi="Times New Roman" w:cs="Times New Roman"/>
          <w:b/>
          <w:sz w:val="24"/>
          <w:szCs w:val="24"/>
        </w:rPr>
        <w:t>E VODIČA</w:t>
      </w:r>
    </w:p>
    <w:p w14:paraId="78FABE63" w14:textId="77777777" w:rsidR="00954C7C" w:rsidRPr="00DE5C55" w:rsidRDefault="00954C7C" w:rsidP="00954C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66D653" w14:textId="77777777" w:rsidR="00954C7C" w:rsidRPr="00DE5C55" w:rsidRDefault="00954C7C" w:rsidP="00954C7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Vodič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objavljen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5C55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oglasnoj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tabli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zvaničnoj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.</w:t>
      </w:r>
    </w:p>
    <w:p w14:paraId="7238F974" w14:textId="77777777" w:rsidR="00954C7C" w:rsidRPr="00DE5C55" w:rsidRDefault="00954C7C" w:rsidP="00954C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C6C60A" w14:textId="77777777" w:rsidR="00954C7C" w:rsidRDefault="00954C7C" w:rsidP="00954C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A81A83" w14:textId="77777777" w:rsidR="00954C7C" w:rsidRPr="00DE5C55" w:rsidRDefault="00954C7C" w:rsidP="00954C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0E0C3A" w14:textId="77777777" w:rsidR="00954C7C" w:rsidRPr="00DE5C55" w:rsidRDefault="00954C7C" w:rsidP="00954C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F7D17B" w14:textId="74C19810" w:rsidR="00954C7C" w:rsidRPr="00DE5C55" w:rsidRDefault="00954C7C" w:rsidP="00954C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Dacić</w:t>
      </w:r>
      <w:proofErr w:type="spellEnd"/>
      <w:r>
        <w:rPr>
          <w:rFonts w:ascii="Times New Roman" w:hAnsi="Times New Roman" w:cs="Times New Roman"/>
          <w:sz w:val="24"/>
          <w:szCs w:val="24"/>
        </w:rPr>
        <w:t>, dipl.</w:t>
      </w:r>
      <w:r w:rsidR="000E6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BD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ravnik</w:t>
      </w:r>
      <w:proofErr w:type="spellEnd"/>
      <w:r w:rsidR="008C7BDA">
        <w:rPr>
          <w:rFonts w:ascii="Times New Roman" w:hAnsi="Times New Roman" w:cs="Times New Roman"/>
          <w:sz w:val="24"/>
          <w:szCs w:val="24"/>
        </w:rPr>
        <w:t>, s. r.</w:t>
      </w:r>
    </w:p>
    <w:p w14:paraId="0D2C2F4F" w14:textId="36D735AC" w:rsidR="00954C7C" w:rsidRPr="00DE5C55" w:rsidRDefault="00954C7C" w:rsidP="00954C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8C7BDA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Sekretar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</w:t>
      </w:r>
      <w:r w:rsidRPr="00DE5C55">
        <w:rPr>
          <w:rFonts w:ascii="Times New Roman" w:hAnsi="Times New Roman" w:cs="Times New Roman"/>
          <w:b/>
          <w:sz w:val="24"/>
          <w:szCs w:val="24"/>
        </w:rPr>
        <w:t>kupštine</w:t>
      </w:r>
      <w:proofErr w:type="spellEnd"/>
    </w:p>
    <w:p w14:paraId="731F9215" w14:textId="77777777" w:rsidR="00954C7C" w:rsidRPr="00DE5C55" w:rsidRDefault="00954C7C" w:rsidP="00954C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14:paraId="1D342C2A" w14:textId="77777777" w:rsidR="00954C7C" w:rsidRPr="00DE5C55" w:rsidRDefault="00954C7C" w:rsidP="00954C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8EF663" w14:textId="77777777" w:rsidR="00954C7C" w:rsidRPr="00C22962" w:rsidRDefault="00954C7C" w:rsidP="00954C7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5FFE3778" w14:textId="55598896" w:rsidR="00C22962" w:rsidRPr="00C22962" w:rsidRDefault="00C22962" w:rsidP="00FD1EC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C22962" w:rsidRPr="00C22962" w:rsidSect="00B75AF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A6FE2"/>
    <w:multiLevelType w:val="hybridMultilevel"/>
    <w:tmpl w:val="C83A122A"/>
    <w:lvl w:ilvl="0" w:tplc="C0785B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865A24"/>
    <w:multiLevelType w:val="hybridMultilevel"/>
    <w:tmpl w:val="5DD2CF7A"/>
    <w:lvl w:ilvl="0" w:tplc="11D224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D6D46"/>
    <w:multiLevelType w:val="hybridMultilevel"/>
    <w:tmpl w:val="1332E71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41C46"/>
    <w:multiLevelType w:val="hybridMultilevel"/>
    <w:tmpl w:val="C1DA5DCE"/>
    <w:lvl w:ilvl="0" w:tplc="708C3B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62"/>
    <w:rsid w:val="00047DFA"/>
    <w:rsid w:val="00073B95"/>
    <w:rsid w:val="000E680E"/>
    <w:rsid w:val="001F1E78"/>
    <w:rsid w:val="00224541"/>
    <w:rsid w:val="002C4691"/>
    <w:rsid w:val="00301F27"/>
    <w:rsid w:val="00324EA5"/>
    <w:rsid w:val="003404F8"/>
    <w:rsid w:val="00484F03"/>
    <w:rsid w:val="00494AC9"/>
    <w:rsid w:val="005167C8"/>
    <w:rsid w:val="005A0793"/>
    <w:rsid w:val="005C5784"/>
    <w:rsid w:val="006423C8"/>
    <w:rsid w:val="00672A6C"/>
    <w:rsid w:val="0071445A"/>
    <w:rsid w:val="00775E63"/>
    <w:rsid w:val="007E4D9E"/>
    <w:rsid w:val="008A7415"/>
    <w:rsid w:val="008C7BDA"/>
    <w:rsid w:val="00952461"/>
    <w:rsid w:val="00954C7C"/>
    <w:rsid w:val="009E2D0D"/>
    <w:rsid w:val="00A50CCB"/>
    <w:rsid w:val="00B556BA"/>
    <w:rsid w:val="00B75AF5"/>
    <w:rsid w:val="00C22962"/>
    <w:rsid w:val="00CA2B7F"/>
    <w:rsid w:val="00D66F5C"/>
    <w:rsid w:val="00E87038"/>
    <w:rsid w:val="00F07AC1"/>
    <w:rsid w:val="00FD1ECA"/>
    <w:rsid w:val="00FF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20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6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29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29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C229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5E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5E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6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29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29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C229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5E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5E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zaje.m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pstinerozaje@t-com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zaje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Korisnik</cp:lastModifiedBy>
  <cp:revision>2</cp:revision>
  <cp:lastPrinted>2020-01-14T08:02:00Z</cp:lastPrinted>
  <dcterms:created xsi:type="dcterms:W3CDTF">2020-01-15T13:30:00Z</dcterms:created>
  <dcterms:modified xsi:type="dcterms:W3CDTF">2020-01-15T13:30:00Z</dcterms:modified>
</cp:coreProperties>
</file>