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4" w:rsidRPr="00561D6B" w:rsidRDefault="004B4108">
      <w:pPr>
        <w:rPr>
          <w:sz w:val="20"/>
          <w:szCs w:val="20"/>
        </w:rPr>
      </w:pPr>
      <w:r w:rsidRPr="00561D6B">
        <w:rPr>
          <w:sz w:val="20"/>
          <w:szCs w:val="20"/>
        </w:rPr>
        <w:t>Na osnovu člana 20 Zakona o elektronskim medijima (,,Sl. list CG“ broj 46/10, 40/11, 53/11 i 6/13), a u vezi sa Javnim pozivom ovlašćenim predlagačima za podnošenje predloga za kandidate za imenovanje članova Savjeta Radio televizije Rožaje koji je objavljen na web sajtu Opštine Rožaje, sajtu Radio televizije Rožaje i Dnevnom listu „Pobjeda“ od ________ godine, Odboru za izbor i imenovanja Skupštine opštine Rožaje</w:t>
      </w:r>
    </w:p>
    <w:p w:rsidR="004B4108" w:rsidRDefault="004B4108" w:rsidP="004B4108">
      <w:pPr>
        <w:jc w:val="center"/>
      </w:pPr>
    </w:p>
    <w:p w:rsidR="00561D6B" w:rsidRDefault="00561D6B" w:rsidP="004B4108">
      <w:pPr>
        <w:jc w:val="center"/>
      </w:pPr>
      <w:r>
        <w:t>______________________________________________</w:t>
      </w:r>
    </w:p>
    <w:p w:rsidR="004B4108" w:rsidRDefault="004B4108" w:rsidP="004B4108">
      <w:pPr>
        <w:jc w:val="center"/>
      </w:pPr>
      <w:r>
        <w:t>(Naziv ovlaštenog predlagača)</w:t>
      </w:r>
    </w:p>
    <w:p w:rsidR="00561D6B" w:rsidRDefault="00561D6B" w:rsidP="00561D6B">
      <w:r>
        <w:t>podnosi</w:t>
      </w:r>
    </w:p>
    <w:p w:rsidR="00561D6B" w:rsidRPr="00561D6B" w:rsidRDefault="00561D6B" w:rsidP="00561D6B">
      <w:pPr>
        <w:jc w:val="center"/>
        <w:rPr>
          <w:b/>
        </w:rPr>
      </w:pPr>
      <w:r w:rsidRPr="00561D6B">
        <w:rPr>
          <w:b/>
        </w:rPr>
        <w:t>PREDLOG</w:t>
      </w:r>
    </w:p>
    <w:p w:rsidR="00561D6B" w:rsidRPr="00561D6B" w:rsidRDefault="00BF3C4F" w:rsidP="00561D6B">
      <w:pPr>
        <w:jc w:val="center"/>
        <w:rPr>
          <w:b/>
        </w:rPr>
      </w:pPr>
      <w:r>
        <w:rPr>
          <w:b/>
        </w:rPr>
        <w:t>Kandidata za imenovanje</w:t>
      </w:r>
      <w:r w:rsidR="00561D6B" w:rsidRPr="00561D6B">
        <w:rPr>
          <w:b/>
        </w:rPr>
        <w:t xml:space="preserve"> člana Savjeta Radio televizije Rožaje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561D6B" w:rsidTr="00561D6B">
        <w:tc>
          <w:tcPr>
            <w:tcW w:w="2518" w:type="dxa"/>
          </w:tcPr>
          <w:p w:rsidR="00561D6B" w:rsidRDefault="00561D6B" w:rsidP="00561D6B">
            <w:r>
              <w:t>Ime i prezime kandidata</w:t>
            </w:r>
          </w:p>
        </w:tc>
        <w:tc>
          <w:tcPr>
            <w:tcW w:w="6770" w:type="dxa"/>
          </w:tcPr>
          <w:p w:rsidR="00561D6B" w:rsidRDefault="00561D6B" w:rsidP="00561D6B"/>
        </w:tc>
      </w:tr>
      <w:tr w:rsidR="00561D6B" w:rsidTr="00561D6B">
        <w:tc>
          <w:tcPr>
            <w:tcW w:w="2518" w:type="dxa"/>
          </w:tcPr>
          <w:p w:rsidR="00561D6B" w:rsidRDefault="00561D6B" w:rsidP="00561D6B">
            <w:r>
              <w:t>JMB</w:t>
            </w:r>
          </w:p>
        </w:tc>
        <w:tc>
          <w:tcPr>
            <w:tcW w:w="6770" w:type="dxa"/>
          </w:tcPr>
          <w:p w:rsidR="00561D6B" w:rsidRDefault="00561D6B" w:rsidP="00561D6B"/>
        </w:tc>
      </w:tr>
      <w:tr w:rsidR="00561D6B" w:rsidTr="00561D6B">
        <w:tc>
          <w:tcPr>
            <w:tcW w:w="2518" w:type="dxa"/>
          </w:tcPr>
          <w:p w:rsidR="00561D6B" w:rsidRDefault="00561D6B" w:rsidP="00561D6B">
            <w:r>
              <w:t>Adresa</w:t>
            </w:r>
          </w:p>
        </w:tc>
        <w:tc>
          <w:tcPr>
            <w:tcW w:w="6770" w:type="dxa"/>
          </w:tcPr>
          <w:p w:rsidR="00561D6B" w:rsidRDefault="00561D6B" w:rsidP="00561D6B"/>
        </w:tc>
      </w:tr>
      <w:tr w:rsidR="00561D6B" w:rsidTr="00561D6B">
        <w:tc>
          <w:tcPr>
            <w:tcW w:w="2518" w:type="dxa"/>
          </w:tcPr>
          <w:p w:rsidR="00561D6B" w:rsidRDefault="00561D6B" w:rsidP="00561D6B">
            <w:r>
              <w:t>Telefon i e-mail adresa</w:t>
            </w:r>
          </w:p>
        </w:tc>
        <w:tc>
          <w:tcPr>
            <w:tcW w:w="6770" w:type="dxa"/>
          </w:tcPr>
          <w:p w:rsidR="00561D6B" w:rsidRDefault="00561D6B" w:rsidP="00561D6B"/>
        </w:tc>
      </w:tr>
    </w:tbl>
    <w:p w:rsidR="00561D6B" w:rsidRDefault="00561D6B" w:rsidP="00561D6B"/>
    <w:tbl>
      <w:tblPr>
        <w:tblStyle w:val="TableGrid"/>
        <w:tblW w:w="0" w:type="auto"/>
        <w:tblLook w:val="04A0"/>
      </w:tblPr>
      <w:tblGrid>
        <w:gridCol w:w="9288"/>
      </w:tblGrid>
      <w:tr w:rsidR="00561D6B" w:rsidTr="00561D6B">
        <w:tc>
          <w:tcPr>
            <w:tcW w:w="9288" w:type="dxa"/>
          </w:tcPr>
          <w:p w:rsidR="00561D6B" w:rsidRDefault="00561D6B" w:rsidP="00561D6B">
            <w:r>
              <w:t>Kratka biografija</w:t>
            </w:r>
          </w:p>
        </w:tc>
      </w:tr>
      <w:tr w:rsidR="00561D6B" w:rsidTr="00561D6B">
        <w:trPr>
          <w:trHeight w:val="3908"/>
        </w:trPr>
        <w:tc>
          <w:tcPr>
            <w:tcW w:w="9288" w:type="dxa"/>
          </w:tcPr>
          <w:p w:rsidR="00561D6B" w:rsidRDefault="00561D6B" w:rsidP="00561D6B"/>
        </w:tc>
      </w:tr>
    </w:tbl>
    <w:p w:rsidR="00561D6B" w:rsidRDefault="00561D6B" w:rsidP="00561D6B"/>
    <w:p w:rsidR="00561D6B" w:rsidRDefault="00561D6B" w:rsidP="00561D6B"/>
    <w:p w:rsidR="00561D6B" w:rsidRDefault="00561D6B" w:rsidP="00561D6B">
      <w:r>
        <w:t>Broj:______________</w:t>
      </w:r>
    </w:p>
    <w:p w:rsidR="00561D6B" w:rsidRDefault="00561D6B" w:rsidP="00561D6B">
      <w:r>
        <w:t>Rožaje, ____________ godine                    M.P.                        ________________________________</w:t>
      </w:r>
    </w:p>
    <w:p w:rsidR="00561D6B" w:rsidRDefault="00561D6B" w:rsidP="00561D6B">
      <w:r>
        <w:t xml:space="preserve">                                                                                                                                   (potpis predlagača)</w:t>
      </w:r>
    </w:p>
    <w:sectPr w:rsidR="00561D6B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108"/>
    <w:rsid w:val="004B4108"/>
    <w:rsid w:val="00561D6B"/>
    <w:rsid w:val="00974B59"/>
    <w:rsid w:val="00BF3C4F"/>
    <w:rsid w:val="00D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2019-10-23T06:56:00Z</dcterms:created>
  <dcterms:modified xsi:type="dcterms:W3CDTF">2019-10-23T11:11:00Z</dcterms:modified>
</cp:coreProperties>
</file>