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21BE7" w:rsidRPr="00420F30" w:rsidRDefault="00D907BC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b/>
          <w:sz w:val="24"/>
          <w:szCs w:val="24"/>
        </w:rPr>
      </w:pPr>
      <w:r w:rsidRPr="00420F30">
        <w:rPr>
          <w:b/>
          <w:color w:val="000000"/>
          <w:sz w:val="24"/>
          <w:szCs w:val="24"/>
        </w:rPr>
        <w:t>Naručil</w:t>
      </w:r>
      <w:r w:rsidR="004E3E59" w:rsidRPr="00420F30">
        <w:rPr>
          <w:b/>
          <w:color w:val="000000"/>
          <w:sz w:val="24"/>
          <w:szCs w:val="24"/>
        </w:rPr>
        <w:t>ac: Opština Rožaje</w:t>
      </w:r>
    </w:p>
    <w:p w:rsidR="009A789C" w:rsidRPr="009A789C" w:rsidRDefault="000C4154" w:rsidP="009A789C">
      <w:pPr>
        <w:pStyle w:val="BodyText3"/>
        <w:shd w:val="clear" w:color="auto" w:fill="auto"/>
        <w:tabs>
          <w:tab w:val="left" w:leader="underscore" w:pos="1690"/>
        </w:tabs>
        <w:spacing w:before="0" w:after="0"/>
        <w:ind w:left="12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Broj 0101-</w:t>
      </w:r>
      <w:r w:rsidR="00C67D20">
        <w:rPr>
          <w:b/>
          <w:color w:val="000000"/>
          <w:sz w:val="24"/>
          <w:szCs w:val="24"/>
        </w:rPr>
        <w:t xml:space="preserve"> 1822</w:t>
      </w:r>
      <w:bookmarkStart w:id="0" w:name="_GoBack"/>
      <w:bookmarkEnd w:id="0"/>
    </w:p>
    <w:p w:rsidR="00821BE7" w:rsidRPr="00420F30" w:rsidRDefault="003C22C9" w:rsidP="00821BE7">
      <w:pPr>
        <w:pStyle w:val="BodyText3"/>
        <w:shd w:val="clear" w:color="auto" w:fill="auto"/>
        <w:tabs>
          <w:tab w:val="left" w:leader="underscore" w:pos="3120"/>
        </w:tabs>
        <w:spacing w:before="0" w:after="240"/>
        <w:ind w:left="120"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Datum 23.07.2019</w:t>
      </w:r>
      <w:r w:rsidR="001625DC" w:rsidRPr="00420F30">
        <w:rPr>
          <w:b/>
          <w:color w:val="000000"/>
          <w:sz w:val="24"/>
          <w:szCs w:val="24"/>
        </w:rPr>
        <w:t xml:space="preserve"> </w:t>
      </w:r>
    </w:p>
    <w:p w:rsidR="00821BE7" w:rsidRDefault="00821BE7" w:rsidP="000C4154">
      <w:pPr>
        <w:pStyle w:val="BodyText3"/>
        <w:shd w:val="clear" w:color="auto" w:fill="auto"/>
        <w:spacing w:before="0" w:after="473"/>
        <w:ind w:left="120" w:right="240" w:firstLine="0"/>
        <w:jc w:val="left"/>
      </w:pPr>
      <w:r>
        <w:rPr>
          <w:color w:val="000000"/>
        </w:rPr>
        <w:t>Na osnovu člana 30 Zakona o javnim nabavkama („Službeni list CG“, br. 42/11, 57/14, 28/15 i 42/17 ) i Pravilnika o sadržaju akta i obrascima za sprovođenje nabavki male vrijednosti („Službeni list CG“, br. ) , (naručilac) dostavlja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rStyle w:val="BodytextBoldSpacing0pt"/>
        </w:rPr>
      </w:pPr>
      <w:r>
        <w:rPr>
          <w:color w:val="000000"/>
        </w:rPr>
        <w:t xml:space="preserve">ZAHTJEV ZA DOSTAVLJANJE PONUDA </w:t>
      </w:r>
      <w:r>
        <w:rPr>
          <w:rStyle w:val="BodytextBoldSpacing0pt"/>
        </w:rPr>
        <w:t>ZA NABAVKE MALE VRIJEDNOSTI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</w:pPr>
    </w:p>
    <w:p w:rsidR="00821BE7" w:rsidRP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b/>
        </w:rPr>
      </w:pPr>
    </w:p>
    <w:p w:rsidR="00A516CB" w:rsidRDefault="00821BE7">
      <w:pPr>
        <w:rPr>
          <w:b/>
          <w:color w:val="000000"/>
        </w:rPr>
      </w:pPr>
      <w:r w:rsidRPr="00821BE7">
        <w:rPr>
          <w:b/>
          <w:color w:val="000000"/>
        </w:rPr>
        <w:t>I Podaci o naručiocu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821BE7" w:rsidRPr="00821BE7" w:rsidTr="00821BE7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Naručilac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Opština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Rožaje</w:t>
            </w:r>
            <w:proofErr w:type="spellEnd"/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Lice/a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davanje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informacija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Službenik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javne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nabavke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Amer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Demi</w:t>
            </w:r>
            <w:r w:rsid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ć</w:t>
            </w:r>
            <w:proofErr w:type="spellEnd"/>
            <w:r w:rsid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Maršala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Tita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bb.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Poštanski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broj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84310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Sjedište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Rožaje</w:t>
            </w:r>
            <w:proofErr w:type="spellEnd"/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PIB 02023318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051/271/275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Faks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051/271/275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821BE7" w:rsidRPr="00821BE7" w:rsidRDefault="00821BE7" w:rsidP="003C2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="003C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opstinarozajejn@gmail.com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Internet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stranica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www.rozaje.me</w:t>
            </w:r>
          </w:p>
        </w:tc>
      </w:tr>
    </w:tbl>
    <w:p w:rsidR="00821BE7" w:rsidRDefault="00821BE7">
      <w:pPr>
        <w:rPr>
          <w:b/>
        </w:rPr>
      </w:pPr>
      <w:r>
        <w:rPr>
          <w:b/>
        </w:rPr>
        <w:t xml:space="preserve"> </w:t>
      </w:r>
    </w:p>
    <w:p w:rsidR="00821BE7" w:rsidRPr="0035472D" w:rsidRDefault="00821BE7" w:rsidP="0035472D">
      <w:pPr>
        <w:pStyle w:val="Tablecaption0"/>
        <w:shd w:val="clear" w:color="auto" w:fill="auto"/>
        <w:spacing w:line="200" w:lineRule="exact"/>
      </w:pPr>
      <w:r>
        <w:rPr>
          <w:color w:val="000000"/>
        </w:rPr>
        <w:t>II Predmet nabavke:</w:t>
      </w:r>
    </w:p>
    <w:p w:rsidR="00821BE7" w:rsidRDefault="00821BE7" w:rsidP="008D5643">
      <w:pPr>
        <w:pStyle w:val="ListParagraph"/>
        <w:numPr>
          <w:ilvl w:val="0"/>
          <w:numId w:val="1"/>
        </w:numPr>
        <w:rPr>
          <w:b/>
        </w:rPr>
      </w:pPr>
      <w:r w:rsidRPr="008D5643">
        <w:rPr>
          <w:b/>
        </w:rPr>
        <w:t>Radovi</w:t>
      </w:r>
      <w:r w:rsidR="008D5643">
        <w:rPr>
          <w:b/>
        </w:rPr>
        <w:t xml:space="preserve"> </w:t>
      </w:r>
    </w:p>
    <w:p w:rsidR="008D5643" w:rsidRDefault="008D5643" w:rsidP="008D5643">
      <w:pPr>
        <w:pStyle w:val="ListParagraph"/>
        <w:rPr>
          <w:b/>
        </w:rPr>
      </w:pPr>
    </w:p>
    <w:p w:rsidR="008D5643" w:rsidRDefault="008D5643" w:rsidP="008D5643">
      <w:pPr>
        <w:pStyle w:val="Bodytext20"/>
        <w:spacing w:line="200" w:lineRule="exact"/>
        <w:ind w:left="120"/>
        <w:jc w:val="both"/>
        <w:rPr>
          <w:color w:val="000000"/>
        </w:rPr>
      </w:pPr>
      <w:r>
        <w:rPr>
          <w:color w:val="000000"/>
        </w:rPr>
        <w:t xml:space="preserve">III Opis predmeta nabavke: </w:t>
      </w:r>
      <w:r w:rsidRPr="008D5643">
        <w:rPr>
          <w:color w:val="000000"/>
        </w:rPr>
        <w:tab/>
      </w:r>
    </w:p>
    <w:p w:rsidR="008D5643" w:rsidRPr="006D2FF5" w:rsidRDefault="008D5643" w:rsidP="006D2FF5">
      <w:pPr>
        <w:pStyle w:val="Bodytext20"/>
        <w:spacing w:line="200" w:lineRule="exact"/>
        <w:ind w:left="120"/>
        <w:jc w:val="both"/>
        <w:rPr>
          <w:i/>
          <w:color w:val="000000"/>
          <w:u w:val="single"/>
        </w:rPr>
      </w:pPr>
    </w:p>
    <w:p w:rsidR="008D5643" w:rsidRPr="00197FA9" w:rsidRDefault="000C4154" w:rsidP="006D2FF5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  <w:vertAlign w:val="superscript"/>
        </w:rPr>
      </w:pPr>
      <w:r>
        <w:rPr>
          <w:i/>
          <w:color w:val="000000"/>
          <w:u w:val="single"/>
        </w:rPr>
        <w:t xml:space="preserve">Predmjer radova za </w:t>
      </w:r>
      <w:r w:rsidR="00197FA9">
        <w:rPr>
          <w:i/>
          <w:color w:val="000000"/>
          <w:u w:val="single"/>
        </w:rPr>
        <w:t>izgradnju otvorenog trapezastog kanala u ulici jukov potok.</w:t>
      </w: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</w:pPr>
      <w:r w:rsidRPr="008D5643">
        <w:rPr>
          <w:color w:val="000000"/>
        </w:rPr>
        <w:tab/>
      </w:r>
      <w:r w:rsidRPr="008D5643">
        <w:rPr>
          <w:color w:val="000000"/>
        </w:rPr>
        <w:tab/>
      </w:r>
      <w:r w:rsidRPr="008D5643">
        <w:rPr>
          <w:color w:val="000000"/>
        </w:rPr>
        <w:tab/>
      </w:r>
      <w:r w:rsidRPr="008D5643">
        <w:rPr>
          <w:color w:val="000000"/>
        </w:rPr>
        <w:tab/>
      </w:r>
    </w:p>
    <w:p w:rsidR="008D5643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8D5643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IV Procijenjena vrijednost nabavke:</w:t>
      </w:r>
    </w:p>
    <w:p w:rsidR="008D5643" w:rsidRPr="008D5643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8D5643" w:rsidRPr="0035472D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b/>
          <w:color w:val="000000"/>
          <w:sz w:val="24"/>
          <w:szCs w:val="24"/>
        </w:rPr>
      </w:pPr>
      <w:r w:rsidRPr="0035472D">
        <w:rPr>
          <w:b/>
          <w:color w:val="000000"/>
          <w:sz w:val="24"/>
          <w:szCs w:val="24"/>
        </w:rPr>
        <w:t>Procijenjena vrijednost na</w:t>
      </w:r>
      <w:r w:rsidR="004E3E59" w:rsidRPr="0035472D">
        <w:rPr>
          <w:b/>
          <w:color w:val="000000"/>
          <w:sz w:val="24"/>
          <w:szCs w:val="24"/>
        </w:rPr>
        <w:t>ba</w:t>
      </w:r>
      <w:r w:rsidR="00197FA9">
        <w:rPr>
          <w:b/>
          <w:color w:val="000000"/>
          <w:sz w:val="24"/>
          <w:szCs w:val="24"/>
        </w:rPr>
        <w:t>vke sa uračunatim PDV-om 20</w:t>
      </w:r>
      <w:r w:rsidR="000C4154">
        <w:rPr>
          <w:b/>
          <w:color w:val="000000"/>
          <w:sz w:val="24"/>
          <w:szCs w:val="24"/>
        </w:rPr>
        <w:t>.000</w:t>
      </w:r>
      <w:r w:rsidRPr="0035472D">
        <w:rPr>
          <w:b/>
          <w:color w:val="000000"/>
          <w:sz w:val="24"/>
          <w:szCs w:val="24"/>
        </w:rPr>
        <w:t>€;</w:t>
      </w:r>
    </w:p>
    <w:p w:rsidR="008D5643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6D2FF5" w:rsidRDefault="006D2FF5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0C4154" w:rsidRDefault="000C4154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90393E" w:rsidRDefault="0090393E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6D2FF5" w:rsidRDefault="006D2FF5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8D5643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</w:pP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  <w:r>
        <w:rPr>
          <w:color w:val="000000"/>
        </w:rPr>
        <w:lastRenderedPageBreak/>
        <w:t xml:space="preserve">V Tehničke karakteristike ili specifikacije: </w:t>
      </w: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8D5643" w:rsidRPr="008D5643" w:rsidRDefault="008D5643" w:rsidP="008D564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</w:pPr>
      <w:bookmarkStart w:id="1" w:name="_Toc416180134"/>
      <w:bookmarkStart w:id="2" w:name="_Toc490205946"/>
      <w:r w:rsidRPr="008D5643"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  <w:t>TEHNIČKE KARAKTERISTIKE ILI SPECIFIKACIJE PREDMETA JAVNE NABAVKE, ODNOSNO PREDMJER RADOVA</w:t>
      </w:r>
      <w:bookmarkEnd w:id="1"/>
      <w:bookmarkEnd w:id="2"/>
    </w:p>
    <w:p w:rsidR="00197FA9" w:rsidRPr="006D2FF5" w:rsidRDefault="00197FA9" w:rsidP="00197FA9">
      <w:pPr>
        <w:pStyle w:val="Bodytext20"/>
        <w:spacing w:line="200" w:lineRule="exact"/>
        <w:jc w:val="both"/>
        <w:rPr>
          <w:i/>
          <w:color w:val="000000"/>
          <w:u w:val="single"/>
        </w:rPr>
      </w:pPr>
    </w:p>
    <w:p w:rsidR="00197FA9" w:rsidRPr="00197FA9" w:rsidRDefault="00197FA9" w:rsidP="00197FA9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  <w:vertAlign w:val="superscript"/>
        </w:rPr>
      </w:pPr>
      <w:r>
        <w:rPr>
          <w:i/>
          <w:color w:val="000000"/>
          <w:u w:val="single"/>
        </w:rPr>
        <w:t>Predmjer radova za izgradnju otvorenog trapezastog kanala u ulici jukov potok.</w:t>
      </w:r>
    </w:p>
    <w:p w:rsidR="008D5643" w:rsidRPr="008D5643" w:rsidRDefault="008D5643" w:rsidP="008D5643">
      <w:pPr>
        <w:rPr>
          <w:rFonts w:ascii="Times New Roman" w:eastAsia="Calibri" w:hAnsi="Times New Roman" w:cs="Times New Roman"/>
          <w:color w:val="FF0000"/>
          <w:lang w:val="en-US"/>
        </w:rPr>
      </w:pPr>
    </w:p>
    <w:tbl>
      <w:tblPr>
        <w:tblW w:w="921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4"/>
        <w:gridCol w:w="5021"/>
        <w:gridCol w:w="1594"/>
        <w:gridCol w:w="994"/>
        <w:gridCol w:w="1007"/>
      </w:tblGrid>
      <w:tr w:rsidR="008D5643" w:rsidRPr="008D5643" w:rsidTr="007B0F7C">
        <w:trPr>
          <w:trHeight w:val="389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CS"/>
              </w:rPr>
              <w:t>R.B.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8D5643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 </w:t>
            </w: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5643" w:rsidRPr="0090393E" w:rsidRDefault="00C032D6" w:rsidP="00903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Mašinski iskop III i IV kategorije sa utovarom i odvozom zemlje na deponiju za izradu trapezastog kanala. Obračun po m3 </w:t>
            </w:r>
            <w:r w:rsidR="0090393E" w:rsidRPr="0090393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90393E" w:rsidRPr="0090393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3" w:rsidRPr="008D5643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  <w:p w:rsidR="008D5643" w:rsidRPr="008D5643" w:rsidRDefault="00C032D6" w:rsidP="00C032D6">
            <w:pPr>
              <w:tabs>
                <w:tab w:val="left" w:pos="20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3" w:rsidRPr="008D5643" w:rsidRDefault="0090393E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C032D6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C032D6" w:rsidRPr="008D5643" w:rsidTr="00C032D6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2D6" w:rsidRPr="00C032D6" w:rsidRDefault="00C032D6" w:rsidP="00973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 </w:t>
            </w:r>
            <w:r w:rsidRPr="00C032D6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32D6" w:rsidRDefault="00C032D6" w:rsidP="00973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  <w:t>Izrada armirano betonskog kanala trapezastog  oblika spoljnih dimenzija 165x95x90 cm (unutrašnjih dimenzija 141x80x80cm) za odvođenje atmosverskih voda , beton treba da bude MB 30 da bude otporan na dejstvo mraza i vodonepropustan. Armirano betonski kanal se radi u potrebnoj oplati sa obaveznom izradom d</w:t>
            </w:r>
            <w:r w:rsidR="001D15E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latacija</w:t>
            </w:r>
            <w:r w:rsidR="001D15E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na svakih 2m dužna, u svemu prema daom detalju koji je sastavni dio predmjera.</w:t>
            </w:r>
          </w:p>
          <w:p w:rsidR="001D15E2" w:rsidRDefault="001D15E2" w:rsidP="00973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Utrošak betona 0,34m3/m i armature 32kg/m. </w:t>
            </w:r>
          </w:p>
          <w:p w:rsidR="001D15E2" w:rsidRDefault="001D15E2" w:rsidP="00973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Obračun se vrši po m dužnom urađenog kanala u cijenu ulazi oplata, beton,armatura i radna snaga. </w:t>
            </w:r>
          </w:p>
          <w:p w:rsidR="001D15E2" w:rsidRPr="0090393E" w:rsidRDefault="001D15E2" w:rsidP="00973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D6" w:rsidRPr="008D5643" w:rsidRDefault="00C032D6" w:rsidP="00973DF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  <w:p w:rsidR="00C032D6" w:rsidRPr="008D5643" w:rsidRDefault="00C032D6" w:rsidP="00C032D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D6" w:rsidRPr="008D5643" w:rsidRDefault="00C032D6" w:rsidP="00973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2D6" w:rsidRPr="008D5643" w:rsidRDefault="001D15E2" w:rsidP="00973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215</w:t>
            </w:r>
          </w:p>
        </w:tc>
      </w:tr>
    </w:tbl>
    <w:p w:rsidR="000A230E" w:rsidRPr="00ED12C5" w:rsidRDefault="000A230E" w:rsidP="00ED12C5">
      <w:pPr>
        <w:rPr>
          <w:b/>
        </w:rPr>
      </w:pPr>
    </w:p>
    <w:p w:rsidR="000A230E" w:rsidRPr="00FA2F53" w:rsidRDefault="000A230E" w:rsidP="000A230E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</w:rPr>
      </w:pPr>
      <w:r w:rsidRPr="00FA2F53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VI Način plaćanja</w:t>
      </w:r>
      <w:r w:rsidR="004E3E59" w:rsidRPr="00FA2F53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:</w:t>
      </w:r>
    </w:p>
    <w:p w:rsidR="004E3E59" w:rsidRPr="00FA2F53" w:rsidRDefault="004E3E59" w:rsidP="004E3E59">
      <w:pPr>
        <w:pStyle w:val="ListParagraph"/>
        <w:widowControl w:val="0"/>
        <w:numPr>
          <w:ilvl w:val="0"/>
          <w:numId w:val="2"/>
        </w:num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</w:rPr>
      </w:pPr>
      <w:r w:rsidRPr="00FA2F53">
        <w:rPr>
          <w:rFonts w:ascii="Times New Roman" w:eastAsia="Times New Roman" w:hAnsi="Times New Roman" w:cs="Times New Roman"/>
          <w:b/>
          <w:bCs/>
          <w:spacing w:val="4"/>
        </w:rPr>
        <w:t>Virmanski</w:t>
      </w:r>
    </w:p>
    <w:p w:rsidR="0087076D" w:rsidRPr="0087076D" w:rsidRDefault="0087076D" w:rsidP="000A230E">
      <w:pPr>
        <w:pStyle w:val="ListParagraph"/>
        <w:widowControl w:val="0"/>
        <w:numPr>
          <w:ilvl w:val="0"/>
          <w:numId w:val="2"/>
        </w:numPr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Rok plaćanja 60 dana od ispostavljanja privremene situacije</w:t>
      </w:r>
    </w:p>
    <w:p w:rsidR="000A230E" w:rsidRPr="0087076D" w:rsidRDefault="006D2FF5" w:rsidP="000A230E">
      <w:pPr>
        <w:pStyle w:val="ListParagraph"/>
        <w:widowControl w:val="0"/>
        <w:numPr>
          <w:ilvl w:val="0"/>
          <w:numId w:val="2"/>
        </w:numPr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87076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VII Rok za završetak </w:t>
      </w:r>
      <w:r w:rsidR="000A230E" w:rsidRPr="0087076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izvođenja</w:t>
      </w:r>
      <w:r w:rsidRPr="0087076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radova,</w:t>
      </w:r>
      <w:r w:rsidR="000A230E" w:rsidRPr="0087076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:</w:t>
      </w:r>
      <w:r w:rsidR="0087076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20 radnih</w:t>
      </w:r>
      <w:r w:rsidR="004E3E59" w:rsidRPr="0087076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dana</w:t>
      </w:r>
      <w:r w:rsidR="00CE77E0" w:rsidRPr="0087076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od dana uvođenja u posao.</w:t>
      </w:r>
    </w:p>
    <w:p w:rsidR="000A230E" w:rsidRPr="000A230E" w:rsidRDefault="000A230E" w:rsidP="000A230E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VIII Kriterijum za izbor najpovoljnije ponude:</w:t>
      </w:r>
    </w:p>
    <w:p w:rsidR="000A230E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0A230E" w:rsidRPr="000A230E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5"/>
        <w:gridCol w:w="1776"/>
        <w:gridCol w:w="859"/>
      </w:tblGrid>
      <w:tr w:rsidR="000A230E" w:rsidRPr="000A230E" w:rsidTr="000A230E">
        <w:trPr>
          <w:trHeight w:hRule="exact" w:val="293"/>
        </w:trPr>
        <w:tc>
          <w:tcPr>
            <w:tcW w:w="5885" w:type="dxa"/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□ najniža ponuđena cijena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broj bodova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:rsidR="000A230E" w:rsidRPr="00FA2F53" w:rsidRDefault="000A230E" w:rsidP="00FA2F53">
      <w:pPr>
        <w:rPr>
          <w:b/>
        </w:rPr>
      </w:pPr>
    </w:p>
    <w:p w:rsidR="000A230E" w:rsidRPr="00E83C5C" w:rsidRDefault="000A230E" w:rsidP="00FA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IX Rok i način dostavljanja ponuda</w:t>
      </w:r>
      <w:r w:rsidR="008B512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="008B5129" w:rsidRPr="008B5129">
        <w:rPr>
          <w:rFonts w:ascii="Times New Roman" w:eastAsia="Calibri" w:hAnsi="Times New Roman" w:cs="Times New Roman"/>
          <w:sz w:val="24"/>
          <w:szCs w:val="24"/>
          <w:lang w:val="pl-PL"/>
        </w:rPr>
        <w:t>Ponude se predaju  radnim danima od 08 h  d</w:t>
      </w:r>
      <w:r w:rsidR="005113D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 15 sati, </w:t>
      </w:r>
      <w:r w:rsidR="00E83C5C" w:rsidRPr="00E83C5C">
        <w:rPr>
          <w:rFonts w:ascii="Times New Roman" w:eastAsia="Calibri" w:hAnsi="Times New Roman" w:cs="Times New Roman"/>
          <w:sz w:val="24"/>
          <w:szCs w:val="24"/>
          <w:lang w:val="pl-PL"/>
        </w:rPr>
        <w:t>zaključno sa danom 26.07.2019</w:t>
      </w:r>
      <w:r w:rsidR="008B5129" w:rsidRPr="00E83C5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godine do 10:30  sati.</w:t>
      </w:r>
    </w:p>
    <w:p w:rsidR="000A230E" w:rsidRPr="00E83C5C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83C5C">
        <w:rPr>
          <w:rFonts w:ascii="Times New Roman" w:eastAsia="Calibri" w:hAnsi="Times New Roman" w:cs="Times New Roman"/>
          <w:sz w:val="24"/>
          <w:szCs w:val="24"/>
          <w:lang w:val="pl-PL"/>
        </w:rPr>
        <w:t>Ponude se mogu predati: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neposrednom predajom na arhivi naručioca na adresi:</w:t>
      </w:r>
      <w:r w:rsidRPr="000A230E">
        <w:rPr>
          <w:rFonts w:ascii="Calibri" w:eastAsia="Calibri" w:hAnsi="Calibri" w:cs="Calibri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Ul. Maršala Tita bb. 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preporučenom pošiljkom sa povratnicom na adresi Ul. Maršala Tita bb.</w:t>
      </w:r>
      <w:r w:rsidR="004E3E5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4E3E59" w:rsidRDefault="004E3E59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4E3E59" w:rsidRPr="0087076D" w:rsidRDefault="004E3E59" w:rsidP="005C0376">
      <w:pPr>
        <w:rPr>
          <w:lang w:val="pl-PL"/>
        </w:rPr>
      </w:pPr>
      <w:r w:rsidRPr="0087076D">
        <w:rPr>
          <w:lang w:val="pl-PL"/>
        </w:rPr>
        <w:t xml:space="preserve">Javno otvaranje ponuda, kome mogu prisustvovati ovlašćeni predstavnici ponuđača sa priloženim punomoćjem potpisanim od strane ovlašćenog lica, održaće se </w:t>
      </w:r>
      <w:r w:rsidRPr="0087076D">
        <w:rPr>
          <w:b/>
          <w:lang w:val="pl-PL"/>
        </w:rPr>
        <w:t xml:space="preserve">dana  </w:t>
      </w:r>
      <w:r w:rsidR="00E83C5C">
        <w:rPr>
          <w:b/>
          <w:lang w:val="pl-PL"/>
        </w:rPr>
        <w:t>26.07.2019</w:t>
      </w:r>
      <w:r w:rsidRPr="0087076D">
        <w:rPr>
          <w:b/>
          <w:lang w:val="pl-PL"/>
        </w:rPr>
        <w:t xml:space="preserve"> godine u 11:00 sati</w:t>
      </w:r>
      <w:r w:rsidRPr="0087076D">
        <w:rPr>
          <w:lang w:val="pl-PL"/>
        </w:rPr>
        <w:t xml:space="preserve">, u prostorijama zgrade Opštine Rožaje na adresi: Ul. Maršala Tita bb. </w:t>
      </w:r>
    </w:p>
    <w:p w:rsidR="004E3E59" w:rsidRPr="0087076D" w:rsidRDefault="004E3E59" w:rsidP="004E3E5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</w:p>
    <w:p w:rsidR="004E3E59" w:rsidRPr="00E83C5C" w:rsidRDefault="004E3E59" w:rsidP="004E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proofErr w:type="gram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dostavlja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u</w:t>
      </w:r>
      <w:proofErr w:type="gram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odgovarajućem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zatvorenom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omotu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koverat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paket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slično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način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prilikom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ponude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može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sigurnošću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utvrditi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prvi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put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otvara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A230E" w:rsidRPr="00E83C5C" w:rsidRDefault="004E3E59" w:rsidP="0072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omotu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ponude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navodi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se: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broj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poziva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dostavljanje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naziv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naručioca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naziv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ime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adresa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ponuđača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tekst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"Ne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otvaraj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prije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".</w:t>
      </w:r>
    </w:p>
    <w:p w:rsidR="00721FA6" w:rsidRPr="00721FA6" w:rsidRDefault="00721FA6" w:rsidP="0072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3E59" w:rsidRPr="00E83C5C" w:rsidRDefault="000A230E" w:rsidP="00FA66B3">
      <w:pPr>
        <w:spacing w:after="0"/>
        <w:rPr>
          <w:b/>
        </w:rPr>
      </w:pPr>
      <w:r w:rsidRPr="00E83C5C">
        <w:rPr>
          <w:b/>
        </w:rPr>
        <w:t>X Rok za donošenje obavještenja o ishodu postupka</w:t>
      </w:r>
      <w:r w:rsidR="004E3E59" w:rsidRPr="00E83C5C">
        <w:rPr>
          <w:b/>
        </w:rPr>
        <w:t>:</w:t>
      </w:r>
    </w:p>
    <w:p w:rsidR="00920361" w:rsidRPr="00E83C5C" w:rsidRDefault="000A230E" w:rsidP="00FA66B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83C5C">
        <w:rPr>
          <w:b/>
        </w:rPr>
        <w:t xml:space="preserve"> </w:t>
      </w:r>
      <w:r w:rsidR="00ED12C5" w:rsidRPr="00E83C5C">
        <w:rPr>
          <w:b/>
        </w:rPr>
        <w:t>5</w:t>
      </w:r>
      <w:r w:rsidR="004E3E59" w:rsidRPr="00E83C5C">
        <w:rPr>
          <w:b/>
        </w:rPr>
        <w:t xml:space="preserve"> dana od dana javnog otvaranja</w:t>
      </w:r>
      <w:r w:rsidR="00721FA6" w:rsidRPr="00E83C5C">
        <w:rPr>
          <w:b/>
        </w:rPr>
        <w:t xml:space="preserve"> </w:t>
      </w:r>
    </w:p>
    <w:p w:rsidR="00721FA6" w:rsidRPr="00E83C5C" w:rsidRDefault="00721FA6" w:rsidP="00FA66B3">
      <w:pPr>
        <w:spacing w:after="0"/>
        <w:ind w:left="120"/>
        <w:rPr>
          <w:b/>
        </w:rPr>
      </w:pPr>
      <w:r w:rsidRPr="00E83C5C">
        <w:rPr>
          <w:b/>
        </w:rPr>
        <w:t>XI Način sprovođenja kontrole kvaliteta</w:t>
      </w:r>
    </w:p>
    <w:p w:rsidR="00FC17E2" w:rsidRPr="00E83C5C" w:rsidRDefault="00F134E2" w:rsidP="00F134E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83C5C">
        <w:rPr>
          <w:b/>
        </w:rPr>
        <w:t>Preko nadzornog organa</w:t>
      </w:r>
    </w:p>
    <w:p w:rsidR="00920361" w:rsidRPr="0087076D" w:rsidRDefault="00920361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F134E2" w:rsidRPr="00E07AD6" w:rsidRDefault="00F134E2" w:rsidP="00F1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E07AD6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Uslovi za učešće u postupku javne nabavke</w:t>
      </w:r>
    </w:p>
    <w:p w:rsidR="00920361" w:rsidRPr="00E07AD6" w:rsidRDefault="00920361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F134E2" w:rsidRPr="00E07AD6" w:rsidRDefault="00F134E2" w:rsidP="00F13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postupku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javne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nabavke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može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učestvuje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samo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134E2" w:rsidRPr="00E07AD6" w:rsidRDefault="00F134E2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je</w:t>
      </w:r>
      <w:proofErr w:type="gram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upisan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registar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registraciju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privrednih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subjekata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134E2" w:rsidRPr="00E07AD6" w:rsidRDefault="00F134E2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je</w:t>
      </w:r>
      <w:proofErr w:type="gram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izvršio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zakonom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države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kojoj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134E2" w:rsidRDefault="00F134E2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3) </w:t>
      </w:r>
      <w:proofErr w:type="spellStart"/>
      <w:proofErr w:type="gram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dokaže</w:t>
      </w:r>
      <w:proofErr w:type="spellEnd"/>
      <w:proofErr w:type="gram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on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njegov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zakonski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zastupnik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nije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pravosnažno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osuđivan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neko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krivičnih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djela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organizovanog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kriminala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elementima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korupcije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pranja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novca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prevare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D71A17" w:rsidRPr="00D71A17" w:rsidRDefault="00D71A17" w:rsidP="00D71A17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4) </w:t>
      </w:r>
      <w:proofErr w:type="spellStart"/>
      <w:proofErr w:type="gram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proofErr w:type="gram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dozvolu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licencu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odobrenje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ili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drugi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akt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obavljanje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djelatnosti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koja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predmet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javne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nabavke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ukoliko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propisan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posebnim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zakonom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D71A17" w:rsidRPr="00E07AD6" w:rsidRDefault="00D71A17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20361" w:rsidRPr="00E07AD6" w:rsidRDefault="00920361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F134E2" w:rsidRPr="00E07AD6" w:rsidRDefault="00F134E2" w:rsidP="00F13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E07AD6">
        <w:rPr>
          <w:rFonts w:ascii="Times New Roman" w:eastAsia="Calibri" w:hAnsi="Times New Roman" w:cs="Times New Roman"/>
          <w:b/>
          <w:sz w:val="24"/>
          <w:szCs w:val="24"/>
          <w:lang w:val="sl-SI"/>
        </w:rPr>
        <w:t>Ispunjenost obaveznih uslova dokazuje se dostavljanjem:</w:t>
      </w:r>
    </w:p>
    <w:p w:rsidR="00F134E2" w:rsidRPr="00E07AD6" w:rsidRDefault="00F134E2" w:rsidP="00F134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134E2" w:rsidRPr="00E07AD6" w:rsidRDefault="00F134E2" w:rsidP="00F134E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1) </w:t>
      </w:r>
      <w:proofErr w:type="spellStart"/>
      <w:proofErr w:type="gram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proofErr w:type="gram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registraciji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registraciju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privrednih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subjekata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podacima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ovlašćenim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licima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ponuđača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134E2" w:rsidRPr="00E07AD6" w:rsidRDefault="00F134E2" w:rsidP="00F134E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</w:t>
      </w:r>
      <w:proofErr w:type="spellStart"/>
      <w:proofErr w:type="gram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proofErr w:type="gram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izdatog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poslove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prijavljene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obračunate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izvršene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90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prije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Crne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Gore,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države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kojoj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134E2" w:rsidRDefault="00F134E2" w:rsidP="00F134E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3) </w:t>
      </w:r>
      <w:proofErr w:type="spellStart"/>
      <w:proofErr w:type="gram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proofErr w:type="gram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izdatog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kaznene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evidencije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smije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biti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stariji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šest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mjeseci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D71A17" w:rsidRPr="00D71A17" w:rsidRDefault="00D71A17" w:rsidP="00D71A1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4) 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dužan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dostavi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D71A17" w:rsidRPr="00D71A17" w:rsidRDefault="00D71A17" w:rsidP="00D71A17">
      <w:pPr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D71A17">
        <w:rPr>
          <w:rFonts w:ascii="Times New Roman" w:eastAsia="Calibri" w:hAnsi="Times New Roman" w:cs="Times New Roman"/>
          <w:sz w:val="24"/>
          <w:szCs w:val="24"/>
          <w:lang w:val="sr-Latn-BA"/>
        </w:rPr>
        <w:t>Važeću Licencu za  izradu tehničke dokumentacije  i izvođenje radova, izdatu od Ministarstva održivog razvoja i turizma u skladu sa Zakonom o planiranju prostora i izgradnji objekata ("Sl. list CG", br. 64/2017, 44/2018 i 63/2018).</w:t>
      </w:r>
    </w:p>
    <w:p w:rsidR="00D71A17" w:rsidRPr="00D71A17" w:rsidRDefault="00D71A17" w:rsidP="00D71A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Važeću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Licencu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izvođenje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geodetskih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radova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izdatu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strane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Uprave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nekretnine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Zakonom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državnom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premjeru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katastru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nepokretnosti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("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Službeni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list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Republike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Crne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Gore", br. 029/07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25.05.2007,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Službeni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list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Crne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Gore", br. 073/10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10.12.2010, 032/11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01.07.2011, 040/11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08.08.2011, 043/15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31.07.2015, 037/17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14.06.2017, 037/17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14.06.2017, 017/18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20.03.2018)</w:t>
      </w:r>
    </w:p>
    <w:p w:rsidR="00D71A17" w:rsidRPr="00E07AD6" w:rsidRDefault="00D71A17" w:rsidP="00F134E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E21ED" w:rsidRPr="0087076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9E21ED" w:rsidRPr="0087076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9E21ED" w:rsidRPr="0087076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9E21ED" w:rsidRPr="00E83C5C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  <w:r w:rsidRPr="00E83C5C">
        <w:t>Službenik za javne nabavke                                                            Ovlašćeno lice naručioca</w:t>
      </w:r>
    </w:p>
    <w:p w:rsidR="009E21ED" w:rsidRPr="00E83C5C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  <w:r w:rsidRPr="00E83C5C">
        <w:t xml:space="preserve">             Amer Demić                                                                       </w:t>
      </w:r>
      <w:r w:rsidRPr="00E83C5C">
        <w:tab/>
        <w:t>Ejup Nurković</w:t>
      </w:r>
    </w:p>
    <w:p w:rsidR="009E21ED" w:rsidRPr="00E83C5C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</w:p>
    <w:p w:rsidR="009E21ED" w:rsidRPr="00E83C5C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</w:p>
    <w:p w:rsidR="009E21ED" w:rsidRPr="00E83C5C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  <w:r w:rsidRPr="00E83C5C">
        <w:t>_____________</w:t>
      </w:r>
      <w:r w:rsidRPr="00E83C5C">
        <w:rPr>
          <w:u w:val="single"/>
        </w:rPr>
        <w:t xml:space="preserve">___________            </w:t>
      </w:r>
      <w:r w:rsidRPr="00E83C5C">
        <w:t xml:space="preserve">                                  </w:t>
      </w:r>
      <w:r w:rsidRPr="00E83C5C">
        <w:rPr>
          <w:u w:val="single"/>
        </w:rPr>
        <w:t xml:space="preserve">                         ____________________</w:t>
      </w:r>
    </w:p>
    <w:p w:rsidR="009E21ED" w:rsidRPr="00E83C5C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E83C5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="000038AF" w:rsidRPr="00E83C5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                        s.r                                                                                                 s.r</w:t>
      </w:r>
    </w:p>
    <w:p w:rsidR="009E21ED" w:rsidRPr="00E83C5C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E83C5C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E83C5C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E83C5C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E83C5C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E83C5C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E83C5C" w:rsidRDefault="009E21ED" w:rsidP="009E21ED">
      <w:pPr>
        <w:widowControl w:val="0"/>
        <w:tabs>
          <w:tab w:val="left" w:pos="3669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E83C5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ab/>
        <w:t xml:space="preserve">     M.P</w:t>
      </w:r>
    </w:p>
    <w:p w:rsidR="009E21ED" w:rsidRPr="0087076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9E21ED" w:rsidRPr="0087076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9E21ED" w:rsidRPr="0087076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9E21ED" w:rsidRPr="0087076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F134E2" w:rsidRPr="0087076D" w:rsidRDefault="00F134E2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FC17E2" w:rsidRPr="00967951" w:rsidRDefault="00FC17E2" w:rsidP="00FC17E2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96795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XI</w:t>
      </w:r>
      <w:r w:rsidR="00721FA6" w:rsidRPr="0096795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 w:rsidRPr="0096795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Druge informacije: Pouđač ponudu može dostaviti na priloženom obrazcu.</w:t>
      </w:r>
    </w:p>
    <w:p w:rsidR="00F134E2" w:rsidRPr="00967951" w:rsidRDefault="00F134E2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6D2FF5" w:rsidRPr="00967951" w:rsidRDefault="006D2FF5" w:rsidP="006D2FF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TW"/>
        </w:rPr>
      </w:pPr>
      <w:bookmarkStart w:id="3" w:name="_Toc490205955"/>
      <w:r w:rsidRPr="009679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TW"/>
        </w:rPr>
        <w:t>FINANSIJSKI DIO PONUDE</w:t>
      </w:r>
      <w:bookmarkEnd w:id="3"/>
    </w:p>
    <w:p w:rsidR="006D2FF5" w:rsidRPr="00967951" w:rsidRDefault="006D2FF5" w:rsidP="006D2FF5">
      <w:pPr>
        <w:jc w:val="both"/>
        <w:rPr>
          <w:rFonts w:ascii="Times New Roman" w:eastAsia="Calibri" w:hAnsi="Times New Roman" w:cs="Times New Roman"/>
          <w:b/>
          <w:bCs/>
          <w:i/>
          <w:iCs/>
          <w:lang w:val="en-US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967951" w:rsidRPr="00967951" w:rsidTr="00C06E84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proofErr w:type="spellStart"/>
            <w:r w:rsidRPr="00967951">
              <w:rPr>
                <w:rFonts w:ascii="Times New Roman" w:eastAsia="Calibri" w:hAnsi="Times New Roman" w:cs="Times New Roman"/>
                <w:sz w:val="20"/>
                <w:szCs w:val="20"/>
                <w:lang w:val="en-US" w:eastAsia="sr-Latn-CS"/>
              </w:rPr>
              <w:t>r.b</w:t>
            </w:r>
            <w:proofErr w:type="spellEnd"/>
            <w:r w:rsidRPr="00967951">
              <w:rPr>
                <w:rFonts w:ascii="Times New Roman" w:eastAsia="Calibri" w:hAnsi="Times New Roman" w:cs="Times New Roman"/>
                <w:sz w:val="20"/>
                <w:szCs w:val="20"/>
                <w:lang w:val="en-US"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67951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67951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67951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67951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67951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67951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pdv-a</w:t>
            </w:r>
          </w:p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67951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67951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ukupan iznos bez pdv-a</w:t>
            </w:r>
          </w:p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67951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67951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pdv</w:t>
            </w:r>
          </w:p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67951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67951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ukupan iznos sa</w:t>
            </w:r>
          </w:p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67951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pdv-om</w:t>
            </w:r>
          </w:p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67951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967951" w:rsidRPr="00967951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967951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967951" w:rsidRPr="00967951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67951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967951" w:rsidRPr="00967951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67951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967951" w:rsidRPr="00967951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967951" w:rsidRPr="00967951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967951" w:rsidRPr="00967951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967951" w:rsidRPr="00967951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967951" w:rsidRPr="00967951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967951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967951" w:rsidRPr="00967951" w:rsidTr="00C06E84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67951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67951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967951" w:rsidRPr="00967951" w:rsidTr="00C06E84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967951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67951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967951" w:rsidRPr="00967951" w:rsidTr="00C06E84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r-Latn-CS"/>
              </w:rPr>
            </w:pPr>
            <w:r w:rsidRPr="00967951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Ukupan iznos sa PDV-om</w:t>
            </w:r>
            <w:r w:rsidRPr="00967951">
              <w:rPr>
                <w:rFonts w:ascii="Times New Roman" w:eastAsia="Calibri" w:hAnsi="Times New Roman" w:cs="Times New Roman"/>
                <w:sz w:val="20"/>
                <w:szCs w:val="20"/>
                <w:lang w:val="en-US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D2FF5" w:rsidRPr="00967951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967951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D2FF5" w:rsidRPr="00967951" w:rsidRDefault="006D2FF5" w:rsidP="006D2FF5">
      <w:pPr>
        <w:jc w:val="both"/>
        <w:rPr>
          <w:rFonts w:ascii="Times New Roman" w:eastAsia="Calibri" w:hAnsi="Times New Roman" w:cs="Times New Roman"/>
          <w:lang w:val="en-US"/>
        </w:rPr>
      </w:pPr>
    </w:p>
    <w:p w:rsidR="006D2FF5" w:rsidRPr="00967951" w:rsidRDefault="006D2FF5" w:rsidP="006D2FF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6795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Uslovi</w:t>
      </w:r>
      <w:proofErr w:type="spellEnd"/>
      <w:r w:rsidRPr="0096795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795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ponude</w:t>
      </w:r>
      <w:proofErr w:type="spellEnd"/>
      <w:r w:rsidRPr="0096795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967951" w:rsidRPr="00967951" w:rsidTr="00C06E84">
        <w:trPr>
          <w:trHeight w:val="375"/>
        </w:trPr>
        <w:tc>
          <w:tcPr>
            <w:tcW w:w="4109" w:type="dxa"/>
            <w:vAlign w:val="center"/>
          </w:tcPr>
          <w:p w:rsidR="006D2FF5" w:rsidRPr="00967951" w:rsidRDefault="006D2FF5" w:rsidP="006D2FF5">
            <w:pPr>
              <w:spacing w:after="0" w:line="240" w:lineRule="auto"/>
              <w:ind w:left="266" w:hanging="266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967951">
              <w:rPr>
                <w:rFonts w:ascii="Times New Roman" w:eastAsia="Calibri" w:hAnsi="Times New Roman" w:cs="Times New Roman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D2FF5" w:rsidRPr="00967951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967951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967951" w:rsidRPr="00967951" w:rsidTr="00C06E84">
        <w:trPr>
          <w:trHeight w:val="375"/>
        </w:trPr>
        <w:tc>
          <w:tcPr>
            <w:tcW w:w="4109" w:type="dxa"/>
            <w:vAlign w:val="center"/>
          </w:tcPr>
          <w:p w:rsidR="006D2FF5" w:rsidRPr="00967951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967951">
              <w:rPr>
                <w:rFonts w:ascii="Times New Roman" w:eastAsia="Calibri" w:hAnsi="Times New Roman" w:cs="Times New Roman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D2FF5" w:rsidRPr="00967951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967951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967951" w:rsidRPr="00967951" w:rsidTr="00C06E84">
        <w:trPr>
          <w:trHeight w:val="375"/>
        </w:trPr>
        <w:tc>
          <w:tcPr>
            <w:tcW w:w="4109" w:type="dxa"/>
            <w:vAlign w:val="center"/>
          </w:tcPr>
          <w:p w:rsidR="006D2FF5" w:rsidRPr="00967951" w:rsidRDefault="006D2FF5" w:rsidP="006D2FF5">
            <w:pPr>
              <w:spacing w:before="96"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967951">
              <w:rPr>
                <w:rFonts w:ascii="Times New Roman" w:eastAsia="Calibri" w:hAnsi="Times New Roman" w:cs="Times New Roman"/>
                <w:lang w:val="sr-Latn-CS"/>
              </w:rPr>
              <w:t>Način sprovođenja kontrole kvaliteta</w:t>
            </w:r>
          </w:p>
        </w:tc>
        <w:tc>
          <w:tcPr>
            <w:tcW w:w="5073" w:type="dxa"/>
            <w:vAlign w:val="center"/>
          </w:tcPr>
          <w:p w:rsidR="006D2FF5" w:rsidRPr="00967951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</w:p>
        </w:tc>
      </w:tr>
      <w:tr w:rsidR="00967951" w:rsidRPr="00967951" w:rsidTr="00C06E84">
        <w:trPr>
          <w:trHeight w:val="375"/>
        </w:trPr>
        <w:tc>
          <w:tcPr>
            <w:tcW w:w="4109" w:type="dxa"/>
            <w:vAlign w:val="center"/>
          </w:tcPr>
          <w:p w:rsidR="006D2FF5" w:rsidRPr="00967951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967951">
              <w:rPr>
                <w:rFonts w:ascii="Times New Roman" w:eastAsia="Calibri" w:hAnsi="Times New Roman" w:cs="Times New Roman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D2FF5" w:rsidRPr="00967951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</w:p>
        </w:tc>
      </w:tr>
    </w:tbl>
    <w:p w:rsidR="006D2FF5" w:rsidRPr="00967951" w:rsidRDefault="006D2FF5" w:rsidP="006D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967951" w:rsidRDefault="006D2FF5" w:rsidP="006D2F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967951" w:rsidRDefault="006D2FF5" w:rsidP="006D2FF5">
      <w:pPr>
        <w:spacing w:after="0" w:line="240" w:lineRule="auto"/>
        <w:ind w:right="574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96795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Ovlašćeno lice ponuđača  </w:t>
      </w:r>
    </w:p>
    <w:p w:rsidR="006D2FF5" w:rsidRPr="00967951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967951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967951">
        <w:rPr>
          <w:rFonts w:ascii="Times New Roman" w:eastAsia="Calibri" w:hAnsi="Times New Roman" w:cs="Times New Roman"/>
          <w:sz w:val="24"/>
          <w:szCs w:val="24"/>
          <w:lang w:val="sr-Latn-CS"/>
        </w:rPr>
        <w:t>___________________________</w:t>
      </w:r>
    </w:p>
    <w:p w:rsidR="006D2FF5" w:rsidRPr="00967951" w:rsidRDefault="006D2FF5" w:rsidP="006D2FF5">
      <w:pPr>
        <w:spacing w:after="0" w:line="240" w:lineRule="auto"/>
        <w:ind w:right="574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967951">
        <w:rPr>
          <w:rFonts w:ascii="Times New Roman" w:eastAsia="Calibri" w:hAnsi="Times New Roman" w:cs="Times New Roman"/>
          <w:sz w:val="24"/>
          <w:szCs w:val="24"/>
          <w:lang w:val="sr-Latn-CS"/>
        </w:rPr>
        <w:t>(</w:t>
      </w:r>
      <w:r w:rsidRPr="00967951">
        <w:rPr>
          <w:rFonts w:ascii="Times New Roman" w:eastAsia="Calibri" w:hAnsi="Times New Roman" w:cs="Times New Roman"/>
          <w:i/>
          <w:iCs/>
          <w:sz w:val="24"/>
          <w:szCs w:val="24"/>
          <w:lang w:val="sr-Latn-CS"/>
        </w:rPr>
        <w:t>ime, prezime i funkcija</w:t>
      </w:r>
      <w:r w:rsidRPr="00967951">
        <w:rPr>
          <w:rFonts w:ascii="Times New Roman" w:eastAsia="Calibri" w:hAnsi="Times New Roman" w:cs="Times New Roman"/>
          <w:sz w:val="24"/>
          <w:szCs w:val="24"/>
          <w:lang w:val="sr-Latn-CS"/>
        </w:rPr>
        <w:t>)</w:t>
      </w:r>
    </w:p>
    <w:p w:rsidR="006D2FF5" w:rsidRPr="00967951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967951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967951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967951">
        <w:rPr>
          <w:rFonts w:ascii="Times New Roman" w:eastAsia="Calibri" w:hAnsi="Times New Roman" w:cs="Times New Roman"/>
          <w:sz w:val="24"/>
          <w:szCs w:val="24"/>
          <w:lang w:val="sr-Latn-CS"/>
        </w:rPr>
        <w:t>___________________________</w:t>
      </w:r>
    </w:p>
    <w:p w:rsidR="006D2FF5" w:rsidRPr="00967951" w:rsidRDefault="006D2FF5" w:rsidP="006D2FF5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967951">
        <w:rPr>
          <w:rFonts w:ascii="Times New Roman" w:eastAsia="Calibri" w:hAnsi="Times New Roman" w:cs="Times New Roman"/>
          <w:sz w:val="24"/>
          <w:szCs w:val="24"/>
          <w:lang w:val="sr-Latn-CS"/>
        </w:rPr>
        <w:t>(</w:t>
      </w:r>
      <w:r w:rsidRPr="00967951">
        <w:rPr>
          <w:rFonts w:ascii="Times New Roman" w:eastAsia="Calibri" w:hAnsi="Times New Roman" w:cs="Times New Roman"/>
          <w:i/>
          <w:iCs/>
          <w:sz w:val="24"/>
          <w:szCs w:val="24"/>
          <w:lang w:val="sr-Latn-CS"/>
        </w:rPr>
        <w:t>potpis</w:t>
      </w:r>
      <w:r w:rsidRPr="00967951">
        <w:rPr>
          <w:rFonts w:ascii="Times New Roman" w:eastAsia="Calibri" w:hAnsi="Times New Roman" w:cs="Times New Roman"/>
          <w:sz w:val="24"/>
          <w:szCs w:val="24"/>
          <w:lang w:val="sr-Latn-CS"/>
        </w:rPr>
        <w:t>)</w:t>
      </w:r>
    </w:p>
    <w:p w:rsidR="006D2FF5" w:rsidRPr="00967951" w:rsidRDefault="006D2FF5" w:rsidP="006D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967951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967951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967951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967951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967951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967951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>M.P.</w:t>
      </w:r>
    </w:p>
    <w:p w:rsidR="000A230E" w:rsidRPr="0087076D" w:rsidRDefault="000A230E" w:rsidP="00876F88">
      <w:pPr>
        <w:rPr>
          <w:b/>
          <w:color w:val="FF0000"/>
        </w:rPr>
      </w:pPr>
    </w:p>
    <w:p w:rsidR="00D907BC" w:rsidRPr="0087076D" w:rsidRDefault="00D907BC" w:rsidP="000A230E">
      <w:pPr>
        <w:framePr w:wrap="around" w:vAnchor="page" w:hAnchor="page" w:x="8005" w:y="14696"/>
        <w:widowControl w:val="0"/>
        <w:spacing w:after="0" w:line="200" w:lineRule="exact"/>
        <w:ind w:left="100"/>
        <w:rPr>
          <w:rFonts w:ascii="Times New Roman" w:eastAsia="Times New Roman" w:hAnsi="Times New Roman" w:cs="Times New Roman"/>
          <w:color w:val="FF0000"/>
          <w:spacing w:val="5"/>
          <w:sz w:val="20"/>
          <w:szCs w:val="20"/>
        </w:rPr>
      </w:pPr>
    </w:p>
    <w:p w:rsidR="000A230E" w:rsidRPr="0087076D" w:rsidRDefault="000A230E" w:rsidP="000A230E">
      <w:pPr>
        <w:tabs>
          <w:tab w:val="left" w:pos="2554"/>
        </w:tabs>
        <w:rPr>
          <w:color w:val="FF0000"/>
        </w:rPr>
      </w:pPr>
    </w:p>
    <w:sectPr w:rsidR="000A230E" w:rsidRPr="008707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0F" w:rsidRDefault="00D27A0F" w:rsidP="00821BE7">
      <w:pPr>
        <w:spacing w:after="0" w:line="240" w:lineRule="auto"/>
      </w:pPr>
      <w:r>
        <w:separator/>
      </w:r>
    </w:p>
  </w:endnote>
  <w:endnote w:type="continuationSeparator" w:id="0">
    <w:p w:rsidR="00D27A0F" w:rsidRDefault="00D27A0F" w:rsidP="0082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0F" w:rsidRDefault="00D27A0F" w:rsidP="00821BE7">
      <w:pPr>
        <w:spacing w:after="0" w:line="240" w:lineRule="auto"/>
      </w:pPr>
      <w:r>
        <w:separator/>
      </w:r>
    </w:p>
  </w:footnote>
  <w:footnote w:type="continuationSeparator" w:id="0">
    <w:p w:rsidR="00D27A0F" w:rsidRDefault="00D27A0F" w:rsidP="0082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E7" w:rsidRDefault="00821BE7">
    <w:pPr>
      <w:pStyle w:val="Header"/>
    </w:pPr>
    <w:r>
      <w:t xml:space="preserve">                                                                                                                                                                   Obrazac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339"/>
    <w:multiLevelType w:val="hybridMultilevel"/>
    <w:tmpl w:val="076AE216"/>
    <w:lvl w:ilvl="0" w:tplc="EE0AB122">
      <w:start w:val="1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7DF5D3C"/>
    <w:multiLevelType w:val="hybridMultilevel"/>
    <w:tmpl w:val="24CAE5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E7"/>
    <w:rsid w:val="000038AF"/>
    <w:rsid w:val="00014259"/>
    <w:rsid w:val="000A230E"/>
    <w:rsid w:val="000C4154"/>
    <w:rsid w:val="001625DC"/>
    <w:rsid w:val="00197FA9"/>
    <w:rsid w:val="001D15E2"/>
    <w:rsid w:val="001E2D77"/>
    <w:rsid w:val="0035472D"/>
    <w:rsid w:val="00396C76"/>
    <w:rsid w:val="003C22C9"/>
    <w:rsid w:val="00420F30"/>
    <w:rsid w:val="00435FCD"/>
    <w:rsid w:val="00487165"/>
    <w:rsid w:val="0049546C"/>
    <w:rsid w:val="004A072C"/>
    <w:rsid w:val="004E3E59"/>
    <w:rsid w:val="005113D7"/>
    <w:rsid w:val="00590101"/>
    <w:rsid w:val="005B340A"/>
    <w:rsid w:val="005C0376"/>
    <w:rsid w:val="00671662"/>
    <w:rsid w:val="00684879"/>
    <w:rsid w:val="006D2FF5"/>
    <w:rsid w:val="00721FA6"/>
    <w:rsid w:val="00775A55"/>
    <w:rsid w:val="007C2588"/>
    <w:rsid w:val="00821BE7"/>
    <w:rsid w:val="00863353"/>
    <w:rsid w:val="0087076D"/>
    <w:rsid w:val="00876F88"/>
    <w:rsid w:val="008B5129"/>
    <w:rsid w:val="008D5643"/>
    <w:rsid w:val="0090393E"/>
    <w:rsid w:val="009132F9"/>
    <w:rsid w:val="00920361"/>
    <w:rsid w:val="00967951"/>
    <w:rsid w:val="009A789C"/>
    <w:rsid w:val="009B1073"/>
    <w:rsid w:val="009B5B5E"/>
    <w:rsid w:val="009E21ED"/>
    <w:rsid w:val="00A516CB"/>
    <w:rsid w:val="00A63C62"/>
    <w:rsid w:val="00AC7B27"/>
    <w:rsid w:val="00C032D6"/>
    <w:rsid w:val="00C43607"/>
    <w:rsid w:val="00C67D20"/>
    <w:rsid w:val="00CD6440"/>
    <w:rsid w:val="00CE77E0"/>
    <w:rsid w:val="00D27A0F"/>
    <w:rsid w:val="00D71A17"/>
    <w:rsid w:val="00D907BC"/>
    <w:rsid w:val="00E07AD6"/>
    <w:rsid w:val="00E465CD"/>
    <w:rsid w:val="00E83C5C"/>
    <w:rsid w:val="00ED12C5"/>
    <w:rsid w:val="00F134E2"/>
    <w:rsid w:val="00F73ABF"/>
    <w:rsid w:val="00FA2F53"/>
    <w:rsid w:val="00FA66B3"/>
    <w:rsid w:val="00FC17E2"/>
    <w:rsid w:val="00F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TEHNIČKE KARAKTERISTIKE ILI SPECIFIKACIJE PREDMETA JAVNE NABAVKE, ODNOSNO PREDMJ</vt:lpstr>
      <vt:lpstr>    FINANSIJSKI DIO PONUDE</vt:lpstr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26</cp:revision>
  <dcterms:created xsi:type="dcterms:W3CDTF">2017-09-20T08:01:00Z</dcterms:created>
  <dcterms:modified xsi:type="dcterms:W3CDTF">2019-07-23T12:18:00Z</dcterms:modified>
</cp:coreProperties>
</file>