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1D" w:rsidRPr="00A715E3" w:rsidRDefault="0003561D" w:rsidP="0003561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Na osnovu člana 46 Statuta opštine Rožaje („Sl. list CG – Opštinski propisi“          br. 38/18), Skupština opštine Rožaje, na sjednici održanoj dana 28.11.2018.godine, </w:t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>donijela je</w:t>
      </w:r>
    </w:p>
    <w:p w:rsidR="0003561D" w:rsidRPr="00A715E3" w:rsidRDefault="0003561D" w:rsidP="0003561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3561D" w:rsidRPr="00A715E3" w:rsidRDefault="0003561D" w:rsidP="0003561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A715E3">
        <w:rPr>
          <w:rFonts w:ascii="Times New Roman" w:hAnsi="Times New Roman" w:cs="Times New Roman"/>
          <w:sz w:val="28"/>
          <w:szCs w:val="28"/>
          <w:lang w:val="sr-Latn-CS"/>
        </w:rPr>
        <w:t>O D L U K U</w:t>
      </w:r>
    </w:p>
    <w:p w:rsidR="0003561D" w:rsidRDefault="0003561D" w:rsidP="0003561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 davanju saglasnosti na Program rada sa finansijskim planom poslovanja  DOO „Vodovod i kanalizacija“ Rožaje za 2018.godinu</w:t>
      </w:r>
    </w:p>
    <w:p w:rsidR="0003561D" w:rsidRDefault="0003561D" w:rsidP="0003561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3561D" w:rsidRDefault="0003561D" w:rsidP="0003561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03561D" w:rsidRDefault="0003561D" w:rsidP="0003561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Daje se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saglasnost na</w:t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Program rada sa finansijskim planom poslovanja  DOO „Vodovod i kanalizacija“ Rožaje za 2018. godinu, broj 1363/3 od 12.12.2017.godine.</w:t>
      </w:r>
    </w:p>
    <w:p w:rsidR="0003561D" w:rsidRDefault="0003561D" w:rsidP="0003561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3561D" w:rsidRDefault="0003561D" w:rsidP="0003561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03561D" w:rsidRDefault="0003561D" w:rsidP="0003561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Ova Odluka stupa  na snagu osmog dana od dana objavljivanja </w:t>
      </w:r>
      <w:r w:rsidR="00B30FEB">
        <w:rPr>
          <w:rFonts w:ascii="Times New Roman" w:hAnsi="Times New Roman" w:cs="Times New Roman"/>
          <w:sz w:val="28"/>
          <w:szCs w:val="28"/>
          <w:lang w:val="sr-Latn-CS"/>
        </w:rPr>
        <w:t>u „Službenom listu Crne Gore – O</w:t>
      </w:r>
      <w:r>
        <w:rPr>
          <w:rFonts w:ascii="Times New Roman" w:hAnsi="Times New Roman" w:cs="Times New Roman"/>
          <w:sz w:val="28"/>
          <w:szCs w:val="28"/>
          <w:lang w:val="sr-Latn-CS"/>
        </w:rPr>
        <w:t>pštinski propisi“ .</w:t>
      </w:r>
    </w:p>
    <w:p w:rsidR="0003561D" w:rsidRDefault="0003561D" w:rsidP="0003561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3561D" w:rsidRDefault="00B30FEB" w:rsidP="0003561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326</w:t>
      </w:r>
    </w:p>
    <w:p w:rsidR="0003561D" w:rsidRDefault="0003561D" w:rsidP="0003561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29.11.2018.godine</w:t>
      </w:r>
    </w:p>
    <w:p w:rsidR="0003561D" w:rsidRDefault="0003561D" w:rsidP="0003561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3561D" w:rsidRPr="00A715E3" w:rsidRDefault="0003561D" w:rsidP="0003561D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A715E3">
        <w:rPr>
          <w:rFonts w:ascii="Times New Roman" w:hAnsi="Times New Roman" w:cs="Times New Roman"/>
          <w:sz w:val="28"/>
          <w:szCs w:val="28"/>
          <w:lang w:val="sr-Latn-CS"/>
        </w:rPr>
        <w:t>SKUPŠTINA OPŠTINE ROŽAJE</w:t>
      </w:r>
    </w:p>
    <w:p w:rsidR="0003561D" w:rsidRPr="00A715E3" w:rsidRDefault="0003561D" w:rsidP="0003561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3561D" w:rsidRPr="00A715E3" w:rsidRDefault="0003561D" w:rsidP="00035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</w:t>
      </w:r>
      <w:r w:rsidR="00B30FEB"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 xml:space="preserve"> Predsjednik Skupštine</w:t>
      </w:r>
      <w:r>
        <w:rPr>
          <w:rFonts w:ascii="Times New Roman" w:hAnsi="Times New Roman" w:cs="Times New Roman"/>
          <w:sz w:val="28"/>
          <w:szCs w:val="28"/>
          <w:lang w:val="sr-Latn-CS"/>
        </w:rPr>
        <w:t>,</w:t>
      </w:r>
    </w:p>
    <w:p w:rsidR="0003561D" w:rsidRPr="00A715E3" w:rsidRDefault="0003561D" w:rsidP="0003561D"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     </w:t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 xml:space="preserve"> Almir Avdić</w:t>
      </w:r>
      <w:bookmarkStart w:id="0" w:name="_GoBack"/>
      <w:bookmarkEnd w:id="0"/>
      <w:r w:rsidR="00B30FEB">
        <w:rPr>
          <w:rFonts w:ascii="Times New Roman" w:hAnsi="Times New Roman" w:cs="Times New Roman"/>
          <w:sz w:val="28"/>
          <w:szCs w:val="28"/>
          <w:lang w:val="sr-Latn-CS"/>
        </w:rPr>
        <w:t xml:space="preserve">, s. r. </w:t>
      </w:r>
    </w:p>
    <w:p w:rsidR="0003561D" w:rsidRPr="00A715E3" w:rsidRDefault="0003561D" w:rsidP="0003561D"/>
    <w:p w:rsidR="0003561D" w:rsidRPr="00A715E3" w:rsidRDefault="0003561D" w:rsidP="0003561D"/>
    <w:p w:rsidR="00D749C2" w:rsidRDefault="00D749C2"/>
    <w:sectPr w:rsidR="00D749C2" w:rsidSect="00E97D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561D"/>
    <w:rsid w:val="0003561D"/>
    <w:rsid w:val="00B30FEB"/>
    <w:rsid w:val="00D749C2"/>
    <w:rsid w:val="00E9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2018-11-30T11:11:00Z</dcterms:created>
  <dcterms:modified xsi:type="dcterms:W3CDTF">2018-11-30T13:08:00Z</dcterms:modified>
</cp:coreProperties>
</file>