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C1" w:rsidRPr="00D22672" w:rsidRDefault="00CC02C1" w:rsidP="00CC02C1">
      <w:pPr>
        <w:pStyle w:val="BodyText"/>
        <w:jc w:val="center"/>
        <w:rPr>
          <w:b/>
          <w:i/>
        </w:rPr>
      </w:pPr>
      <w:r w:rsidRPr="00D22672">
        <w:rPr>
          <w:b/>
          <w:i/>
        </w:rPr>
        <w:t>Z A P I S N I K</w:t>
      </w:r>
    </w:p>
    <w:p w:rsidR="00CC02C1" w:rsidRPr="00D22672" w:rsidRDefault="00CC02C1" w:rsidP="00CC02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sa I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I / druge</w:t>
      </w:r>
      <w:r w:rsidRPr="00D2267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:rsidR="00CC02C1" w:rsidRPr="00D22672" w:rsidRDefault="00CC02C1" w:rsidP="00CC02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CC02C1" w:rsidRPr="00D22672" w:rsidRDefault="00CC02C1" w:rsidP="00CC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Sjednica je održana 17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.08.2018.g</w:t>
      </w:r>
      <w:r w:rsidR="006D0AC8">
        <w:rPr>
          <w:rFonts w:ascii="Times New Roman" w:hAnsi="Times New Roman" w:cs="Times New Roman"/>
          <w:sz w:val="24"/>
          <w:szCs w:val="24"/>
          <w:lang w:val="sr-Latn-CS"/>
        </w:rPr>
        <w:t>odine (petak) sa početkom u 11,0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0 časova.</w:t>
      </w:r>
    </w:p>
    <w:p w:rsidR="00CC02C1" w:rsidRPr="00D22672" w:rsidRDefault="00CC02C1" w:rsidP="00CC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02C1" w:rsidRPr="00D22672" w:rsidRDefault="00CC02C1" w:rsidP="00CC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:rsidR="00857FBD" w:rsidRDefault="00CC02C1" w:rsidP="00CC0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Sjednici 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>je prisustvovalo 31 odbornik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:</w:t>
      </w:r>
      <w:r w:rsidR="00F61F4F">
        <w:rPr>
          <w:rFonts w:ascii="Times New Roman" w:hAnsi="Times New Roman" w:cs="Times New Roman"/>
          <w:sz w:val="24"/>
          <w:szCs w:val="24"/>
          <w:lang w:val="sr-Latn-CS"/>
        </w:rPr>
        <w:t xml:space="preserve"> m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Ervin Ibrahimović, </w:t>
      </w:r>
      <w:r w:rsidR="00F61F4F">
        <w:rPr>
          <w:rFonts w:ascii="Times New Roman" w:hAnsi="Times New Roman" w:cs="Times New Roman"/>
          <w:sz w:val="24"/>
          <w:szCs w:val="24"/>
          <w:lang w:val="sr-Latn-CS"/>
        </w:rPr>
        <w:t>Hajrija Kalač, Rahman Husović,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r Cena Kajević, Rasim Halilović, Mirela H. Murić, Senad Mujević, Besim Kurbardović, Rafet Nurković, Idrija Duraković,  Senad Kuč, Edib Šaljić, </w:t>
      </w:r>
      <w:r w:rsidR="00857FBD" w:rsidRPr="00D22672">
        <w:rPr>
          <w:rFonts w:ascii="Times New Roman" w:hAnsi="Times New Roman" w:cs="Times New Roman"/>
          <w:sz w:val="24"/>
          <w:szCs w:val="24"/>
          <w:lang w:val="sr-Latn-CS"/>
        </w:rPr>
        <w:t>Mubera Fetahović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Asmir Hasović, Haris Zejnelagić, Nazim Dacić, Irma Dacić,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 xml:space="preserve"> Sabro Ibrahimović,</w:t>
      </w:r>
      <w:r w:rsidR="00F61F4F">
        <w:rPr>
          <w:rFonts w:ascii="Times New Roman" w:hAnsi="Times New Roman" w:cs="Times New Roman"/>
          <w:sz w:val="24"/>
          <w:szCs w:val="24"/>
          <w:lang w:val="sr-Latn-CS"/>
        </w:rPr>
        <w:t xml:space="preserve"> d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r Ruždija Kalač, Seniha Hadžić-Tahirović, Salih-Džamonja Luboder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 xml:space="preserve">, Enisa Murić, </w:t>
      </w:r>
      <w:r w:rsidR="00857FBD" w:rsidRPr="00D22672">
        <w:rPr>
          <w:rFonts w:ascii="Times New Roman" w:hAnsi="Times New Roman" w:cs="Times New Roman"/>
          <w:sz w:val="24"/>
          <w:szCs w:val="24"/>
          <w:lang w:val="sr-Latn-CS"/>
        </w:rPr>
        <w:t>Miloš Bulatović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, Adnan Hadžić, Mer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>ima Kalač, Safedin-Caro Mujević</w:t>
      </w:r>
      <w:r w:rsidR="00857FBD" w:rsidRPr="00D22672">
        <w:rPr>
          <w:rFonts w:ascii="Times New Roman" w:hAnsi="Times New Roman" w:cs="Times New Roman"/>
          <w:sz w:val="24"/>
          <w:szCs w:val="24"/>
          <w:lang w:val="sr-Latn-CS"/>
        </w:rPr>
        <w:t>, Demis Demić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Faruk Kalač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>, Alen Kalač i Faruk Agović.</w:t>
      </w:r>
    </w:p>
    <w:p w:rsidR="00CC02C1" w:rsidRPr="00D22672" w:rsidRDefault="00CC02C1" w:rsidP="00CC0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Sjednici nijesu prisustvovali a svoje odsustvo su najavili: </w:t>
      </w:r>
      <w:r w:rsidR="00F61F4F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857FBD" w:rsidRPr="00D22672">
        <w:rPr>
          <w:rFonts w:ascii="Times New Roman" w:hAnsi="Times New Roman" w:cs="Times New Roman"/>
          <w:sz w:val="24"/>
          <w:szCs w:val="24"/>
          <w:lang w:val="sr-Latn-CS"/>
        </w:rPr>
        <w:t>r Jasmin Sutović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857FBD" w:rsidRPr="00D22672">
        <w:rPr>
          <w:rFonts w:ascii="Times New Roman" w:hAnsi="Times New Roman" w:cs="Times New Roman"/>
          <w:sz w:val="24"/>
          <w:szCs w:val="24"/>
          <w:lang w:val="sr-Latn-CS"/>
        </w:rPr>
        <w:t>Alisa Ećo</w:t>
      </w:r>
      <w:r w:rsidR="0029147F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7FBD"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61F4F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>r Jaho Pepić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C02C1" w:rsidRPr="00D22672" w:rsidRDefault="00CC02C1" w:rsidP="00CC0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>Pored odbornika sjednici prisus</w:t>
      </w:r>
      <w:r w:rsidR="00857FBD">
        <w:rPr>
          <w:rFonts w:ascii="Times New Roman" w:hAnsi="Times New Roman" w:cs="Times New Roman"/>
          <w:sz w:val="24"/>
          <w:szCs w:val="24"/>
          <w:lang w:val="sr-Latn-CS"/>
        </w:rPr>
        <w:t>tvuju: Ejup Nurković, predsjednik Opštine,  Omer Mandžukić, sekretar OIK Rožaje.</w:t>
      </w:r>
    </w:p>
    <w:p w:rsidR="00CC02C1" w:rsidRPr="00D22672" w:rsidRDefault="00857FBD" w:rsidP="00CC0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Skupština je zapisnik sa prve</w:t>
      </w:r>
      <w:r w:rsidR="00CC02C1"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sjednice Skupštine Opštine usvojila bez primjedbi.</w:t>
      </w:r>
    </w:p>
    <w:p w:rsidR="00CC02C1" w:rsidRPr="00D22672" w:rsidRDefault="00CC02C1" w:rsidP="00CC0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Skupština je </w:t>
      </w:r>
      <w:r w:rsidR="00FF657A">
        <w:rPr>
          <w:rFonts w:ascii="Times New Roman" w:hAnsi="Times New Roman" w:cs="Times New Roman"/>
          <w:sz w:val="24"/>
          <w:szCs w:val="24"/>
          <w:lang w:val="sr-Latn-CS"/>
        </w:rPr>
        <w:t>sa 31 glas za (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 w:rsidR="00FF657A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D22672">
        <w:rPr>
          <w:rFonts w:ascii="Times New Roman" w:hAnsi="Times New Roman" w:cs="Times New Roman"/>
          <w:sz w:val="24"/>
          <w:szCs w:val="24"/>
          <w:lang w:val="sr-Latn-CS"/>
        </w:rPr>
        <w:t xml:space="preserve"> usvojila sledeći </w:t>
      </w:r>
    </w:p>
    <w:p w:rsidR="00CC02C1" w:rsidRPr="00D22672" w:rsidRDefault="00CC02C1" w:rsidP="00CC0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02C1" w:rsidRPr="00D22672" w:rsidRDefault="00CC02C1" w:rsidP="00CC02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D22672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Popuna upražnjenih odborničkih mjesta;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Odluke o pristupanju izrade Statuta opštine Rožaje;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 xml:space="preserve">Razmatranje i usvajanje predloga Odluke o pristupanju izrade Poslovnika </w:t>
      </w:r>
      <w:r>
        <w:rPr>
          <w:rFonts w:ascii="Times New Roman" w:hAnsi="Times New Roman" w:cs="Times New Roman"/>
          <w:sz w:val="24"/>
          <w:szCs w:val="24"/>
        </w:rPr>
        <w:t xml:space="preserve">o radu </w:t>
      </w:r>
      <w:r w:rsidRPr="001E3A1E">
        <w:rPr>
          <w:rFonts w:ascii="Times New Roman" w:hAnsi="Times New Roman" w:cs="Times New Roman"/>
          <w:sz w:val="24"/>
          <w:szCs w:val="24"/>
        </w:rPr>
        <w:t>Skupštine opštine Rožaje;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 xml:space="preserve">Razmatranje i usvajanje predloga Rješenja o formiranju komisije za izradu Nacrta Statuta opštine Rožaje i Poslovnika </w:t>
      </w:r>
      <w:r w:rsidR="008201AE">
        <w:rPr>
          <w:rFonts w:ascii="Times New Roman" w:hAnsi="Times New Roman" w:cs="Times New Roman"/>
          <w:sz w:val="24"/>
          <w:szCs w:val="24"/>
        </w:rPr>
        <w:t xml:space="preserve">o radu </w:t>
      </w:r>
      <w:r w:rsidRPr="001E3A1E">
        <w:rPr>
          <w:rFonts w:ascii="Times New Roman" w:hAnsi="Times New Roman" w:cs="Times New Roman"/>
          <w:sz w:val="24"/>
          <w:szCs w:val="24"/>
        </w:rPr>
        <w:t>Skupštine opštine;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 xml:space="preserve">Razmatranje i usvajanje predloga Rješenja o imenovanju Odbora za Statut i propise; 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finansije, privredu i razvoj;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planiranje i uređenje prostora i komunalno-stambenu djelatnost;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društvene djelatnosti;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međuopštinsku i međunarodnu saradnju;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zaštitu životne sredine;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davanja predloga naziva naselja, ulica i trgova;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predstavke i pritužbe;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rodnu ravnopravnost;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invalidna i hendikepirana lica;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Odluke o određivanju odbornika koji će prisustvovati zaključenju braka;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>
        <w:rPr>
          <w:rFonts w:ascii="Times New Roman" w:hAnsi="Times New Roman" w:cs="Times New Roman"/>
          <w:sz w:val="24"/>
          <w:szCs w:val="24"/>
        </w:rPr>
        <w:t>je i usvajanje predloga Odluke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Opštinske izborne komisije Rožaje;</w:t>
      </w:r>
    </w:p>
    <w:p w:rsidR="00787817" w:rsidRPr="001E3A1E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>
        <w:rPr>
          <w:rFonts w:ascii="Times New Roman" w:hAnsi="Times New Roman" w:cs="Times New Roman"/>
          <w:sz w:val="24"/>
          <w:szCs w:val="24"/>
        </w:rPr>
        <w:t>je i usvajanje predloga Odluke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Žirija za dodjelu nagrade „30. septembar“ za 2018.godinu;</w:t>
      </w:r>
    </w:p>
    <w:p w:rsidR="00787817" w:rsidRDefault="00787817" w:rsidP="00787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>
        <w:rPr>
          <w:rFonts w:ascii="Times New Roman" w:hAnsi="Times New Roman" w:cs="Times New Roman"/>
          <w:sz w:val="24"/>
          <w:szCs w:val="24"/>
        </w:rPr>
        <w:t>je i usvajanje predloga Odluke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v.d. sekretara Skupštine opštine Rožaje.</w:t>
      </w:r>
    </w:p>
    <w:p w:rsidR="008A6321" w:rsidRDefault="008A6321" w:rsidP="008A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321" w:rsidRDefault="008A6321" w:rsidP="008A6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Odbornik Safedin-Caro Mujević /DPS/ postavio je sljedeće odborničko pitanje:</w:t>
      </w:r>
    </w:p>
    <w:p w:rsidR="008A6321" w:rsidRPr="008A6321" w:rsidRDefault="008A6321" w:rsidP="008A6321">
      <w:pPr>
        <w:jc w:val="both"/>
        <w:rPr>
          <w:rFonts w:ascii="Times New Roman" w:hAnsi="Times New Roman" w:cs="Times New Roman"/>
          <w:sz w:val="24"/>
          <w:szCs w:val="24"/>
        </w:rPr>
      </w:pPr>
      <w:r w:rsidRPr="008A6321">
        <w:rPr>
          <w:rFonts w:ascii="Times New Roman" w:hAnsi="Times New Roman" w:cs="Times New Roman"/>
          <w:sz w:val="24"/>
          <w:szCs w:val="24"/>
        </w:rPr>
        <w:t xml:space="preserve">Gospodine predsjedniče, koliko je sredstava uplaćeno </w:t>
      </w:r>
      <w:proofErr w:type="gramStart"/>
      <w:r w:rsidRPr="008A632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6321">
        <w:rPr>
          <w:rFonts w:ascii="Times New Roman" w:hAnsi="Times New Roman" w:cs="Times New Roman"/>
          <w:sz w:val="24"/>
          <w:szCs w:val="24"/>
        </w:rPr>
        <w:t xml:space="preserve"> Budžeta opštine Rožaje za rad opštinske izborne komisije za lokalne izbore koji su održani 27.05.2018.godine? </w:t>
      </w:r>
    </w:p>
    <w:p w:rsidR="008A6321" w:rsidRPr="008A6321" w:rsidRDefault="008A6321" w:rsidP="008A6321">
      <w:pPr>
        <w:jc w:val="both"/>
        <w:rPr>
          <w:rFonts w:ascii="Times New Roman" w:hAnsi="Times New Roman" w:cs="Times New Roman"/>
          <w:sz w:val="24"/>
          <w:szCs w:val="24"/>
        </w:rPr>
      </w:pPr>
      <w:r w:rsidRPr="008A6321">
        <w:rPr>
          <w:rFonts w:ascii="Times New Roman" w:hAnsi="Times New Roman" w:cs="Times New Roman"/>
          <w:sz w:val="24"/>
          <w:szCs w:val="24"/>
        </w:rPr>
        <w:t xml:space="preserve">Zbog čega nijesu isplaćene dnevnice </w:t>
      </w:r>
      <w:proofErr w:type="gramStart"/>
      <w:r w:rsidRPr="008A6321">
        <w:rPr>
          <w:rFonts w:ascii="Times New Roman" w:hAnsi="Times New Roman" w:cs="Times New Roman"/>
          <w:sz w:val="24"/>
          <w:szCs w:val="24"/>
        </w:rPr>
        <w:t>( nadoknade</w:t>
      </w:r>
      <w:proofErr w:type="gramEnd"/>
      <w:r w:rsidRPr="008A6321">
        <w:rPr>
          <w:rFonts w:ascii="Times New Roman" w:hAnsi="Times New Roman" w:cs="Times New Roman"/>
          <w:sz w:val="24"/>
          <w:szCs w:val="24"/>
        </w:rPr>
        <w:t xml:space="preserve"> ) članovima biračkih odbora, Opštinskoj izbornoj komisiji i ostalim licima koji su obavljali poslove u tom izbornom procesu ?</w:t>
      </w:r>
    </w:p>
    <w:p w:rsidR="00787817" w:rsidRPr="008A6321" w:rsidRDefault="00787817" w:rsidP="008A6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Popuna upražnjenih odborničkih mjesta</w:t>
      </w: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1487" w:rsidRDefault="004B1487" w:rsidP="004B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Podnošenjem izvještaja od strane OIK ve</w:t>
      </w:r>
      <w:r w:rsidR="008A6321">
        <w:rPr>
          <w:rFonts w:ascii="Times New Roman" w:hAnsi="Times New Roman" w:cs="Times New Roman"/>
          <w:sz w:val="24"/>
          <w:szCs w:val="24"/>
          <w:lang w:val="sl-SI"/>
        </w:rPr>
        <w:t>rifikovani su mandati Sabru Ibrahimoviću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sa liste »Bošnjačka Stranka-Rafet Husović, Rožaj</w:t>
      </w:r>
      <w:r w:rsidR="008A6321">
        <w:rPr>
          <w:rFonts w:ascii="Times New Roman" w:hAnsi="Times New Roman" w:cs="Times New Roman"/>
          <w:sz w:val="24"/>
          <w:szCs w:val="24"/>
          <w:lang w:val="sl-SI"/>
        </w:rPr>
        <w:t>e na prvom mjestu« i Alenu Kalaču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sa</w:t>
      </w:r>
      <w:r w:rsidR="008A6321">
        <w:rPr>
          <w:rFonts w:ascii="Times New Roman" w:hAnsi="Times New Roman" w:cs="Times New Roman"/>
          <w:sz w:val="24"/>
          <w:szCs w:val="24"/>
          <w:lang w:val="sl-SI"/>
        </w:rPr>
        <w:t xml:space="preserve"> liste «Socijademokrate – Ivan Brajović- Dosljedno za Rožaje</w:t>
      </w:r>
      <w:r>
        <w:rPr>
          <w:rFonts w:ascii="Times New Roman" w:hAnsi="Times New Roman" w:cs="Times New Roman"/>
          <w:sz w:val="24"/>
          <w:szCs w:val="24"/>
          <w:lang w:val="sl-SI"/>
        </w:rPr>
        <w:t>«.</w:t>
      </w:r>
    </w:p>
    <w:p w:rsidR="004B1487" w:rsidRDefault="004B1487" w:rsidP="004B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B17DEB" w:rsidRPr="004B1487" w:rsidRDefault="004B1487" w:rsidP="004B1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487">
        <w:rPr>
          <w:rFonts w:ascii="Times New Roman" w:hAnsi="Times New Roman" w:cs="Times New Roman"/>
          <w:sz w:val="24"/>
          <w:szCs w:val="24"/>
        </w:rPr>
        <w:t>Razmatranje i usvajanje predloga Odluke o pristupanju izrade Statuta opštine Rožaje;</w:t>
      </w:r>
    </w:p>
    <w:p w:rsidR="00B17DEB" w:rsidRPr="00B17DEB" w:rsidRDefault="005941B1" w:rsidP="00B17DEB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31  glas</w:t>
      </w:r>
      <w:r w:rsidR="00B17DEB" w:rsidRPr="00B17DE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(jednoglasno) usvojila Odluku o</w:t>
      </w:r>
      <w:r w:rsidR="00B17DEB" w:rsidRPr="00B17DEB">
        <w:rPr>
          <w:rFonts w:ascii="Times New Roman" w:hAnsi="Times New Roman" w:cs="Times New Roman"/>
          <w:i/>
          <w:sz w:val="24"/>
          <w:szCs w:val="24"/>
        </w:rPr>
        <w:t xml:space="preserve"> pristupanju izrade Statuta opštine Rožaje</w:t>
      </w: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 xml:space="preserve">Razmatranje i usvajanje predloga Odluke o pristupanju izrade Poslovnika </w:t>
      </w:r>
      <w:r>
        <w:rPr>
          <w:rFonts w:ascii="Times New Roman" w:hAnsi="Times New Roman" w:cs="Times New Roman"/>
          <w:sz w:val="24"/>
          <w:szCs w:val="24"/>
        </w:rPr>
        <w:t xml:space="preserve">o radu </w:t>
      </w:r>
      <w:r w:rsidRPr="001E3A1E">
        <w:rPr>
          <w:rFonts w:ascii="Times New Roman" w:hAnsi="Times New Roman" w:cs="Times New Roman"/>
          <w:sz w:val="24"/>
          <w:szCs w:val="24"/>
        </w:rPr>
        <w:t>Skupštine opštine Rožaje</w:t>
      </w:r>
    </w:p>
    <w:p w:rsidR="005941B1" w:rsidRDefault="005941B1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1B1" w:rsidRPr="00B17DEB" w:rsidRDefault="005941B1" w:rsidP="005941B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31  glas</w:t>
      </w:r>
      <w:r w:rsidRPr="00B17DE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(jednoglasno) usvojila Odluku o</w:t>
      </w:r>
      <w:r w:rsidRPr="00B17D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pristupanju izrade Poslovnika o radu Skupštine</w:t>
      </w:r>
      <w:r w:rsidRPr="00B17DEB">
        <w:rPr>
          <w:rFonts w:ascii="Times New Roman" w:hAnsi="Times New Roman" w:cs="Times New Roman"/>
          <w:i/>
          <w:sz w:val="24"/>
          <w:szCs w:val="24"/>
        </w:rPr>
        <w:t xml:space="preserve"> opštine Rožaje</w:t>
      </w:r>
    </w:p>
    <w:p w:rsidR="005941B1" w:rsidRDefault="005941B1" w:rsidP="00820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Četvrt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>a tačka dnevnog reda</w:t>
      </w:r>
    </w:p>
    <w:p w:rsidR="004B1487" w:rsidRDefault="004B1487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formiranju komisije za izradu Nacrta Statuta opštine Rožaje i Poslovnika</w:t>
      </w:r>
      <w:r w:rsidR="00AC2DE5">
        <w:rPr>
          <w:rFonts w:ascii="Times New Roman" w:hAnsi="Times New Roman" w:cs="Times New Roman"/>
          <w:sz w:val="24"/>
          <w:szCs w:val="24"/>
        </w:rPr>
        <w:t xml:space="preserve"> o radu</w:t>
      </w:r>
      <w:r w:rsidRPr="001E3A1E">
        <w:rPr>
          <w:rFonts w:ascii="Times New Roman" w:hAnsi="Times New Roman" w:cs="Times New Roman"/>
          <w:sz w:val="24"/>
          <w:szCs w:val="24"/>
        </w:rPr>
        <w:t xml:space="preserve"> Skupštine opštine</w:t>
      </w:r>
    </w:p>
    <w:p w:rsidR="004B1487" w:rsidRDefault="004B1487" w:rsidP="00F25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25E4F" w:rsidRDefault="00F25E4F" w:rsidP="00F2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Dr Cena Kajević, predsjednik Odbora za izbor i imenovanja, nakon usaglašenih stavova na Odboru predložio da u sastav komisije za izradu </w:t>
      </w:r>
      <w:r w:rsidRPr="001E3A1E">
        <w:rPr>
          <w:rFonts w:ascii="Times New Roman" w:hAnsi="Times New Roman" w:cs="Times New Roman"/>
          <w:sz w:val="24"/>
          <w:szCs w:val="24"/>
        </w:rPr>
        <w:t>Nacrta Statuta opštine Rožaje i Poslovnika Skupštine opštine</w:t>
      </w:r>
      <w:r>
        <w:rPr>
          <w:rFonts w:ascii="Times New Roman" w:hAnsi="Times New Roman" w:cs="Times New Roman"/>
          <w:sz w:val="24"/>
          <w:szCs w:val="24"/>
        </w:rPr>
        <w:t>, budu sljedeći članovi:</w:t>
      </w:r>
    </w:p>
    <w:p w:rsidR="00F25E4F" w:rsidRDefault="00F25E4F" w:rsidP="00F25E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 Dacić, predsjednik</w:t>
      </w:r>
    </w:p>
    <w:p w:rsidR="00AC2DE5" w:rsidRDefault="00AC2DE5" w:rsidP="00AC2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Besim Kurbardović, član</w:t>
      </w:r>
    </w:p>
    <w:p w:rsidR="00AC2DE5" w:rsidRPr="00F1303C" w:rsidRDefault="00AC2DE5" w:rsidP="00AC2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Rabela Murić, član</w:t>
      </w:r>
    </w:p>
    <w:p w:rsidR="00AC2DE5" w:rsidRPr="00F1303C" w:rsidRDefault="00AC2DE5" w:rsidP="00AC2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Nizar Hodžić, član</w:t>
      </w:r>
    </w:p>
    <w:p w:rsidR="00AC2DE5" w:rsidRDefault="00AC2DE5" w:rsidP="00AC2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Enisa Murić, član</w:t>
      </w:r>
    </w:p>
    <w:p w:rsidR="00AC2DE5" w:rsidRDefault="00AC2DE5" w:rsidP="00AC2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Kenan Kurtagić, član</w:t>
      </w:r>
    </w:p>
    <w:p w:rsidR="00AC2DE5" w:rsidRDefault="00AC2DE5" w:rsidP="00AC2D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C2DE5" w:rsidRDefault="00AC2DE5" w:rsidP="00AC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Učešće u raspravi po prvi put uzeli su: Rahman Husović/BS/ koji predlaže da SDP predloži jednog kandidata</w:t>
      </w:r>
      <w:r w:rsidR="002F1138">
        <w:rPr>
          <w:rFonts w:ascii="Times New Roman" w:hAnsi="Times New Roman" w:cs="Times New Roman"/>
          <w:sz w:val="24"/>
          <w:szCs w:val="24"/>
        </w:rPr>
        <w:t xml:space="preserve">. Faruk Agović /SDP/ kazao da </w:t>
      </w:r>
      <w:proofErr w:type="gramStart"/>
      <w:r w:rsidR="002F113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2F1138">
        <w:rPr>
          <w:rFonts w:ascii="Times New Roman" w:hAnsi="Times New Roman" w:cs="Times New Roman"/>
          <w:sz w:val="24"/>
          <w:szCs w:val="24"/>
        </w:rPr>
        <w:t xml:space="preserve"> naknadno dostaviti ime kandidata.</w:t>
      </w:r>
    </w:p>
    <w:p w:rsidR="002F1138" w:rsidRDefault="002F1138" w:rsidP="00AC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38" w:rsidRPr="002F1138" w:rsidRDefault="002F1138" w:rsidP="002F1138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1138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2F1138">
        <w:rPr>
          <w:rFonts w:ascii="Times New Roman" w:hAnsi="Times New Roman" w:cs="Times New Roman"/>
          <w:i/>
          <w:sz w:val="24"/>
          <w:szCs w:val="24"/>
        </w:rPr>
        <w:t xml:space="preserve"> Rješenje o formiranju komisije za izradu Nacrta Statuta opštine Rožaje i Poslovnika o radu Skupštine opštine</w:t>
      </w:r>
    </w:p>
    <w:p w:rsidR="00F25E4F" w:rsidRDefault="00F25E4F" w:rsidP="00F25E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FC0C24" w:rsidRDefault="00FC0C24" w:rsidP="00FC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Almir Avdić, predsjednik Skupštine predlaže da se tačke koje se odnose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imenovanje članova Odbora i Savjeta objedine u diskusiji a glasanje vrši pojedinačno. </w:t>
      </w:r>
    </w:p>
    <w:p w:rsidR="00FC0C24" w:rsidRDefault="00FC0C24" w:rsidP="00FC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Predlog je prihvaćen jednoglasno.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24" w:rsidRDefault="00FC0C2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Peta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33F36" w:rsidRDefault="0026067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Statut i propise</w:t>
      </w:r>
    </w:p>
    <w:p w:rsidR="00C655E4" w:rsidRDefault="00C655E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C24" w:rsidRDefault="00FC0C24" w:rsidP="00FC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odbora za Statut i propise budu sljedeći članovi :</w:t>
      </w:r>
    </w:p>
    <w:p w:rsidR="00FC0C24" w:rsidRDefault="00FC0C24" w:rsidP="00FC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B1" w:rsidRPr="00EB7B71" w:rsidRDefault="00E053B1" w:rsidP="00E05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Besim Kurbardović,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E053B1" w:rsidRPr="00EB7B71" w:rsidRDefault="00E053B1" w:rsidP="00E05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Mubera Fetahović,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053B1" w:rsidRPr="00EB7B71" w:rsidRDefault="00E053B1" w:rsidP="00E05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Asmir Hasović,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053B1" w:rsidRPr="00EB7B71" w:rsidRDefault="00E053B1" w:rsidP="00E05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Adnan Hadžić,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053B1" w:rsidRPr="00EB7B71" w:rsidRDefault="00E053B1" w:rsidP="00E053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Latn-CS"/>
        </w:rPr>
        <w:t>Faruk Kalač,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2F1138" w:rsidRDefault="002F1138" w:rsidP="00E0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74" w:rsidRPr="008201AE" w:rsidRDefault="002F1138" w:rsidP="008201AE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1138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2F1138">
        <w:rPr>
          <w:rFonts w:ascii="Times New Roman" w:hAnsi="Times New Roman" w:cs="Times New Roman"/>
          <w:i/>
          <w:sz w:val="24"/>
          <w:szCs w:val="24"/>
        </w:rPr>
        <w:t xml:space="preserve"> Rješenje imenovanju Odbora za Statut i propise</w:t>
      </w: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Šesta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33F36" w:rsidRDefault="0026067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finansije, privredu i razvoj</w:t>
      </w:r>
    </w:p>
    <w:p w:rsidR="00E053B1" w:rsidRDefault="00E053B1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3E1" w:rsidRDefault="00B713E1" w:rsidP="00B7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Odbora za finasije privredu i razvoj  budu sljedeći članovi :</w:t>
      </w:r>
    </w:p>
    <w:p w:rsidR="00B713E1" w:rsidRDefault="00EB6ACB" w:rsidP="00C50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Edib Šaljić</w:t>
      </w:r>
      <w:r w:rsidR="00C50932">
        <w:rPr>
          <w:rFonts w:ascii="Times New Roman" w:hAnsi="Times New Roman" w:cs="Times New Roman"/>
          <w:sz w:val="24"/>
          <w:szCs w:val="24"/>
        </w:rPr>
        <w:t>, predsjednik</w:t>
      </w:r>
    </w:p>
    <w:p w:rsidR="00C50932" w:rsidRDefault="00401DA8" w:rsidP="00C50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Haris Z</w:t>
      </w:r>
      <w:r w:rsidR="00C50932">
        <w:rPr>
          <w:rFonts w:ascii="Times New Roman" w:hAnsi="Times New Roman" w:cs="Times New Roman"/>
          <w:sz w:val="24"/>
          <w:szCs w:val="24"/>
        </w:rPr>
        <w:t>ejnelagić, član</w:t>
      </w:r>
    </w:p>
    <w:p w:rsidR="00C50932" w:rsidRDefault="00401DA8" w:rsidP="00C50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Faruk Kalač</w:t>
      </w:r>
      <w:r w:rsidR="00C50932">
        <w:rPr>
          <w:rFonts w:ascii="Times New Roman" w:hAnsi="Times New Roman" w:cs="Times New Roman"/>
          <w:sz w:val="24"/>
          <w:szCs w:val="24"/>
        </w:rPr>
        <w:t>, član</w:t>
      </w:r>
    </w:p>
    <w:p w:rsidR="00C50932" w:rsidRDefault="00C50932" w:rsidP="00C50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Rafet Nurković, član</w:t>
      </w:r>
    </w:p>
    <w:p w:rsidR="00C50932" w:rsidRDefault="00C50932" w:rsidP="00C50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Ruždija Kalač, član </w:t>
      </w:r>
    </w:p>
    <w:p w:rsidR="00C50932" w:rsidRDefault="00C50932" w:rsidP="00C509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932" w:rsidRDefault="00C50932" w:rsidP="00C5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Učešće u raspravi po prvi put uzeli su: Faruk Agović /SDP/, Almir</w:t>
      </w:r>
      <w:r w:rsidR="00EB6ACB">
        <w:rPr>
          <w:rFonts w:ascii="Times New Roman" w:hAnsi="Times New Roman" w:cs="Times New Roman"/>
          <w:sz w:val="24"/>
          <w:szCs w:val="24"/>
        </w:rPr>
        <w:t xml:space="preserve"> Avdić, predsjednik Skupštine, d</w:t>
      </w:r>
      <w:r>
        <w:rPr>
          <w:rFonts w:ascii="Times New Roman" w:hAnsi="Times New Roman" w:cs="Times New Roman"/>
          <w:sz w:val="24"/>
          <w:szCs w:val="24"/>
        </w:rPr>
        <w:t>r Cena Kajević /BS/, Faruk Kalač /SD/, Rahman Husović /BS/, Rafet Nurković /BS/, F</w:t>
      </w:r>
      <w:r w:rsidR="00EB6ACB">
        <w:rPr>
          <w:rFonts w:ascii="Times New Roman" w:hAnsi="Times New Roman" w:cs="Times New Roman"/>
          <w:sz w:val="24"/>
          <w:szCs w:val="24"/>
        </w:rPr>
        <w:t xml:space="preserve">aruk Agović /SDP/ </w:t>
      </w:r>
      <w:proofErr w:type="gramStart"/>
      <w:r w:rsidR="00EB6ACB">
        <w:rPr>
          <w:rFonts w:ascii="Times New Roman" w:hAnsi="Times New Roman" w:cs="Times New Roman"/>
          <w:sz w:val="24"/>
          <w:szCs w:val="24"/>
        </w:rPr>
        <w:t>( replika</w:t>
      </w:r>
      <w:proofErr w:type="gramEnd"/>
      <w:r w:rsidR="00EB6ACB">
        <w:rPr>
          <w:rFonts w:ascii="Times New Roman" w:hAnsi="Times New Roman" w:cs="Times New Roman"/>
          <w:sz w:val="24"/>
          <w:szCs w:val="24"/>
        </w:rPr>
        <w:t xml:space="preserve"> ), d</w:t>
      </w:r>
      <w:r>
        <w:rPr>
          <w:rFonts w:ascii="Times New Roman" w:hAnsi="Times New Roman" w:cs="Times New Roman"/>
          <w:sz w:val="24"/>
          <w:szCs w:val="24"/>
        </w:rPr>
        <w:t>r Ruždija Kalač /DPS/.</w:t>
      </w:r>
    </w:p>
    <w:p w:rsidR="00C50932" w:rsidRDefault="00C50932" w:rsidP="00C509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0932" w:rsidRDefault="00C50932" w:rsidP="00C5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 u ime Kluba Bošnjačke stranke traži pauzu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minuta radi konsultacije unutar kluba. </w:t>
      </w:r>
    </w:p>
    <w:p w:rsidR="00C50932" w:rsidRDefault="00EB6ACB" w:rsidP="00C5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pauze d</w:t>
      </w:r>
      <w:r w:rsidR="00C50932">
        <w:rPr>
          <w:rFonts w:ascii="Times New Roman" w:hAnsi="Times New Roman" w:cs="Times New Roman"/>
          <w:sz w:val="24"/>
          <w:szCs w:val="24"/>
        </w:rPr>
        <w:t>r Cena Kajević u ime odborničkog kluba BS predlaže da se Odbor proširi i</w:t>
      </w:r>
      <w:r w:rsidR="00401DA8">
        <w:rPr>
          <w:rFonts w:ascii="Times New Roman" w:hAnsi="Times New Roman" w:cs="Times New Roman"/>
          <w:sz w:val="24"/>
          <w:szCs w:val="24"/>
        </w:rPr>
        <w:t xml:space="preserve"> d</w:t>
      </w:r>
      <w:r w:rsidR="00C50932">
        <w:rPr>
          <w:rFonts w:ascii="Times New Roman" w:hAnsi="Times New Roman" w:cs="Times New Roman"/>
          <w:sz w:val="24"/>
          <w:szCs w:val="24"/>
        </w:rPr>
        <w:t xml:space="preserve">a </w:t>
      </w:r>
      <w:r w:rsidR="00401DA8">
        <w:rPr>
          <w:rFonts w:ascii="Times New Roman" w:hAnsi="Times New Roman" w:cs="Times New Roman"/>
          <w:sz w:val="24"/>
          <w:szCs w:val="24"/>
        </w:rPr>
        <w:t>članovi Odbora budu Rahman Husović</w:t>
      </w:r>
      <w:r w:rsidR="00C50932">
        <w:rPr>
          <w:rFonts w:ascii="Times New Roman" w:hAnsi="Times New Roman" w:cs="Times New Roman"/>
          <w:sz w:val="24"/>
          <w:szCs w:val="24"/>
        </w:rPr>
        <w:t xml:space="preserve"> i Faruk Agović </w:t>
      </w:r>
    </w:p>
    <w:p w:rsidR="00C50932" w:rsidRPr="00C50932" w:rsidRDefault="00C50932" w:rsidP="00C509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0932" w:rsidRPr="00C50932" w:rsidRDefault="00C50932" w:rsidP="00C509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C50932">
        <w:rPr>
          <w:rFonts w:ascii="Times New Roman" w:hAnsi="Times New Roman" w:cs="Times New Roman"/>
          <w:i/>
          <w:sz w:val="24"/>
          <w:szCs w:val="24"/>
        </w:rPr>
        <w:t xml:space="preserve"> Rješenje imenovanju Odbora za finansije, privredu i razvoj</w:t>
      </w:r>
    </w:p>
    <w:p w:rsidR="00E053B1" w:rsidRPr="00C50932" w:rsidRDefault="00E053B1" w:rsidP="00E053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0674" w:rsidRDefault="00260674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Sedma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33F36" w:rsidRDefault="00786FEB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planiranje i uređenje prostora i komunalno-stambenu djelatnost</w:t>
      </w:r>
    </w:p>
    <w:p w:rsidR="00032533" w:rsidRDefault="00032533" w:rsidP="0003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33" w:rsidRDefault="00032533" w:rsidP="0003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Odbora za planiranje, uređenje prostora i komunalno stambenu djelatnost  budu sljedeći članovi :</w:t>
      </w:r>
    </w:p>
    <w:p w:rsidR="00032533" w:rsidRDefault="00032533" w:rsidP="0003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33" w:rsidRDefault="00032533" w:rsidP="000325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Miloš Bulatović, predsjednik</w:t>
      </w:r>
    </w:p>
    <w:p w:rsidR="00032533" w:rsidRDefault="00032533" w:rsidP="000325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Idrija Duraković, član</w:t>
      </w:r>
    </w:p>
    <w:p w:rsidR="00032533" w:rsidRDefault="00032533" w:rsidP="000325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Hajrija Kalač, član</w:t>
      </w:r>
    </w:p>
    <w:p w:rsidR="00032533" w:rsidRDefault="00D8549D" w:rsidP="000325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_________________, </w:t>
      </w:r>
      <w:r w:rsidR="00032533">
        <w:rPr>
          <w:rFonts w:ascii="Times New Roman" w:hAnsi="Times New Roman" w:cs="Times New Roman"/>
          <w:sz w:val="24"/>
          <w:szCs w:val="24"/>
        </w:rPr>
        <w:t xml:space="preserve"> član</w:t>
      </w:r>
    </w:p>
    <w:p w:rsidR="00032533" w:rsidRDefault="00032533" w:rsidP="000325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Alisa Ećo, član</w:t>
      </w:r>
    </w:p>
    <w:p w:rsidR="00D8549D" w:rsidRPr="00032533" w:rsidRDefault="00D8549D" w:rsidP="00EB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533" w:rsidRDefault="00D8549D" w:rsidP="0003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Ime petog člana Odbora za planiranje i uređenje prostora biće naknadno dostavljeno.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9D" w:rsidRDefault="00D8549D" w:rsidP="0003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49D" w:rsidRPr="008201AE" w:rsidRDefault="00D8549D" w:rsidP="008201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49D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D8549D">
        <w:rPr>
          <w:rFonts w:ascii="Times New Roman" w:hAnsi="Times New Roman" w:cs="Times New Roman"/>
          <w:i/>
          <w:sz w:val="24"/>
          <w:szCs w:val="24"/>
        </w:rPr>
        <w:t xml:space="preserve"> Rješenje imenovanju Odbora za planiranje i uređenje prostora i komunalno-stambenu djelatnost</w:t>
      </w:r>
    </w:p>
    <w:p w:rsidR="00D8549D" w:rsidRDefault="00D8549D" w:rsidP="004B1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D8549D" w:rsidRPr="00D8549D" w:rsidRDefault="00D8549D" w:rsidP="004B1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Osma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33F36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društvene djelatnosti</w:t>
      </w:r>
    </w:p>
    <w:p w:rsidR="00D8549D" w:rsidRDefault="00D8549D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Odbora za društvene djelatnosti  budu sljedeći članovi :</w:t>
      </w:r>
    </w:p>
    <w:p w:rsidR="00D8549D" w:rsidRPr="00D8549D" w:rsidRDefault="00D8549D" w:rsidP="00D8549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8549D">
        <w:rPr>
          <w:rFonts w:ascii="Times New Roman" w:hAnsi="Times New Roman" w:cs="Times New Roman"/>
          <w:sz w:val="24"/>
          <w:szCs w:val="24"/>
          <w:lang w:val="sr-Latn-CS"/>
        </w:rPr>
        <w:t>Haris Zejnelagić, Predsjednik</w:t>
      </w:r>
    </w:p>
    <w:p w:rsidR="00D8549D" w:rsidRPr="00D8549D" w:rsidRDefault="00D8549D" w:rsidP="00D8549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8549D">
        <w:rPr>
          <w:rFonts w:ascii="Times New Roman" w:hAnsi="Times New Roman" w:cs="Times New Roman"/>
          <w:sz w:val="24"/>
          <w:szCs w:val="24"/>
          <w:lang w:val="sr-Latn-CS"/>
        </w:rPr>
        <w:t>Nazim Dacić, član</w:t>
      </w:r>
    </w:p>
    <w:p w:rsidR="00D8549D" w:rsidRPr="00D8549D" w:rsidRDefault="00D8549D" w:rsidP="00D8549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8549D">
        <w:rPr>
          <w:rFonts w:ascii="Times New Roman" w:hAnsi="Times New Roman" w:cs="Times New Roman"/>
          <w:sz w:val="24"/>
          <w:szCs w:val="24"/>
          <w:lang w:val="sr-Latn-CS"/>
        </w:rPr>
        <w:t xml:space="preserve"> Rafet Nurković, član</w:t>
      </w:r>
    </w:p>
    <w:p w:rsidR="00D8549D" w:rsidRPr="00D8549D" w:rsidRDefault="00D8549D" w:rsidP="00D8549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8549D">
        <w:rPr>
          <w:rFonts w:ascii="Times New Roman" w:hAnsi="Times New Roman" w:cs="Times New Roman"/>
          <w:sz w:val="24"/>
          <w:szCs w:val="24"/>
          <w:lang w:val="sr-Latn-CS"/>
        </w:rPr>
        <w:t xml:space="preserve"> Dr Jasmin Sutović, član</w:t>
      </w:r>
    </w:p>
    <w:p w:rsidR="00B540D4" w:rsidRPr="00D8549D" w:rsidRDefault="00D8549D" w:rsidP="00D854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B540D4" w:rsidRDefault="00B540D4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Ime petog člana Odbora biće naknadno dostavljeno.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49D" w:rsidRPr="00D8549D" w:rsidRDefault="00D8549D" w:rsidP="00D854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49D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D8549D">
        <w:rPr>
          <w:rFonts w:ascii="Times New Roman" w:hAnsi="Times New Roman" w:cs="Times New Roman"/>
          <w:i/>
          <w:sz w:val="24"/>
          <w:szCs w:val="24"/>
        </w:rPr>
        <w:t xml:space="preserve"> Rješenje imenovanju Odbora za </w:t>
      </w:r>
      <w:r>
        <w:rPr>
          <w:rFonts w:ascii="Times New Roman" w:hAnsi="Times New Roman" w:cs="Times New Roman"/>
          <w:i/>
          <w:sz w:val="24"/>
          <w:szCs w:val="24"/>
        </w:rPr>
        <w:t>društvene djelatnosti.</w:t>
      </w: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49D" w:rsidRP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Deveta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međuopštinsku i međunarodnu saradnju</w:t>
      </w:r>
    </w:p>
    <w:p w:rsidR="00D8549D" w:rsidRDefault="00D8549D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Odbora za međuopštinsku i međunarodnu saradnju budu sljedeći članovi :</w:t>
      </w:r>
    </w:p>
    <w:p w:rsidR="00D8549D" w:rsidRDefault="00D8549D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49D" w:rsidRPr="00EB7B71" w:rsidRDefault="00D8549D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Mr Ervin Ibrahimović,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D8549D" w:rsidRPr="00EB7B71" w:rsidRDefault="00D8549D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Mubera Fetahović,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8549D" w:rsidRPr="00EB7B71" w:rsidRDefault="00D8549D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Edib Šaljić,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8549D" w:rsidRPr="00EB7B71" w:rsidRDefault="00D8549D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Seniha Hadžić - Tahirović,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8549D" w:rsidRDefault="00D8549D" w:rsidP="00E959F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Latn-CS"/>
        </w:rPr>
        <w:t>Alen Kalač,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540D4" w:rsidRPr="00E959F6" w:rsidRDefault="00D8549D" w:rsidP="00E959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49D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D8549D">
        <w:rPr>
          <w:rFonts w:ascii="Times New Roman" w:hAnsi="Times New Roman" w:cs="Times New Roman"/>
          <w:i/>
          <w:sz w:val="24"/>
          <w:szCs w:val="24"/>
        </w:rPr>
        <w:t xml:space="preserve"> Rješenje imenovanju Odbora za međuopštinsku i međunarodnu saradnju</w:t>
      </w:r>
    </w:p>
    <w:p w:rsidR="00401DA8" w:rsidRDefault="00401DA8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Deseta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zaštitu životne sredine</w:t>
      </w: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D8549D" w:rsidRDefault="00D8549D" w:rsidP="00D8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Odbora za međuopštinsku i međunarodnu saradnju budu sljedeći članovi :</w:t>
      </w:r>
    </w:p>
    <w:p w:rsidR="00D8549D" w:rsidRDefault="00D8549D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959F6" w:rsidRPr="00EB7B71" w:rsidRDefault="00E959F6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Dr Sead Nurković,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E959F6" w:rsidRPr="00EB7B71" w:rsidRDefault="00E959F6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Irma Dacić,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959F6" w:rsidRPr="00EB7B71" w:rsidRDefault="00E959F6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Amer Škrijelj,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959F6" w:rsidRPr="00EB7B71" w:rsidRDefault="00E959F6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4. Demis Demić,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959F6" w:rsidRDefault="00E959F6" w:rsidP="00E95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Latn-CS"/>
        </w:rPr>
        <w:t>Alisa Ećo,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E959F6" w:rsidRPr="008201AE" w:rsidRDefault="00E959F6" w:rsidP="008201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9F6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E959F6">
        <w:rPr>
          <w:rFonts w:ascii="Times New Roman" w:hAnsi="Times New Roman" w:cs="Times New Roman"/>
          <w:i/>
          <w:sz w:val="24"/>
          <w:szCs w:val="24"/>
        </w:rPr>
        <w:t xml:space="preserve"> Rješenje imenovanju Savjeta za zaštitu životne sredine</w:t>
      </w:r>
    </w:p>
    <w:p w:rsidR="00E959F6" w:rsidRDefault="00E959F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Jedanaesta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davanja predloga naziva naselja, ulica i trgova</w:t>
      </w:r>
    </w:p>
    <w:p w:rsidR="00412EBC" w:rsidRDefault="00412EBC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BC" w:rsidRDefault="00412EBC" w:rsidP="00EB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Savjeta za </w:t>
      </w:r>
      <w:r w:rsidRPr="001E3A1E">
        <w:rPr>
          <w:rFonts w:ascii="Times New Roman" w:hAnsi="Times New Roman" w:cs="Times New Roman"/>
          <w:sz w:val="24"/>
          <w:szCs w:val="24"/>
        </w:rPr>
        <w:t>davanja predloga naziva naselja, ulica i trgova</w:t>
      </w:r>
      <w:r>
        <w:rPr>
          <w:rFonts w:ascii="Times New Roman" w:hAnsi="Times New Roman" w:cs="Times New Roman"/>
          <w:sz w:val="24"/>
          <w:szCs w:val="24"/>
        </w:rPr>
        <w:t xml:space="preserve"> budu sljedeći članovi:</w:t>
      </w: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12EBC" w:rsidRPr="00EB7B71" w:rsidRDefault="00412EBC" w:rsidP="00412E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Sabro Kalač,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412EBC" w:rsidRPr="00EB7B71" w:rsidRDefault="00412EBC" w:rsidP="00412E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Dr Rasim Halilović,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412EBC" w:rsidRPr="00EB7B71" w:rsidRDefault="00412EBC" w:rsidP="00412E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Ešef Husić,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412EBC" w:rsidRPr="00EB7B71" w:rsidRDefault="00412EBC" w:rsidP="00412E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Safedin Mujević,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412EBC" w:rsidRP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Pr="00412EBC"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Ime petog člana Savjeta biće naknadno dostavljeno.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BC" w:rsidRPr="00412EBC" w:rsidRDefault="00412EBC" w:rsidP="00412E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EBC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412EBC">
        <w:rPr>
          <w:rFonts w:ascii="Times New Roman" w:hAnsi="Times New Roman" w:cs="Times New Roman"/>
          <w:i/>
          <w:sz w:val="24"/>
          <w:szCs w:val="24"/>
        </w:rPr>
        <w:t xml:space="preserve"> Rješenje imenovanju Savjeta za  davanje predlog</w:t>
      </w:r>
      <w:r>
        <w:rPr>
          <w:rFonts w:ascii="Times New Roman" w:hAnsi="Times New Roman" w:cs="Times New Roman"/>
          <w:i/>
          <w:sz w:val="24"/>
          <w:szCs w:val="24"/>
        </w:rPr>
        <w:t>a naziva naselja, ulica i trgova</w:t>
      </w:r>
    </w:p>
    <w:p w:rsidR="00401DA8" w:rsidRPr="00401DA8" w:rsidRDefault="00401DA8" w:rsidP="00E959F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B1487" w:rsidRDefault="00B33F36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Dvanaesta</w:t>
      </w:r>
      <w:r w:rsidR="004B14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tačka dnevnog reda</w:t>
      </w: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predstavke i pritužbe</w:t>
      </w:r>
    </w:p>
    <w:p w:rsidR="00412EBC" w:rsidRDefault="00412EBC" w:rsidP="004B1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Savjeta za predstavke i pritužbe budu sljedeći članovi: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Nevzeta Pepić, predsjednik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Mirsad Feleć, član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Nazim Dacić, član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Salih Luboder, član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Alen Kalač, član</w:t>
      </w:r>
    </w:p>
    <w:p w:rsidR="00412EBC" w:rsidRDefault="00412EBC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BC" w:rsidRPr="00412EBC" w:rsidRDefault="00412EBC" w:rsidP="00412E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2EBC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412EBC">
        <w:rPr>
          <w:rFonts w:ascii="Times New Roman" w:hAnsi="Times New Roman" w:cs="Times New Roman"/>
          <w:i/>
          <w:sz w:val="24"/>
          <w:szCs w:val="24"/>
        </w:rPr>
        <w:t xml:space="preserve"> Rješenje imenovanju Savjeta za  </w:t>
      </w:r>
      <w:r>
        <w:rPr>
          <w:rFonts w:ascii="Times New Roman" w:hAnsi="Times New Roman" w:cs="Times New Roman"/>
          <w:i/>
          <w:sz w:val="24"/>
          <w:szCs w:val="24"/>
        </w:rPr>
        <w:t>predstavke i pritužbe</w:t>
      </w:r>
    </w:p>
    <w:p w:rsidR="00F800AF" w:rsidRDefault="00F800AF" w:rsidP="0041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4" w:rsidRDefault="00B540D4" w:rsidP="004B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0799" w:rsidRDefault="00CA0799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Trinaesta tačka dnevnog reda</w:t>
      </w:r>
    </w:p>
    <w:p w:rsidR="00B540D4" w:rsidRDefault="00B540D4" w:rsidP="00CA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rodnu ravnopravnost</w:t>
      </w:r>
    </w:p>
    <w:p w:rsidR="00683D9B" w:rsidRDefault="00683D9B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800AF" w:rsidRDefault="00F800AF" w:rsidP="00F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Savjeta za rodnu ravnopravnost budu sljedeći članovi:</w:t>
      </w:r>
    </w:p>
    <w:p w:rsidR="00F800AF" w:rsidRDefault="00F800AF" w:rsidP="00F800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Merima Kalač, predsjednik</w:t>
      </w:r>
    </w:p>
    <w:p w:rsidR="00F800AF" w:rsidRDefault="00F800AF" w:rsidP="00F800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Dženana Kuč, član</w:t>
      </w:r>
    </w:p>
    <w:p w:rsidR="00F800AF" w:rsidRDefault="00F800AF" w:rsidP="00F800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Nervija Dedeić, član,</w:t>
      </w:r>
    </w:p>
    <w:p w:rsidR="00F800AF" w:rsidRDefault="00F800AF" w:rsidP="00F800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Murić Mirela, član</w:t>
      </w:r>
    </w:p>
    <w:p w:rsidR="00F800AF" w:rsidRPr="00F800AF" w:rsidRDefault="00F800AF" w:rsidP="00F800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00AF" w:rsidRPr="00F800AF" w:rsidRDefault="00F800AF" w:rsidP="00F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0AF">
        <w:rPr>
          <w:rFonts w:ascii="Times New Roman" w:hAnsi="Times New Roman" w:cs="Times New Roman"/>
          <w:sz w:val="24"/>
          <w:szCs w:val="24"/>
        </w:rPr>
        <w:t>Ime petog člana Savjeta biće naknadno dostavljeno.</w:t>
      </w:r>
      <w:proofErr w:type="gramEnd"/>
      <w:r w:rsidRPr="00F80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AF" w:rsidRPr="00F800AF" w:rsidRDefault="00F800AF" w:rsidP="00F80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AF" w:rsidRPr="00F800AF" w:rsidRDefault="00F800AF" w:rsidP="00F800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0AF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F800AF">
        <w:rPr>
          <w:rFonts w:ascii="Times New Roman" w:hAnsi="Times New Roman" w:cs="Times New Roman"/>
          <w:i/>
          <w:sz w:val="24"/>
          <w:szCs w:val="24"/>
        </w:rPr>
        <w:t xml:space="preserve"> Rješenje imenovanju Savjeta za </w:t>
      </w:r>
      <w:r>
        <w:rPr>
          <w:rFonts w:ascii="Times New Roman" w:hAnsi="Times New Roman" w:cs="Times New Roman"/>
          <w:i/>
          <w:sz w:val="24"/>
          <w:szCs w:val="24"/>
        </w:rPr>
        <w:t>rodnu ravnopravnost</w:t>
      </w:r>
    </w:p>
    <w:p w:rsidR="00CA0799" w:rsidRDefault="00CA0799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0799" w:rsidRDefault="00CA0799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Četrnaesta tačka dnevnog reda</w:t>
      </w:r>
    </w:p>
    <w:p w:rsidR="00CA0799" w:rsidRDefault="00B540D4" w:rsidP="00CA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invalidna i hendikepirana lica</w:t>
      </w:r>
    </w:p>
    <w:p w:rsidR="00F800AF" w:rsidRDefault="00F800AF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800AF" w:rsidRDefault="00F800AF" w:rsidP="00F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</w:t>
      </w:r>
      <w:proofErr w:type="gramStart"/>
      <w:r>
        <w:rPr>
          <w:rFonts w:ascii="Times New Roman" w:hAnsi="Times New Roman" w:cs="Times New Roman"/>
          <w:sz w:val="24"/>
          <w:szCs w:val="24"/>
        </w:rPr>
        <w:t>da  članovi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Savjeta za invalidna i hendikepirana lica  budu sljedeći članovi:</w:t>
      </w:r>
    </w:p>
    <w:p w:rsidR="00F800AF" w:rsidRDefault="00F800AF" w:rsidP="00F800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Rasim Halilović, član</w:t>
      </w:r>
    </w:p>
    <w:p w:rsidR="00F800AF" w:rsidRDefault="00F800AF" w:rsidP="00F800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Nokić, član</w:t>
      </w:r>
    </w:p>
    <w:p w:rsidR="00F800AF" w:rsidRDefault="00F800AF" w:rsidP="00F800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Vezirka Ćosović, član</w:t>
      </w:r>
    </w:p>
    <w:p w:rsidR="00F800AF" w:rsidRPr="00F800AF" w:rsidRDefault="00F800AF" w:rsidP="00F800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Merima Kalač, član</w:t>
      </w:r>
    </w:p>
    <w:p w:rsidR="00F800AF" w:rsidRPr="00F800AF" w:rsidRDefault="00F800AF" w:rsidP="00F800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00AF" w:rsidRPr="00F800AF" w:rsidRDefault="00F800AF" w:rsidP="00F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00AF">
        <w:rPr>
          <w:rFonts w:ascii="Times New Roman" w:hAnsi="Times New Roman" w:cs="Times New Roman"/>
          <w:sz w:val="24"/>
          <w:szCs w:val="24"/>
        </w:rPr>
        <w:t>Ime petog člana Savjeta biće naknadno dostavljeno.</w:t>
      </w:r>
      <w:proofErr w:type="gramEnd"/>
      <w:r w:rsidRPr="00F80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AF" w:rsidRPr="00F800AF" w:rsidRDefault="00F800AF" w:rsidP="00F800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AF" w:rsidRDefault="00F800AF" w:rsidP="00F800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0AF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donijela </w:t>
      </w:r>
      <w:r w:rsidRPr="00F800AF">
        <w:rPr>
          <w:rFonts w:ascii="Times New Roman" w:hAnsi="Times New Roman" w:cs="Times New Roman"/>
          <w:i/>
          <w:sz w:val="24"/>
          <w:szCs w:val="24"/>
        </w:rPr>
        <w:t xml:space="preserve"> Rješenje</w:t>
      </w:r>
      <w:r w:rsidR="008201AE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F800AF">
        <w:rPr>
          <w:rFonts w:ascii="Times New Roman" w:hAnsi="Times New Roman" w:cs="Times New Roman"/>
          <w:i/>
          <w:sz w:val="24"/>
          <w:szCs w:val="24"/>
        </w:rPr>
        <w:t xml:space="preserve"> imenovanju Savjeta za invalidna i hendikepirana lica</w:t>
      </w:r>
    </w:p>
    <w:p w:rsidR="00EB6ACB" w:rsidRPr="00F800AF" w:rsidRDefault="00EB6ACB" w:rsidP="00F800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3F36" w:rsidRDefault="00B33F36" w:rsidP="00B70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0799" w:rsidRDefault="00CA0799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Petnaesta tačka dnevnog reda</w:t>
      </w:r>
    </w:p>
    <w:p w:rsidR="00CA0799" w:rsidRDefault="00B540D4" w:rsidP="00CA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 xml:space="preserve">Razmatranje i usvajanje predloga Odluke o određivanju odbornika koji </w:t>
      </w:r>
      <w:proofErr w:type="gramStart"/>
      <w:r w:rsidRPr="001E3A1E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E3A1E">
        <w:rPr>
          <w:rFonts w:ascii="Times New Roman" w:hAnsi="Times New Roman" w:cs="Times New Roman"/>
          <w:sz w:val="24"/>
          <w:szCs w:val="24"/>
        </w:rPr>
        <w:t xml:space="preserve"> prisustvovati zaključenju braka</w:t>
      </w:r>
    </w:p>
    <w:p w:rsidR="00F800AF" w:rsidRDefault="00F800AF" w:rsidP="00CA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142" w:rsidRDefault="00B70142" w:rsidP="00B7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je sljedeće odbornike koji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prisustvovati zaključenju braka:</w:t>
      </w:r>
    </w:p>
    <w:p w:rsidR="00B70142" w:rsidRDefault="00B70142" w:rsidP="00B7014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Rafet Nurković, penzioner</w:t>
      </w:r>
    </w:p>
    <w:p w:rsidR="00B70142" w:rsidRDefault="00B70142" w:rsidP="00B70142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Safedin Mujević, preduzetnik</w:t>
      </w:r>
    </w:p>
    <w:p w:rsidR="00B70142" w:rsidRDefault="00B70142" w:rsidP="00B701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U mjesnoj kancelariji </w:t>
      </w:r>
      <w:proofErr w:type="gramStart"/>
      <w:r>
        <w:rPr>
          <w:rFonts w:ascii="Times New Roman" w:hAnsi="Times New Roman" w:cs="Times New Roman"/>
          <w:sz w:val="24"/>
          <w:szCs w:val="24"/>
        </w:rPr>
        <w:t>Bać</w:t>
      </w:r>
      <w:proofErr w:type="gramEnd"/>
    </w:p>
    <w:p w:rsidR="00B70142" w:rsidRDefault="00B70142" w:rsidP="00B70142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70142" w:rsidRDefault="00B70142" w:rsidP="00B701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 U mjesnoj </w:t>
      </w:r>
      <w:proofErr w:type="gramStart"/>
      <w:r>
        <w:rPr>
          <w:rFonts w:ascii="Times New Roman" w:hAnsi="Times New Roman" w:cs="Times New Roman"/>
          <w:sz w:val="24"/>
          <w:szCs w:val="24"/>
        </w:rPr>
        <w:t>kancelariji  Biševo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42" w:rsidRDefault="00B70142" w:rsidP="00B70142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 Kuč, prof.</w:t>
      </w:r>
    </w:p>
    <w:p w:rsidR="00B70142" w:rsidRDefault="00B70142" w:rsidP="00B7014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odbornika u mjesnoj kancelariji </w:t>
      </w:r>
      <w:proofErr w:type="gramStart"/>
      <w:r>
        <w:rPr>
          <w:rFonts w:ascii="Times New Roman" w:hAnsi="Times New Roman" w:cs="Times New Roman"/>
          <w:sz w:val="24"/>
          <w:szCs w:val="24"/>
        </w:rPr>
        <w:t>Bać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biće naknadno dostavljeno.</w:t>
      </w:r>
    </w:p>
    <w:p w:rsidR="00B70142" w:rsidRDefault="00B70142" w:rsidP="00B70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800AF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31  glas za (jednoglasno)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usvojila Odluku o određivanju odbornika koji će prisustvovati zaključenju braka</w:t>
      </w:r>
    </w:p>
    <w:p w:rsidR="00B540D4" w:rsidRDefault="00B540D4" w:rsidP="00820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0799" w:rsidRDefault="00CA0799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Šesnaesta tačka dnevnog reda</w:t>
      </w:r>
    </w:p>
    <w:p w:rsidR="00CA0799" w:rsidRDefault="00B540D4" w:rsidP="00CA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>
        <w:rPr>
          <w:rFonts w:ascii="Times New Roman" w:hAnsi="Times New Roman" w:cs="Times New Roman"/>
          <w:sz w:val="24"/>
          <w:szCs w:val="24"/>
        </w:rPr>
        <w:t>je i usvajanje predloga Odluke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Opštinske izborne komisije Rožaje</w:t>
      </w:r>
    </w:p>
    <w:p w:rsidR="00231F41" w:rsidRDefault="00231F41" w:rsidP="00CA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41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je </w:t>
      </w:r>
      <w:r w:rsidR="00B35559">
        <w:rPr>
          <w:rFonts w:ascii="Times New Roman" w:hAnsi="Times New Roman" w:cs="Times New Roman"/>
          <w:sz w:val="24"/>
          <w:szCs w:val="24"/>
        </w:rPr>
        <w:t>sljedeće članove OIK</w:t>
      </w:r>
    </w:p>
    <w:p w:rsidR="00476C74" w:rsidRDefault="00476C74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41" w:rsidRPr="00AF3F80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) Predsjednik: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Almin Hasović, dipl. pravnik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Zamjenik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:         Asaf Adrović, dipl. pravnik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b) Sekretar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Omer Mandžukić, dipl. pravnik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c) Članovi i zamjenici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31F41" w:rsidRPr="00AF3F80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Nermina Šutković, dipl. pravnik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Amer Nurković, dipl. pravnik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  <w:t>zamjenik</w:t>
      </w:r>
    </w:p>
    <w:p w:rsidR="00231F41" w:rsidRPr="00AF3F80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Elvira Škrijelj, dipl. pravnik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Amel Šahić, dipl. pravnik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231F41" w:rsidRPr="00AF3F80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Pr="00AF3F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Mirsad Ćatović, dipl. pravnik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Senada Kujević, dipl. pravnik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231F41" w:rsidRPr="00AF3F80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4.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Fikret Grlić, dipl. pravnik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</w:p>
    <w:p w:rsidR="00231F41" w:rsidRPr="00F80BA7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Alen Kalač, dipl. pravnik                    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zamjenik</w:t>
      </w:r>
    </w:p>
    <w:p w:rsidR="00231F41" w:rsidRDefault="00231F41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41" w:rsidRDefault="00B35559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Učešće u raspravi po prvi put </w:t>
      </w:r>
      <w:r w:rsidR="00EB6ACB">
        <w:rPr>
          <w:rFonts w:ascii="Times New Roman" w:hAnsi="Times New Roman" w:cs="Times New Roman"/>
          <w:sz w:val="24"/>
          <w:szCs w:val="24"/>
        </w:rPr>
        <w:t>uzeli su: Faruk Agović /SDP/ i d</w:t>
      </w:r>
      <w:r>
        <w:rPr>
          <w:rFonts w:ascii="Times New Roman" w:hAnsi="Times New Roman" w:cs="Times New Roman"/>
          <w:sz w:val="24"/>
          <w:szCs w:val="24"/>
        </w:rPr>
        <w:t>r Cena Kajević /BS/.</w:t>
      </w:r>
    </w:p>
    <w:p w:rsidR="00B35559" w:rsidRDefault="00B35559" w:rsidP="0023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59" w:rsidRPr="00B35559" w:rsidRDefault="00B35559" w:rsidP="00B35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B35559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30  glasova za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1 protiv </w:t>
      </w:r>
      <w:r w:rsidRPr="00B35559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 Odluku o </w:t>
      </w:r>
      <w:r w:rsidRPr="00B35559">
        <w:rPr>
          <w:rFonts w:ascii="Times New Roman" w:hAnsi="Times New Roman" w:cs="Times New Roman"/>
          <w:i/>
          <w:sz w:val="24"/>
          <w:szCs w:val="24"/>
        </w:rPr>
        <w:t>imenovanju Opštinske izborne komisije Rožaje</w:t>
      </w:r>
    </w:p>
    <w:p w:rsidR="00EB6ACB" w:rsidRDefault="00EB6ACB" w:rsidP="00EB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A0799" w:rsidRDefault="00CA0799" w:rsidP="00CA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Sedamnaesta tačka dnevnog reda</w:t>
      </w:r>
    </w:p>
    <w:p w:rsidR="00E515A0" w:rsidRDefault="00B540D4" w:rsidP="00B54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>
        <w:rPr>
          <w:rFonts w:ascii="Times New Roman" w:hAnsi="Times New Roman" w:cs="Times New Roman"/>
          <w:sz w:val="24"/>
          <w:szCs w:val="24"/>
        </w:rPr>
        <w:t>je i usvajanje predloga Odluke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Žirija za dodjelu </w:t>
      </w:r>
      <w:proofErr w:type="gramStart"/>
      <w:r w:rsidRPr="001E3A1E">
        <w:rPr>
          <w:rFonts w:ascii="Times New Roman" w:hAnsi="Times New Roman" w:cs="Times New Roman"/>
          <w:sz w:val="24"/>
          <w:szCs w:val="24"/>
        </w:rPr>
        <w:t>nagrade</w:t>
      </w:r>
      <w:r w:rsidR="008201AE">
        <w:rPr>
          <w:rFonts w:ascii="Times New Roman" w:hAnsi="Times New Roman" w:cs="Times New Roman"/>
          <w:sz w:val="24"/>
          <w:szCs w:val="24"/>
        </w:rPr>
        <w:t xml:space="preserve"> </w:t>
      </w:r>
      <w:r w:rsidRPr="001E3A1E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End"/>
      <w:r w:rsidRPr="001E3A1E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1E3A1E">
        <w:rPr>
          <w:rFonts w:ascii="Times New Roman" w:hAnsi="Times New Roman" w:cs="Times New Roman"/>
          <w:sz w:val="24"/>
          <w:szCs w:val="24"/>
        </w:rPr>
        <w:t>septembar</w:t>
      </w:r>
      <w:proofErr w:type="gramEnd"/>
      <w:r w:rsidRPr="001E3A1E">
        <w:rPr>
          <w:rFonts w:ascii="Times New Roman" w:hAnsi="Times New Roman" w:cs="Times New Roman"/>
          <w:sz w:val="24"/>
          <w:szCs w:val="24"/>
        </w:rPr>
        <w:t>“ za 2018.godinu</w:t>
      </w:r>
    </w:p>
    <w:p w:rsidR="006E116F" w:rsidRDefault="00476C74" w:rsidP="006E11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 Cena Kajević, predsjednik Odbora za izbor i imenovanja predložio je </w:t>
      </w:r>
      <w:r w:rsidR="006E116F">
        <w:rPr>
          <w:rFonts w:ascii="Times New Roman" w:hAnsi="Times New Roman" w:cs="Times New Roman"/>
          <w:sz w:val="24"/>
          <w:szCs w:val="24"/>
        </w:rPr>
        <w:t xml:space="preserve">Žiri </w:t>
      </w:r>
      <w:r w:rsidR="006E116F" w:rsidRPr="001E3A1E">
        <w:rPr>
          <w:rFonts w:ascii="Times New Roman" w:hAnsi="Times New Roman" w:cs="Times New Roman"/>
          <w:sz w:val="24"/>
          <w:szCs w:val="24"/>
        </w:rPr>
        <w:t>za dodjelu nagrade „30.</w:t>
      </w:r>
      <w:proofErr w:type="gramEnd"/>
      <w:r w:rsidR="006E116F"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16F" w:rsidRPr="001E3A1E">
        <w:rPr>
          <w:rFonts w:ascii="Times New Roman" w:hAnsi="Times New Roman" w:cs="Times New Roman"/>
          <w:sz w:val="24"/>
          <w:szCs w:val="24"/>
        </w:rPr>
        <w:t>septembar</w:t>
      </w:r>
      <w:proofErr w:type="gramEnd"/>
      <w:r w:rsidR="006E116F" w:rsidRPr="001E3A1E">
        <w:rPr>
          <w:rFonts w:ascii="Times New Roman" w:hAnsi="Times New Roman" w:cs="Times New Roman"/>
          <w:sz w:val="24"/>
          <w:szCs w:val="24"/>
        </w:rPr>
        <w:t>“ za 2018.godinu</w:t>
      </w:r>
    </w:p>
    <w:p w:rsidR="006E116F" w:rsidRPr="005F07A4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    Mr Ervin Ibrahimović</w:t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>, predsjednik</w:t>
      </w:r>
    </w:p>
    <w:p w:rsidR="006E116F" w:rsidRPr="005F07A4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   Dr Samir Markišić</w:t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>,  član</w:t>
      </w:r>
    </w:p>
    <w:p w:rsidR="006E116F" w:rsidRPr="005F07A4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   Hamid Nurković</w:t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>,  član</w:t>
      </w:r>
    </w:p>
    <w:p w:rsidR="006E116F" w:rsidRPr="005F07A4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    Seniha Hadžić-Tahirović</w:t>
      </w:r>
      <w:r w:rsidRPr="005F07A4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6E116F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    _____________________</w:t>
      </w:r>
    </w:p>
    <w:p w:rsidR="006E116F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Ime petog člana biće naknadno dostavljeno. </w:t>
      </w:r>
    </w:p>
    <w:p w:rsidR="006E116F" w:rsidRDefault="006E116F" w:rsidP="006E1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E116F" w:rsidRDefault="006E116F" w:rsidP="00A6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Učešće u raspravi po prvi</w:t>
      </w:r>
      <w:r w:rsidR="00021A7E">
        <w:rPr>
          <w:rFonts w:ascii="Times New Roman" w:hAnsi="Times New Roman" w:cs="Times New Roman"/>
          <w:sz w:val="24"/>
          <w:szCs w:val="24"/>
          <w:lang w:val="sr-Latn-CS"/>
        </w:rPr>
        <w:t xml:space="preserve"> put uzeli su: Faruk Kalač /SD/ koji predlaže Mersudina Zejnelagića za člana,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Almir Avdić, 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predsjednik Skupštine, 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 Cena Kajević, </w:t>
      </w:r>
      <w:r w:rsidR="00A645F3">
        <w:rPr>
          <w:rFonts w:ascii="Times New Roman" w:hAnsi="Times New Roman" w:cs="Times New Roman"/>
          <w:sz w:val="24"/>
          <w:szCs w:val="24"/>
          <w:lang w:val="sr-Latn-CS"/>
        </w:rPr>
        <w:t xml:space="preserve">predsjednik Kluba Bošnjačke stranke, </w:t>
      </w:r>
      <w:r>
        <w:rPr>
          <w:rFonts w:ascii="Times New Roman" w:hAnsi="Times New Roman" w:cs="Times New Roman"/>
          <w:sz w:val="24"/>
          <w:szCs w:val="24"/>
          <w:lang w:val="sr-Latn-CS"/>
        </w:rPr>
        <w:t>Faruk Kalač /SD/ ( replika )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, d</w:t>
      </w:r>
      <w:r w:rsidR="00021A7E">
        <w:rPr>
          <w:rFonts w:ascii="Times New Roman" w:hAnsi="Times New Roman" w:cs="Times New Roman"/>
          <w:sz w:val="24"/>
          <w:szCs w:val="24"/>
          <w:lang w:val="sr-Latn-CS"/>
        </w:rPr>
        <w:t>r Ruždi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ja Kalač /DPS/( pojašnjenje ), d</w:t>
      </w:r>
      <w:r w:rsidR="00021A7E">
        <w:rPr>
          <w:rFonts w:ascii="Times New Roman" w:hAnsi="Times New Roman" w:cs="Times New Roman"/>
          <w:sz w:val="24"/>
          <w:szCs w:val="24"/>
          <w:lang w:val="sr-Latn-CS"/>
        </w:rPr>
        <w:t>r Cena Kajević</w:t>
      </w:r>
      <w:r w:rsidR="00A645F3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021A7E">
        <w:rPr>
          <w:rFonts w:ascii="Times New Roman" w:hAnsi="Times New Roman" w:cs="Times New Roman"/>
          <w:sz w:val="24"/>
          <w:szCs w:val="24"/>
          <w:lang w:val="sr-Latn-CS"/>
        </w:rPr>
        <w:t xml:space="preserve"> ( pojašnjenje )</w:t>
      </w:r>
      <w:r w:rsidR="00A645F3">
        <w:rPr>
          <w:rFonts w:ascii="Times New Roman" w:hAnsi="Times New Roman" w:cs="Times New Roman"/>
          <w:sz w:val="24"/>
          <w:szCs w:val="24"/>
          <w:lang w:val="sr-Latn-CS"/>
        </w:rPr>
        <w:t>, Almir Avdić, predsjednik Skupštine, Far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uk Kalač /SD/ ( pojašnjenje ), d</w:t>
      </w:r>
      <w:r w:rsidR="00A645F3">
        <w:rPr>
          <w:rFonts w:ascii="Times New Roman" w:hAnsi="Times New Roman" w:cs="Times New Roman"/>
          <w:sz w:val="24"/>
          <w:szCs w:val="24"/>
          <w:lang w:val="sr-Latn-CS"/>
        </w:rPr>
        <w:t xml:space="preserve">r Cena Kajević /BS/, </w:t>
      </w:r>
      <w:r w:rsidR="001D5B0B">
        <w:rPr>
          <w:rFonts w:ascii="Times New Roman" w:hAnsi="Times New Roman" w:cs="Times New Roman"/>
          <w:sz w:val="24"/>
          <w:szCs w:val="24"/>
          <w:lang w:val="sr-Latn-CS"/>
        </w:rPr>
        <w:t>Almir Avdić, predsjednik Skup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štine, dr Ruždija Kalač /DPS/, d</w:t>
      </w:r>
      <w:r w:rsidR="001D5B0B">
        <w:rPr>
          <w:rFonts w:ascii="Times New Roman" w:hAnsi="Times New Roman" w:cs="Times New Roman"/>
          <w:sz w:val="24"/>
          <w:szCs w:val="24"/>
          <w:lang w:val="sr-Latn-CS"/>
        </w:rPr>
        <w:t>r Cena Kajević /BS/, Faruk Kalač /SD/, Almir Avdić, predsjednik Skupštine, Safedin – Caro Mu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jević /DPS/, Faruk Kalač /SD/, d</w:t>
      </w:r>
      <w:r w:rsidR="001D5B0B">
        <w:rPr>
          <w:rFonts w:ascii="Times New Roman" w:hAnsi="Times New Roman" w:cs="Times New Roman"/>
          <w:sz w:val="24"/>
          <w:szCs w:val="24"/>
          <w:lang w:val="sr-Latn-CS"/>
        </w:rPr>
        <w:t>r Cena Kajević /BS/.</w:t>
      </w:r>
    </w:p>
    <w:p w:rsidR="00476C74" w:rsidRDefault="00476C74" w:rsidP="00A6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59" w:rsidRPr="008201AE" w:rsidRDefault="001D5B0B" w:rsidP="008201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B0B">
        <w:rPr>
          <w:rFonts w:ascii="Times New Roman" w:hAnsi="Times New Roman" w:cs="Times New Roman"/>
          <w:i/>
          <w:sz w:val="24"/>
          <w:szCs w:val="24"/>
          <w:lang w:val="sl-SI"/>
        </w:rPr>
        <w:t>Skupština je sa 28</w:t>
      </w:r>
      <w:r w:rsidR="00021A7E" w:rsidRPr="001D5B0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glasova za </w:t>
      </w:r>
      <w:r w:rsidRPr="001D5B0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2 </w:t>
      </w:r>
      <w:r w:rsidR="00021A7E" w:rsidRPr="001D5B0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protiv  usvojila Odluku </w:t>
      </w:r>
      <w:r w:rsidRPr="001D5B0B">
        <w:rPr>
          <w:rFonts w:ascii="Times New Roman" w:hAnsi="Times New Roman" w:cs="Times New Roman"/>
          <w:i/>
          <w:sz w:val="24"/>
          <w:szCs w:val="24"/>
        </w:rPr>
        <w:t xml:space="preserve">o imenovanju Žirija za dodjelu nagrade                            „30. </w:t>
      </w:r>
      <w:proofErr w:type="gramStart"/>
      <w:r w:rsidRPr="001D5B0B">
        <w:rPr>
          <w:rFonts w:ascii="Times New Roman" w:hAnsi="Times New Roman" w:cs="Times New Roman"/>
          <w:i/>
          <w:sz w:val="24"/>
          <w:szCs w:val="24"/>
        </w:rPr>
        <w:t>septembar</w:t>
      </w:r>
      <w:proofErr w:type="gramEnd"/>
      <w:r w:rsidRPr="001D5B0B">
        <w:rPr>
          <w:rFonts w:ascii="Times New Roman" w:hAnsi="Times New Roman" w:cs="Times New Roman"/>
          <w:i/>
          <w:sz w:val="24"/>
          <w:szCs w:val="24"/>
        </w:rPr>
        <w:t>“ za 2018.godinu</w:t>
      </w:r>
      <w:r w:rsidR="00021A7E" w:rsidRPr="00B35559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</w:p>
    <w:p w:rsidR="00B540D4" w:rsidRDefault="00B540D4" w:rsidP="00B54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Osamnaesta tačka dnevnog reda</w:t>
      </w:r>
    </w:p>
    <w:p w:rsidR="00D73BD8" w:rsidRDefault="00B540D4" w:rsidP="0082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>
        <w:rPr>
          <w:rFonts w:ascii="Times New Roman" w:hAnsi="Times New Roman" w:cs="Times New Roman"/>
          <w:sz w:val="24"/>
          <w:szCs w:val="24"/>
        </w:rPr>
        <w:t>je i usvajanje predloga Odluke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v.d. sekretara Skupštine opštine Rožaje</w:t>
      </w:r>
    </w:p>
    <w:p w:rsidR="00963B29" w:rsidRDefault="00963B29" w:rsidP="0096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Almir Avdić, predsjednik Skupštine predlaže kandidata za v.d. sekretara Amera Dacića.</w:t>
      </w:r>
    </w:p>
    <w:p w:rsidR="00963B29" w:rsidRDefault="00D73BD8" w:rsidP="00D73BD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Učešće u raspravi po prvi put uzeli su: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 xml:space="preserve"> Enisa Murić /DPS/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dr Ruždija Kalač /DPS/</w:t>
      </w:r>
      <w:r w:rsidR="00963B2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63B29" w:rsidRDefault="00963B29" w:rsidP="00963B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3B29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18  glasova za  12 uzdržanih  usvojila Odluku </w:t>
      </w:r>
      <w:r w:rsidRPr="00963B29">
        <w:rPr>
          <w:rFonts w:ascii="Times New Roman" w:hAnsi="Times New Roman" w:cs="Times New Roman"/>
          <w:i/>
          <w:sz w:val="24"/>
          <w:szCs w:val="24"/>
        </w:rPr>
        <w:t>o imenovanju v.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63B29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963B29">
        <w:rPr>
          <w:rFonts w:ascii="Times New Roman" w:hAnsi="Times New Roman" w:cs="Times New Roman"/>
          <w:i/>
          <w:sz w:val="24"/>
          <w:szCs w:val="24"/>
        </w:rPr>
        <w:t>. sekretara Skupštine opštine Rožaje</w:t>
      </w:r>
    </w:p>
    <w:p w:rsidR="00806DA4" w:rsidRDefault="00806DA4" w:rsidP="00D058F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Skupštine obavijestio je dobornike da su odbornici Dr Jaho Pepić sa izborne liste </w:t>
      </w:r>
      <w:proofErr w:type="gramStart"/>
      <w:r>
        <w:rPr>
          <w:rFonts w:ascii="Times New Roman" w:hAnsi="Times New Roman" w:cs="Times New Roman"/>
          <w:sz w:val="24"/>
          <w:szCs w:val="24"/>
        </w:rPr>
        <w:t>“ Socijaldemokrate</w:t>
      </w:r>
      <w:proofErr w:type="gramEnd"/>
      <w:r w:rsidR="0029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 Brajović-Dosljedno za Rožaje</w:t>
      </w:r>
      <w:r w:rsidR="002914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Senad Mujević sa liste </w:t>
      </w:r>
      <w:r w:rsidR="00D058F8">
        <w:rPr>
          <w:rFonts w:ascii="Times New Roman" w:hAnsi="Times New Roman" w:cs="Times New Roman"/>
          <w:sz w:val="24"/>
          <w:szCs w:val="24"/>
          <w:lang w:val="sl-SI"/>
        </w:rPr>
        <w:t>»Bošnjačka Stranka-Rafet Husović, Rožaje na prvom mjestu« podnijeli ostavke na tu funkciju.</w:t>
      </w:r>
    </w:p>
    <w:p w:rsidR="00963B29" w:rsidRPr="00806DA4" w:rsidRDefault="00C64DAF" w:rsidP="00C64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Sjednica je završena u 12h 40 min.</w:t>
      </w:r>
    </w:p>
    <w:p w:rsidR="00806DA4" w:rsidRPr="00806DA4" w:rsidRDefault="00D058F8" w:rsidP="0080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111/1</w:t>
      </w:r>
    </w:p>
    <w:p w:rsidR="00806DA4" w:rsidRPr="00806DA4" w:rsidRDefault="00806DA4" w:rsidP="00806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A4">
        <w:rPr>
          <w:rFonts w:ascii="Times New Roman" w:hAnsi="Times New Roman" w:cs="Times New Roman"/>
          <w:sz w:val="24"/>
          <w:szCs w:val="24"/>
        </w:rPr>
        <w:t xml:space="preserve">Rožaje, </w:t>
      </w:r>
      <w:r w:rsidR="00D058F8">
        <w:rPr>
          <w:rFonts w:ascii="Times New Roman" w:hAnsi="Times New Roman" w:cs="Times New Roman"/>
          <w:sz w:val="24"/>
          <w:szCs w:val="24"/>
        </w:rPr>
        <w:t>29.08</w:t>
      </w:r>
      <w:r w:rsidRPr="00806DA4">
        <w:rPr>
          <w:rFonts w:ascii="Times New Roman" w:hAnsi="Times New Roman" w:cs="Times New Roman"/>
          <w:sz w:val="24"/>
          <w:szCs w:val="24"/>
        </w:rPr>
        <w:t>.2018.godine</w:t>
      </w:r>
    </w:p>
    <w:p w:rsidR="00806DA4" w:rsidRPr="00C55B21" w:rsidRDefault="00806DA4" w:rsidP="00C55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A4">
        <w:rPr>
          <w:rFonts w:ascii="Times New Roman" w:hAnsi="Times New Roman" w:cs="Times New Roman"/>
          <w:b/>
          <w:sz w:val="24"/>
          <w:szCs w:val="24"/>
        </w:rPr>
        <w:t>SKUPŠTINA OPŠTINE ROŽAJE</w:t>
      </w:r>
      <w:r w:rsidRPr="00806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D2F9B" w:rsidRPr="004150B6" w:rsidRDefault="009D2F9B" w:rsidP="009D2F9B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>
        <w:t xml:space="preserve">                                                                                     </w:t>
      </w:r>
      <w:r w:rsidR="00C55B21">
        <w:t xml:space="preserve">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Skupštine,</w:t>
      </w:r>
    </w:p>
    <w:p w:rsidR="009D2F9B" w:rsidRPr="004150B6" w:rsidRDefault="009D2F9B" w:rsidP="009D2F9B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,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dipl.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menadžer, 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r.</w:t>
      </w:r>
    </w:p>
    <w:p w:rsidR="00963B29" w:rsidRDefault="00963B29" w:rsidP="00D73BD8"/>
    <w:sectPr w:rsidR="00963B29" w:rsidSect="008201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77E"/>
    <w:multiLevelType w:val="hybridMultilevel"/>
    <w:tmpl w:val="291A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98B"/>
    <w:multiLevelType w:val="hybridMultilevel"/>
    <w:tmpl w:val="F5BA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BDA"/>
    <w:multiLevelType w:val="hybridMultilevel"/>
    <w:tmpl w:val="359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090"/>
    <w:multiLevelType w:val="hybridMultilevel"/>
    <w:tmpl w:val="27B8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68A"/>
    <w:multiLevelType w:val="hybridMultilevel"/>
    <w:tmpl w:val="D1AEA594"/>
    <w:lvl w:ilvl="0" w:tplc="B7583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0D08"/>
    <w:multiLevelType w:val="hybridMultilevel"/>
    <w:tmpl w:val="5C32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C24"/>
    <w:multiLevelType w:val="hybridMultilevel"/>
    <w:tmpl w:val="D1AEA594"/>
    <w:lvl w:ilvl="0" w:tplc="B7583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48AD"/>
    <w:multiLevelType w:val="hybridMultilevel"/>
    <w:tmpl w:val="F050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0A9B"/>
    <w:multiLevelType w:val="hybridMultilevel"/>
    <w:tmpl w:val="5452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4A82"/>
    <w:multiLevelType w:val="hybridMultilevel"/>
    <w:tmpl w:val="DF48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D24AB"/>
    <w:multiLevelType w:val="hybridMultilevel"/>
    <w:tmpl w:val="C5DE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84442B"/>
    <w:multiLevelType w:val="hybridMultilevel"/>
    <w:tmpl w:val="AE1C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02C1"/>
    <w:rsid w:val="00021A7E"/>
    <w:rsid w:val="00032533"/>
    <w:rsid w:val="00096BD9"/>
    <w:rsid w:val="000D3DAC"/>
    <w:rsid w:val="0010665F"/>
    <w:rsid w:val="001D5B0B"/>
    <w:rsid w:val="00211418"/>
    <w:rsid w:val="00231F41"/>
    <w:rsid w:val="00260674"/>
    <w:rsid w:val="0029147F"/>
    <w:rsid w:val="002F1138"/>
    <w:rsid w:val="00401DA8"/>
    <w:rsid w:val="00412EBC"/>
    <w:rsid w:val="00420917"/>
    <w:rsid w:val="00476C74"/>
    <w:rsid w:val="004B1487"/>
    <w:rsid w:val="004B4BF8"/>
    <w:rsid w:val="005941B1"/>
    <w:rsid w:val="00674A1B"/>
    <w:rsid w:val="00683D9B"/>
    <w:rsid w:val="006D0AC8"/>
    <w:rsid w:val="006E116F"/>
    <w:rsid w:val="006F7839"/>
    <w:rsid w:val="00702547"/>
    <w:rsid w:val="00786FEB"/>
    <w:rsid w:val="00787817"/>
    <w:rsid w:val="00806DA4"/>
    <w:rsid w:val="008129B1"/>
    <w:rsid w:val="008201AE"/>
    <w:rsid w:val="00857FBD"/>
    <w:rsid w:val="008A6321"/>
    <w:rsid w:val="00963B29"/>
    <w:rsid w:val="009D2F9B"/>
    <w:rsid w:val="00A00223"/>
    <w:rsid w:val="00A645F3"/>
    <w:rsid w:val="00A94A4D"/>
    <w:rsid w:val="00AC2DE5"/>
    <w:rsid w:val="00B17DEB"/>
    <w:rsid w:val="00B33F36"/>
    <w:rsid w:val="00B35559"/>
    <w:rsid w:val="00B540D4"/>
    <w:rsid w:val="00B70142"/>
    <w:rsid w:val="00B713E1"/>
    <w:rsid w:val="00B736F4"/>
    <w:rsid w:val="00C50932"/>
    <w:rsid w:val="00C55B21"/>
    <w:rsid w:val="00C64DAF"/>
    <w:rsid w:val="00C655E4"/>
    <w:rsid w:val="00CA0799"/>
    <w:rsid w:val="00CC02C1"/>
    <w:rsid w:val="00D058F8"/>
    <w:rsid w:val="00D73BD8"/>
    <w:rsid w:val="00D8549D"/>
    <w:rsid w:val="00E053B1"/>
    <w:rsid w:val="00E515A0"/>
    <w:rsid w:val="00E959F6"/>
    <w:rsid w:val="00EA46FF"/>
    <w:rsid w:val="00EB6ACB"/>
    <w:rsid w:val="00F25E4F"/>
    <w:rsid w:val="00F61F4F"/>
    <w:rsid w:val="00F800AF"/>
    <w:rsid w:val="00FC0C24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0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CC02C1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78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cp:lastPrinted>2018-09-04T06:08:00Z</cp:lastPrinted>
  <dcterms:created xsi:type="dcterms:W3CDTF">2018-08-28T05:12:00Z</dcterms:created>
  <dcterms:modified xsi:type="dcterms:W3CDTF">2018-09-04T06:12:00Z</dcterms:modified>
</cp:coreProperties>
</file>