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B0" w:rsidRDefault="000564D3">
      <w:pPr>
        <w:pStyle w:val="Bodytext20"/>
        <w:framePr w:w="11059" w:h="1133" w:hRule="exact" w:wrap="none" w:vAnchor="page" w:hAnchor="page" w:x="466" w:y="1294"/>
        <w:shd w:val="clear" w:color="auto" w:fill="auto"/>
        <w:tabs>
          <w:tab w:val="left" w:leader="underscore" w:pos="8054"/>
        </w:tabs>
        <w:spacing w:after="0"/>
        <w:ind w:firstLine="320"/>
      </w:pPr>
      <w:r>
        <w:t>Na o</w:t>
      </w:r>
      <w:r w:rsidR="00E14016">
        <w:t>snovu čl. 8 Zakona o budžetu i fiskalnoj odgovomosti ("Sl. list CG-",1</w:t>
      </w:r>
      <w:r w:rsidR="00E14016">
        <w:rPr>
          <w:rStyle w:val="Bodytext2SmallCaps"/>
        </w:rPr>
        <w:t>d</w:t>
      </w:r>
      <w:r w:rsidR="00E14016">
        <w:t>r.20/201</w:t>
      </w:r>
      <w:r>
        <w:t>4,56/2014 i 70/2017) č;l . 45 Z</w:t>
      </w:r>
      <w:r w:rsidR="00E14016">
        <w:t>akona o finansiranju lokalne samouprave</w:t>
      </w:r>
      <w:r>
        <w:t xml:space="preserve"> </w:t>
      </w:r>
      <w:r w:rsidR="00E14016">
        <w:t xml:space="preserve">("Sl.li st RC G-", br.42/2003 i 44/2003-ispr."Sl.list </w:t>
      </w:r>
      <w:r w:rsidR="00E14016">
        <w:rPr>
          <w:rStyle w:val="Bodytext2MSReferenceSansSerif"/>
          <w:b w:val="0"/>
          <w:bCs w:val="0"/>
        </w:rPr>
        <w:t>C</w:t>
      </w:r>
      <w:r w:rsidR="00E14016">
        <w:t>G-", br.5/20(3Jč,51/2008 drza7on,74/2010,l/20)5,7e/2015,3/2016 i 32/2^217) i )l. 02 Statuta opštine Ii.ož a)e (Sl. l i st CG- - opštinsk</w:t>
      </w:r>
      <w:r>
        <w:t>i propisi br. 9/11 i 31/2016</w:t>
      </w:r>
      <w:r w:rsidR="00D06511">
        <w:t>,</w:t>
      </w:r>
      <w:r>
        <w:t>) Sku</w:t>
      </w:r>
      <w:r w:rsidR="00E14016">
        <w:t>pština opšti</w:t>
      </w:r>
      <w:r>
        <w:t>ne Rož</w:t>
      </w:r>
      <w:r w:rsidR="00E14016">
        <w:t>a</w:t>
      </w:r>
      <w:r>
        <w:t>j</w:t>
      </w:r>
      <w:r w:rsidR="00E14016">
        <w:t>e</w:t>
      </w:r>
      <w:r w:rsidR="00D06511">
        <w:t>,</w:t>
      </w:r>
      <w:r w:rsidR="00E14016">
        <w:t xml:space="preserve"> na sjednici </w:t>
      </w:r>
      <w:r w:rsidR="00E14016" w:rsidRPr="000564D3">
        <w:t>od</w:t>
      </w:r>
      <w:r w:rsidR="00E14016" w:rsidRPr="000564D3">
        <w:rPr>
          <w:rStyle w:val="Bodytext211"/>
        </w:rPr>
        <w:t>r</w:t>
      </w:r>
      <w:r w:rsidR="00E14016" w:rsidRPr="000564D3">
        <w:t>žanoj</w:t>
      </w:r>
      <w:r w:rsidR="00D06511">
        <w:t xml:space="preserve"> dana 24.09.2018</w:t>
      </w:r>
      <w:r w:rsidR="00E14016">
        <w:t>. godine</w:t>
      </w:r>
      <w:r w:rsidR="00D06511">
        <w:t xml:space="preserve">, </w:t>
      </w:r>
      <w:r w:rsidR="00E14016">
        <w:t xml:space="preserve"> </w:t>
      </w:r>
      <w:r w:rsidR="00E14016">
        <w:rPr>
          <w:rStyle w:val="Bodytext211"/>
        </w:rPr>
        <w:t xml:space="preserve">d o n i j e l a </w:t>
      </w:r>
      <w:r>
        <w:rPr>
          <w:rStyle w:val="Bodytext211"/>
        </w:rPr>
        <w:t xml:space="preserve"> </w:t>
      </w:r>
      <w:r w:rsidR="00E14016">
        <w:rPr>
          <w:rStyle w:val="Bodytext211"/>
        </w:rPr>
        <w:t>j e</w:t>
      </w:r>
    </w:p>
    <w:p w:rsidR="000C11B0" w:rsidRDefault="000023FB">
      <w:pPr>
        <w:pStyle w:val="Bodytext30"/>
        <w:framePr w:w="11059" w:h="1238" w:hRule="exact" w:wrap="none" w:vAnchor="page" w:hAnchor="page" w:x="466" w:y="3523"/>
        <w:shd w:val="clear" w:color="auto" w:fill="auto"/>
        <w:spacing w:before="0" w:after="0"/>
        <w:ind w:left="100"/>
      </w:pPr>
      <w:r>
        <w:t xml:space="preserve"> ODLUKA</w:t>
      </w:r>
      <w:r w:rsidR="00E14016">
        <w:t xml:space="preserve"> O IZMJENAMA I DOPUNAMA ODLUKE</w:t>
      </w:r>
      <w:r w:rsidR="00E14016">
        <w:br/>
        <w:t>O BUDŽETU OPŠTINE ROŽAJE ZA 2017. GODINU</w:t>
      </w:r>
    </w:p>
    <w:p w:rsidR="000C11B0" w:rsidRDefault="00E14016">
      <w:pPr>
        <w:pStyle w:val="Bodytext40"/>
        <w:framePr w:wrap="none" w:vAnchor="page" w:hAnchor="page" w:x="466" w:y="5762"/>
        <w:shd w:val="clear" w:color="auto" w:fill="auto"/>
        <w:spacing w:before="0" w:after="0" w:line="240" w:lineRule="exact"/>
        <w:ind w:left="720"/>
      </w:pPr>
      <w:r>
        <w:t>OPŠTI DIO</w:t>
      </w:r>
    </w:p>
    <w:p w:rsidR="000C11B0" w:rsidRDefault="00D06511">
      <w:pPr>
        <w:pStyle w:val="Bodytext20"/>
        <w:framePr w:w="11059" w:h="269" w:hRule="exact" w:wrap="none" w:vAnchor="page" w:hAnchor="page" w:x="466" w:y="6314"/>
        <w:shd w:val="clear" w:color="auto" w:fill="auto"/>
        <w:spacing w:after="0" w:line="220" w:lineRule="exact"/>
        <w:ind w:left="100"/>
        <w:jc w:val="center"/>
      </w:pPr>
      <w:r>
        <w:t>Član 1</w:t>
      </w:r>
    </w:p>
    <w:p w:rsidR="000C11B0" w:rsidRDefault="00E14016">
      <w:pPr>
        <w:pStyle w:val="Bodytext20"/>
        <w:framePr w:w="11059" w:h="1101" w:hRule="exact" w:wrap="none" w:vAnchor="page" w:hAnchor="page" w:x="466" w:y="6856"/>
        <w:shd w:val="clear" w:color="auto" w:fill="auto"/>
        <w:spacing w:after="210" w:line="220" w:lineRule="exact"/>
        <w:ind w:left="820"/>
        <w:jc w:val="left"/>
      </w:pPr>
      <w:r>
        <w:t>Član 1 mijenja se i glasi:</w:t>
      </w:r>
    </w:p>
    <w:p w:rsidR="000C11B0" w:rsidRDefault="00E14016">
      <w:pPr>
        <w:pStyle w:val="Bodytext20"/>
        <w:framePr w:w="11059" w:h="1101" w:hRule="exact" w:wrap="none" w:vAnchor="page" w:hAnchor="page" w:x="466" w:y="6856"/>
        <w:shd w:val="clear" w:color="auto" w:fill="auto"/>
        <w:spacing w:after="0" w:line="274" w:lineRule="exact"/>
        <w:ind w:left="820"/>
        <w:jc w:val="left"/>
      </w:pPr>
      <w:r>
        <w:t>Predlogom OdluOe o izmjenama i dopunama OdluOe o budžetu opštine Rožaje za 2017. god. (u daljem tekstu: Budžet) utvrđuju se primici i izdaci u iznosu od 6.038.000,00 eura.</w:t>
      </w:r>
    </w:p>
    <w:p w:rsidR="000C11B0" w:rsidRDefault="00E14016">
      <w:pPr>
        <w:pStyle w:val="Bodytext20"/>
        <w:framePr w:wrap="none" w:vAnchor="page" w:hAnchor="page" w:x="466" w:y="8480"/>
        <w:shd w:val="clear" w:color="auto" w:fill="auto"/>
        <w:spacing w:after="0" w:line="220" w:lineRule="exact"/>
        <w:ind w:left="820"/>
        <w:jc w:val="left"/>
      </w:pPr>
      <w:r>
        <w:t>Primici u iznosu od 6.038.000,00 € rasporedjuju se na:</w:t>
      </w:r>
    </w:p>
    <w:p w:rsidR="000C11B0" w:rsidRDefault="00E14016">
      <w:pPr>
        <w:pStyle w:val="Bodytext50"/>
        <w:framePr w:w="11059" w:h="2227" w:hRule="exact" w:wrap="none" w:vAnchor="page" w:hAnchor="page" w:x="466" w:y="9038"/>
        <w:shd w:val="clear" w:color="auto" w:fill="auto"/>
        <w:spacing w:before="0"/>
        <w:ind w:left="820"/>
      </w:pPr>
      <w:r>
        <w:t>I Tekući budžet</w:t>
      </w:r>
    </w:p>
    <w:p w:rsidR="000C11B0" w:rsidRDefault="00E14016">
      <w:pPr>
        <w:pStyle w:val="Bodytext20"/>
        <w:framePr w:w="11059" w:h="2227" w:hRule="exact" w:wrap="none" w:vAnchor="page" w:hAnchor="page" w:x="466" w:y="9038"/>
        <w:shd w:val="clear" w:color="auto" w:fill="auto"/>
        <w:spacing w:after="0" w:line="542" w:lineRule="exact"/>
        <w:ind w:left="820"/>
        <w:jc w:val="left"/>
      </w:pPr>
      <w:r>
        <w:t>za te Ouće izdatke</w:t>
      </w:r>
      <w:r>
        <w:br/>
        <w:t>za tekuću rezervu budžeta</w:t>
      </w:r>
      <w:r>
        <w:br/>
        <w:t>za stalnu rezervu budžeta</w:t>
      </w:r>
    </w:p>
    <w:p w:rsidR="000C11B0" w:rsidRDefault="00E14016">
      <w:pPr>
        <w:pStyle w:val="Bodytext50"/>
        <w:framePr w:w="1301" w:h="2227" w:hRule="exact" w:wrap="none" w:vAnchor="page" w:hAnchor="page" w:x="7479" w:y="9033"/>
        <w:shd w:val="clear" w:color="auto" w:fill="auto"/>
        <w:spacing w:before="0"/>
      </w:pPr>
      <w:r>
        <w:t>5.101.566.66</w:t>
      </w:r>
    </w:p>
    <w:p w:rsidR="000C11B0" w:rsidRDefault="00E14016">
      <w:pPr>
        <w:pStyle w:val="Bodytext20"/>
        <w:framePr w:w="1301" w:h="2227" w:hRule="exact" w:wrap="none" w:vAnchor="page" w:hAnchor="page" w:x="7479" w:y="9033"/>
        <w:numPr>
          <w:ilvl w:val="0"/>
          <w:numId w:val="1"/>
        </w:numPr>
        <w:shd w:val="clear" w:color="auto" w:fill="auto"/>
        <w:spacing w:after="0" w:line="542" w:lineRule="exact"/>
        <w:jc w:val="right"/>
      </w:pPr>
      <w:r>
        <w:t xml:space="preserve"> 105.000,00</w:t>
      </w:r>
    </w:p>
    <w:p w:rsidR="000C11B0" w:rsidRDefault="00E14016">
      <w:pPr>
        <w:pStyle w:val="Bodytext20"/>
        <w:framePr w:w="1301" w:h="2227" w:hRule="exact" w:wrap="none" w:vAnchor="page" w:hAnchor="page" w:x="7479" w:y="9033"/>
        <w:shd w:val="clear" w:color="auto" w:fill="auto"/>
        <w:spacing w:after="0" w:line="542" w:lineRule="exact"/>
        <w:jc w:val="right"/>
      </w:pPr>
      <w:r>
        <w:t>10.000,00</w:t>
      </w:r>
    </w:p>
    <w:p w:rsidR="000C11B0" w:rsidRDefault="00E14016">
      <w:pPr>
        <w:pStyle w:val="Bodytext50"/>
        <w:framePr w:wrap="none" w:vAnchor="page" w:hAnchor="page" w:x="466" w:y="11722"/>
        <w:shd w:val="clear" w:color="auto" w:fill="auto"/>
        <w:spacing w:before="0" w:line="230" w:lineRule="exact"/>
        <w:ind w:left="820"/>
      </w:pPr>
      <w:r>
        <w:t>II Kapitalni budžet</w:t>
      </w:r>
    </w:p>
    <w:p w:rsidR="000C11B0" w:rsidRDefault="00E14016">
      <w:pPr>
        <w:pStyle w:val="Bodytext50"/>
        <w:framePr w:wrap="none" w:vAnchor="page" w:hAnchor="page" w:x="7493" w:y="11721"/>
        <w:shd w:val="clear" w:color="auto" w:fill="auto"/>
        <w:spacing w:before="0" w:line="230" w:lineRule="exact"/>
      </w:pPr>
      <w:r>
        <w:t>1.336.433,34</w:t>
      </w:r>
    </w:p>
    <w:p w:rsidR="000C11B0" w:rsidRDefault="00D06511">
      <w:pPr>
        <w:pStyle w:val="Bodytext20"/>
        <w:framePr w:w="11059" w:h="1655" w:hRule="exact" w:wrap="none" w:vAnchor="page" w:hAnchor="page" w:x="466" w:y="12586"/>
        <w:shd w:val="clear" w:color="auto" w:fill="auto"/>
        <w:spacing w:after="0" w:line="542" w:lineRule="exact"/>
        <w:ind w:left="100"/>
        <w:jc w:val="center"/>
      </w:pPr>
      <w:r>
        <w:t>Član 2</w:t>
      </w:r>
    </w:p>
    <w:p w:rsidR="000C11B0" w:rsidRDefault="00E14016">
      <w:pPr>
        <w:pStyle w:val="Bodytext20"/>
        <w:framePr w:w="11059" w:h="1655" w:hRule="exact" w:wrap="none" w:vAnchor="page" w:hAnchor="page" w:x="466" w:y="12586"/>
        <w:shd w:val="clear" w:color="auto" w:fill="auto"/>
        <w:spacing w:after="0" w:line="542" w:lineRule="exact"/>
        <w:ind w:left="820"/>
        <w:jc w:val="left"/>
      </w:pPr>
      <w:r>
        <w:t>Član 2 mijenja se i glasi:</w:t>
      </w:r>
    </w:p>
    <w:p w:rsidR="000C11B0" w:rsidRDefault="00E14016">
      <w:pPr>
        <w:pStyle w:val="Bodytext20"/>
        <w:framePr w:w="11059" w:h="1655" w:hRule="exact" w:wrap="none" w:vAnchor="page" w:hAnchor="page" w:x="466" w:y="12586"/>
        <w:shd w:val="clear" w:color="auto" w:fill="auto"/>
        <w:spacing w:after="0" w:line="542" w:lineRule="exact"/>
        <w:ind w:left="820"/>
        <w:jc w:val="left"/>
      </w:pPr>
      <w:r>
        <w:t>Primici Budžeta po izvorima i vrstama i izdaci po namjenama, utvrdjeni su u sljedećim iznosima:</w:t>
      </w:r>
    </w:p>
    <w:p w:rsidR="000C11B0" w:rsidRDefault="00E14016">
      <w:pPr>
        <w:pStyle w:val="Headerorfooter0"/>
        <w:framePr w:wrap="none" w:vAnchor="page" w:hAnchor="page" w:x="11520" w:y="16103"/>
        <w:shd w:val="clear" w:color="auto" w:fill="auto"/>
        <w:spacing w:line="220" w:lineRule="exact"/>
      </w:pPr>
      <w:r>
        <w:t>1</w:t>
      </w:r>
    </w:p>
    <w:p w:rsidR="000C11B0" w:rsidRDefault="000C11B0">
      <w:pPr>
        <w:rPr>
          <w:sz w:val="2"/>
          <w:szCs w:val="2"/>
        </w:rPr>
        <w:sectPr w:rsidR="000C1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1B0" w:rsidRDefault="00E14016">
      <w:pPr>
        <w:pStyle w:val="Headerorfooter0"/>
        <w:framePr w:wrap="none" w:vAnchor="page" w:hAnchor="page" w:x="1267" w:y="1328"/>
        <w:shd w:val="clear" w:color="auto" w:fill="auto"/>
        <w:spacing w:line="220" w:lineRule="exact"/>
      </w:pPr>
      <w:r>
        <w:lastRenderedPageBreak/>
        <w:t>PRIHODI</w:t>
      </w:r>
    </w:p>
    <w:tbl>
      <w:tblPr>
        <w:tblOverlap w:val="never"/>
        <w:tblW w:w="102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793"/>
        <w:gridCol w:w="4500"/>
        <w:gridCol w:w="1485"/>
        <w:gridCol w:w="1692"/>
        <w:gridCol w:w="1023"/>
      </w:tblGrid>
      <w:tr w:rsidR="000C11B0" w:rsidTr="000564D3">
        <w:trPr>
          <w:trHeight w:hRule="exact" w:val="57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254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259" w:lineRule="exact"/>
              <w:ind w:left="400"/>
              <w:jc w:val="left"/>
            </w:pPr>
            <w:r>
              <w:rPr>
                <w:rStyle w:val="Bodytext29"/>
              </w:rPr>
              <w:t xml:space="preserve">Rebalans za </w:t>
            </w:r>
            <w:r>
              <w:rPr>
                <w:rStyle w:val="Bodytext290"/>
              </w:rPr>
              <w:t>2017.god.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ind w:right="280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 w:rsidTr="000564D3">
        <w:trPr>
          <w:trHeight w:hRule="exact" w:val="28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</w:tr>
      <w:tr w:rsidR="000C11B0" w:rsidTr="000564D3">
        <w:trPr>
          <w:trHeight w:hRule="exact"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</w:tr>
      <w:tr w:rsidR="000C11B0" w:rsidTr="000564D3">
        <w:trPr>
          <w:trHeight w:hRule="exact" w:val="3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240" w:lineRule="exact"/>
              <w:jc w:val="left"/>
            </w:pPr>
            <w:r>
              <w:rPr>
                <w:rStyle w:val="Bodytext2Arial"/>
              </w:rPr>
              <w:t>Porezi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710.000,00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840.000,00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118,31</w:t>
            </w:r>
          </w:p>
        </w:tc>
      </w:tr>
      <w:tr w:rsidR="000C11B0" w:rsidTr="000564D3">
        <w:trPr>
          <w:trHeight w:hRule="exact" w:val="34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Ustupljeni porezi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380.000,00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105,26</w:t>
            </w:r>
          </w:p>
        </w:tc>
      </w:tr>
      <w:tr w:rsidR="000C11B0" w:rsidTr="000564D3">
        <w:trPr>
          <w:trHeight w:hRule="exact" w:val="28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711-1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 na dohodak fizičkih lica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320.000,00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320.000,00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711-3-2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 na promet nepokretnosti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133,33</w:t>
            </w:r>
          </w:p>
        </w:tc>
      </w:tr>
      <w:tr w:rsidR="000C11B0" w:rsidTr="000564D3">
        <w:trPr>
          <w:trHeight w:hRule="exact" w:val="3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Lokalni porezi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330.000,00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440.000,00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133,33</w:t>
            </w:r>
          </w:p>
        </w:tc>
      </w:tr>
      <w:tr w:rsidR="000C11B0" w:rsidTr="000564D3">
        <w:trPr>
          <w:trHeight w:hRule="exact"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711-3-1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 na nepokretnosti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150,00</w:t>
            </w:r>
          </w:p>
        </w:tc>
      </w:tr>
      <w:tr w:rsidR="000C11B0" w:rsidTr="000564D3">
        <w:trPr>
          <w:trHeight w:hRule="exact" w:val="28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711-7-5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Prirez porezu na dohodak fizičkih lica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320.000,00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128,00</w:t>
            </w:r>
          </w:p>
        </w:tc>
      </w:tr>
      <w:tr w:rsidR="000C11B0" w:rsidTr="000564D3">
        <w:trPr>
          <w:trHeight w:hRule="exact" w:val="34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Takse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75.000,00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75.000,00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</w:tr>
      <w:tr w:rsidR="000C11B0" w:rsidTr="000564D3">
        <w:trPr>
          <w:trHeight w:hRule="exact" w:val="28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713-1-2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Lokalne administrativne takse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35.000,00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35.000,00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713-5-1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Lokalne komunalne takse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3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Naknade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1.745.000,00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1.745.000,00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</w:tr>
      <w:tr w:rsidR="000C11B0" w:rsidTr="000564D3">
        <w:trPr>
          <w:trHeight w:hRule="exact"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714-1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Naknada za koriš. dobara od opšteg interesa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950.000,00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950.000,00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8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714-6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Naknada za komu.opremanje građevinskog zemljišta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714-7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Naknada za korišćenje opštinskih puteva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540.000,00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540.000,00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8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714-8-4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Godišnja naknada pri regist.motor.vozila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65.000,00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65.000,00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714-9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Ostale naknade - Komunalne naknade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3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Ostali prihodi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125.000,00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125.000,00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</w:tr>
      <w:tr w:rsidR="000C11B0" w:rsidTr="000564D3">
        <w:trPr>
          <w:trHeight w:hRule="exact"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715-3-1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Prihodi koje OLU ostvaruju vršenjem svoje djelatnosti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8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715-3-2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Prihodi od zakupa poslovnih prostora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715-5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Ostali prihodi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3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Primici od prodaje imovine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250.000,00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60,00</w:t>
            </w:r>
          </w:p>
        </w:tc>
      </w:tr>
      <w:tr w:rsidR="000C11B0" w:rsidTr="000564D3">
        <w:trPr>
          <w:trHeight w:hRule="exact"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721-1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Prodaja nepokretnosti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60,00</w:t>
            </w:r>
          </w:p>
        </w:tc>
      </w:tr>
      <w:tr w:rsidR="000C11B0" w:rsidTr="000564D3">
        <w:trPr>
          <w:trHeight w:hRule="exact" w:val="3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Transferi i dotacije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3.600.000,00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3.503.000,00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97,31</w:t>
            </w:r>
          </w:p>
        </w:tc>
      </w:tr>
      <w:tr w:rsidR="000C11B0" w:rsidTr="000564D3">
        <w:trPr>
          <w:trHeight w:hRule="exact"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742-1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Transferi od budžeta Države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900.000,00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8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742-1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Uslovne dotacije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53.000,00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35,33</w:t>
            </w:r>
          </w:p>
        </w:tc>
      </w:tr>
      <w:tr w:rsidR="000C11B0" w:rsidTr="000564D3">
        <w:trPr>
          <w:trHeight w:hRule="exact"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742-6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Transferi od Egalizacionog fonda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2.550.000,00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2.550.000,00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3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Pozajmice i krediti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0,00</w:t>
            </w:r>
          </w:p>
        </w:tc>
      </w:tr>
      <w:tr w:rsidR="000C11B0" w:rsidTr="000564D3">
        <w:trPr>
          <w:trHeight w:hRule="exact"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751-1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Pozajmice i krediti od domaćih finansijskih institucija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0,00</w:t>
            </w:r>
          </w:p>
        </w:tc>
      </w:tr>
      <w:tr w:rsidR="000C11B0" w:rsidTr="000564D3">
        <w:trPr>
          <w:trHeight w:hRule="exact" w:val="36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9552" w:wrap="none" w:vAnchor="page" w:hAnchor="page" w:x="1229" w:y="1840"/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UKUPNI PRIMICI: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6.505.000,00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6.438.000,00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9552" w:wrap="none" w:vAnchor="page" w:hAnchor="page" w:x="1229" w:y="18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98,97</w:t>
            </w:r>
          </w:p>
        </w:tc>
      </w:tr>
    </w:tbl>
    <w:p w:rsidR="000C11B0" w:rsidRDefault="00E14016">
      <w:pPr>
        <w:pStyle w:val="Headerorfooter0"/>
        <w:framePr w:wrap="none" w:vAnchor="page" w:hAnchor="page" w:x="11506" w:y="16103"/>
        <w:shd w:val="clear" w:color="auto" w:fill="auto"/>
        <w:spacing w:line="220" w:lineRule="exact"/>
      </w:pPr>
      <w:r>
        <w:t>2</w:t>
      </w:r>
    </w:p>
    <w:p w:rsidR="000C11B0" w:rsidRDefault="000C11B0">
      <w:pPr>
        <w:rPr>
          <w:sz w:val="2"/>
          <w:szCs w:val="2"/>
        </w:rPr>
        <w:sectPr w:rsidR="000C1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1B0" w:rsidRDefault="00E14016">
      <w:pPr>
        <w:pStyle w:val="Headerorfooter0"/>
        <w:framePr w:wrap="none" w:vAnchor="page" w:hAnchor="page" w:x="1255" w:y="439"/>
        <w:shd w:val="clear" w:color="auto" w:fill="auto"/>
        <w:spacing w:line="220" w:lineRule="exact"/>
      </w:pPr>
      <w:r>
        <w:lastRenderedPageBreak/>
        <w:t>RASHODI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792"/>
        <w:gridCol w:w="4493"/>
        <w:gridCol w:w="1483"/>
        <w:gridCol w:w="1690"/>
        <w:gridCol w:w="1022"/>
      </w:tblGrid>
      <w:tr w:rsidR="000C11B0" w:rsidTr="000564D3">
        <w:trPr>
          <w:trHeight w:hRule="exact" w:val="52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254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250" w:lineRule="exact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right="280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 w:rsidTr="000564D3">
        <w:trPr>
          <w:trHeight w:hRule="exact" w:val="16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</w:tr>
      <w:tr w:rsidR="000C11B0" w:rsidTr="000564D3">
        <w:trPr>
          <w:trHeight w:hRule="exact"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1.278.840,00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982.460,00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76,82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746.760,00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675.090,00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90,40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104.620,00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59.598,00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56,97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268.920,00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152.110,00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56,56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144.850,00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83.252,00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57,47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13.690,00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12.410,00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90,65</w:t>
            </w:r>
          </w:p>
        </w:tc>
      </w:tr>
      <w:tr w:rsidR="000C11B0" w:rsidTr="000564D3">
        <w:trPr>
          <w:trHeight w:hRule="exact" w:val="2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Ostala lična primanja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57.000,00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73,68</w:t>
            </w:r>
          </w:p>
        </w:tc>
      </w:tr>
      <w:tr w:rsidR="000C11B0" w:rsidTr="000564D3">
        <w:trPr>
          <w:trHeight w:hRule="exact" w:val="25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412-6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Naknade skupštinskim odbornicima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70,00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412-7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Naknada komisiji za žalbe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412-7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Naknada komisiji za usmjeravanje djece sa pos.obra.po'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154.300,00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155.500,00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100,78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24.700,00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20.450,00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82,79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električnu energiju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103.000,00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108.500,00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105,34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26.600,00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26.550,00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99,81</w:t>
            </w:r>
          </w:p>
        </w:tc>
      </w:tr>
      <w:tr w:rsidR="000C11B0" w:rsidTr="000564D3">
        <w:trPr>
          <w:trHeight w:hRule="exact"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75.600,00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81.750,00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108,13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15.400,00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97,40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17.200,00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19.700,00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114,53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16.000,00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19.550,00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122,19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Bankarske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107,14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Ostale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56.600,00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53.250,00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94,08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Zimsko čišćenje snijega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117,50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 i vozila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16.600,00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6.250,00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37,65</w:t>
            </w:r>
          </w:p>
        </w:tc>
      </w:tr>
      <w:tr w:rsidR="000C11B0" w:rsidTr="000564D3">
        <w:trPr>
          <w:trHeight w:hRule="exact"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Kamate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169.000,00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75,15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416-1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Kamate finansijskim institucijama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169.000,00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75,15</w:t>
            </w:r>
          </w:p>
        </w:tc>
      </w:tr>
      <w:tr w:rsidR="000C11B0" w:rsidTr="000564D3">
        <w:trPr>
          <w:trHeight w:hRule="exact" w:val="2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Subvencije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140.000,00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67,86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418-1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Podsticaj razvoja u poljoprivredi i privredi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140.000,00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67,86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Ostali izdaci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42.600,00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42.100,00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98,83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419-6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Komunalne naknade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37,50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419-9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Ostali izdaci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34.600,00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39.100,00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113,01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Transferi za socijalnu zaštitu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421-2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Boračko invalidska zaštita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Sredstva za tehnološke viškove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280.000,00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93,33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422-2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Otpremnina za tehnološke viškove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280.000,00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93,33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Transferi instituci, pojedin. nevlad. i javnom sektor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u 1.487.008,34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1.452.506,66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97,68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Transferi institucijama kulture i sporta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1.090.000,00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1.070.000,00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98,17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Transferi nevladinim organizacijama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Tranferi političkim partijama, strank. i udruže.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77.008,34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73.506,66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95,45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Transferi za jednokratne socijalne.pomoći.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141,67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Transferi za lična primanja pripravnika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24.000,00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33,33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Ostali transferi pojedincima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49.000,00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98,00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Ostali transferi institucijama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171.000,00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88,89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Ostali transferi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230.000,00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432-6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Transferi DOO Komunalno i DOO Vodovod i kanalizac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230.000,00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Kapitalni izdaci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1.631.051,66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1.336.433,34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81,94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441-2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Izdaci za lokalnu infrastrukturu i projektnu dokumentac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1.471.051,66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1.319.433,34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89,69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441-5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Izdaci za opremu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441-9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Ostali kapitalni izdaci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11,11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Otplata dugova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398.000,00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457.000,00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114,82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461-1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Otplata kredita finansijskim institucijama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398.000,00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457.000,00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114,82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Otplata obaveza iz prethodnog perioda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1.100.000,00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275,00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463-0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Otplata obaveza iz prethodnog perioda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1.100.000,00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275,00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Tekuća budžetska rezerva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175,00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471-0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Tekuća budžetska rezerva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175,00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Stalna budžetska rezerva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</w:tr>
      <w:tr w:rsidR="000C11B0" w:rsidTr="000564D3">
        <w:trPr>
          <w:trHeight w:hRule="exact" w:val="2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472-0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Stalna budžetska rezerva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 w:rsidTr="000564D3">
        <w:trPr>
          <w:trHeight w:hRule="exact" w:val="35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0282" w:h="15134" w:wrap="none" w:vAnchor="page" w:hAnchor="page" w:x="1216" w:y="9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UKUPNI IZDACI: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6.505.000,00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6.438.000,00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0282" w:h="15134" w:wrap="none" w:vAnchor="page" w:hAnchor="page" w:x="1216" w:y="9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98,97</w:t>
            </w:r>
          </w:p>
        </w:tc>
      </w:tr>
    </w:tbl>
    <w:p w:rsidR="000C11B0" w:rsidRDefault="00E14016">
      <w:pPr>
        <w:pStyle w:val="Headerorfooter0"/>
        <w:framePr w:wrap="none" w:vAnchor="page" w:hAnchor="page" w:x="11498" w:y="16049"/>
        <w:shd w:val="clear" w:color="auto" w:fill="auto"/>
        <w:spacing w:line="220" w:lineRule="exact"/>
      </w:pPr>
      <w:r>
        <w:t>3</w:t>
      </w:r>
    </w:p>
    <w:p w:rsidR="000C11B0" w:rsidRDefault="000C11B0">
      <w:pPr>
        <w:rPr>
          <w:sz w:val="2"/>
          <w:szCs w:val="2"/>
        </w:rPr>
        <w:sectPr w:rsidR="000C1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1B0" w:rsidRDefault="00E14016">
      <w:pPr>
        <w:pStyle w:val="Bodytext40"/>
        <w:framePr w:wrap="none" w:vAnchor="page" w:hAnchor="page" w:x="448" w:y="1071"/>
        <w:shd w:val="clear" w:color="auto" w:fill="auto"/>
        <w:spacing w:before="0" w:after="0" w:line="240" w:lineRule="exact"/>
        <w:ind w:left="860"/>
      </w:pPr>
      <w:r>
        <w:lastRenderedPageBreak/>
        <w:t>POSEBNI DIO</w:t>
      </w:r>
    </w:p>
    <w:p w:rsidR="000C11B0" w:rsidRDefault="00D06511">
      <w:pPr>
        <w:pStyle w:val="Bodytext20"/>
        <w:framePr w:w="11069" w:h="293" w:hRule="exact" w:wrap="none" w:vAnchor="page" w:hAnchor="page" w:x="448" w:y="1613"/>
        <w:shd w:val="clear" w:color="auto" w:fill="auto"/>
        <w:spacing w:after="0" w:line="220" w:lineRule="exact"/>
        <w:ind w:right="340"/>
        <w:jc w:val="center"/>
      </w:pPr>
      <w:r>
        <w:t>Član 3</w:t>
      </w:r>
    </w:p>
    <w:p w:rsidR="000C11B0" w:rsidRDefault="00D06511">
      <w:pPr>
        <w:pStyle w:val="Bodytext20"/>
        <w:framePr w:w="11069" w:h="1101" w:hRule="exact" w:wrap="none" w:vAnchor="page" w:hAnchor="page" w:x="448" w:y="2458"/>
        <w:shd w:val="clear" w:color="auto" w:fill="auto"/>
        <w:spacing w:after="210" w:line="220" w:lineRule="exact"/>
        <w:ind w:left="860"/>
        <w:jc w:val="left"/>
      </w:pPr>
      <w:r>
        <w:t>Č</w:t>
      </w:r>
      <w:r w:rsidR="00E14016">
        <w:t>lan 9 mijenja se i glasi:</w:t>
      </w:r>
    </w:p>
    <w:p w:rsidR="000C11B0" w:rsidRDefault="00E14016">
      <w:pPr>
        <w:pStyle w:val="Bodytext20"/>
        <w:framePr w:w="11069" w:h="1101" w:hRule="exact" w:wrap="none" w:vAnchor="page" w:hAnchor="page" w:x="448" w:y="2458"/>
        <w:shd w:val="clear" w:color="auto" w:fill="auto"/>
        <w:spacing w:after="0" w:line="274" w:lineRule="exact"/>
        <w:ind w:left="860" w:firstLine="460"/>
        <w:jc w:val="left"/>
      </w:pPr>
      <w:r>
        <w:t>Raspored sredstava Budžeta, u iznosu od 6.438.000,00 eura, po nosiocima, korisnicima i bližim namjenama vrši se u posebnom dijelu koji glasi:</w:t>
      </w:r>
    </w:p>
    <w:p w:rsidR="000C11B0" w:rsidRDefault="00E14016">
      <w:pPr>
        <w:pStyle w:val="Heading10"/>
        <w:framePr w:wrap="none" w:vAnchor="page" w:hAnchor="page" w:x="448" w:y="5160"/>
        <w:shd w:val="clear" w:color="auto" w:fill="auto"/>
        <w:spacing w:before="0" w:after="0" w:line="240" w:lineRule="exact"/>
        <w:ind w:left="2440"/>
      </w:pPr>
      <w:bookmarkStart w:id="0" w:name="bookmark0"/>
      <w:r>
        <w:t>I TEKUCI BUDZET</w:t>
      </w:r>
      <w:bookmarkEnd w:id="0"/>
    </w:p>
    <w:p w:rsidR="000C11B0" w:rsidRDefault="00E14016">
      <w:pPr>
        <w:pStyle w:val="Heading10"/>
        <w:framePr w:wrap="none" w:vAnchor="page" w:hAnchor="page" w:x="448" w:y="7037"/>
        <w:shd w:val="clear" w:color="auto" w:fill="auto"/>
        <w:spacing w:before="0" w:after="0" w:line="240" w:lineRule="exact"/>
      </w:pPr>
      <w:bookmarkStart w:id="1" w:name="bookmark1"/>
      <w:r>
        <w:t>Služba Predsjednika opštine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60" w:line="190" w:lineRule="exact"/>
              <w:ind w:left="28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before="60" w:after="0" w:line="190" w:lineRule="exact"/>
              <w:ind w:left="2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264" w:lineRule="exact"/>
              <w:ind w:left="220" w:firstLine="140"/>
              <w:jc w:val="left"/>
            </w:pPr>
            <w:r>
              <w:rPr>
                <w:rStyle w:val="Bodytext29"/>
              </w:rPr>
              <w:t xml:space="preserve">Budžet za </w:t>
            </w:r>
            <w:r>
              <w:rPr>
                <w:rStyle w:val="Bodytext290"/>
              </w:rPr>
              <w:t xml:space="preserve">Rebalans za </w:t>
            </w:r>
            <w:r>
              <w:rPr>
                <w:rStyle w:val="Bodytext29"/>
              </w:rPr>
              <w:t xml:space="preserve">2017. godinu </w:t>
            </w:r>
            <w:r>
              <w:rPr>
                <w:rStyle w:val="Bodytext290"/>
              </w:rPr>
              <w:t>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Bodytext290"/>
              </w:rPr>
              <w:t>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129.050,00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67.267,00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52,12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75.480,00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52.490,00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69,54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11.410,00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4.260,00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37,34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27.440,00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6.472,00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23,59</w:t>
            </w:r>
          </w:p>
        </w:tc>
      </w:tr>
      <w:tr w:rsidR="000C11B0">
        <w:trPr>
          <w:trHeight w:hRule="exact" w:val="2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13.230,00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3.195,00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24,15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1.490,00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57,05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Ostala lična primanja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412-7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Naknada komisiji za žalbe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11.500,00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78,26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85,71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17.000,00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19.000,00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111,76</w:t>
            </w:r>
          </w:p>
        </w:tc>
      </w:tr>
      <w:tr w:rsidR="000C11B0">
        <w:trPr>
          <w:trHeight w:hRule="exact"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83,33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106,25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183,33</w:t>
            </w:r>
          </w:p>
        </w:tc>
      </w:tr>
      <w:tr w:rsidR="000C11B0">
        <w:trPr>
          <w:trHeight w:hRule="exact" w:val="2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6.300,00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1.550,00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24,60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16,67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vozila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25,00</w:t>
            </w:r>
          </w:p>
        </w:tc>
      </w:tr>
      <w:tr w:rsidR="000C11B0">
        <w:trPr>
          <w:trHeight w:hRule="exact"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Ostali izdaci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</w:tr>
      <w:tr w:rsidR="000C11B0">
        <w:trPr>
          <w:trHeight w:hRule="exact" w:val="2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419-9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Ostali izdaci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419-9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Troškovi za rad komisije za žalbe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Transferi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131.000,00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109,17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Obrazovne ustanove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46,67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Humanitarne organizacije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Jednokratne pomoći za studente i učenike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Izdavačka djelatnost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80,00</w:t>
            </w:r>
          </w:p>
        </w:tc>
      </w:tr>
      <w:tr w:rsidR="000C11B0">
        <w:trPr>
          <w:trHeight w:hRule="exact"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Jednokratne socijalne pomoći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141,67</w:t>
            </w:r>
          </w:p>
        </w:tc>
      </w:tr>
      <w:tr w:rsidR="000C11B0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8347" w:wrap="none" w:vAnchor="page" w:hAnchor="page" w:x="448" w:y="7589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294.850,00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238.817,00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8347" w:wrap="none" w:vAnchor="page" w:hAnchor="page" w:x="448" w:y="7589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81,00</w:t>
            </w:r>
          </w:p>
        </w:tc>
      </w:tr>
    </w:tbl>
    <w:p w:rsidR="000C11B0" w:rsidRDefault="00E14016">
      <w:pPr>
        <w:pStyle w:val="Headerorfooter0"/>
        <w:framePr w:wrap="none" w:vAnchor="page" w:hAnchor="page" w:x="11512" w:y="16130"/>
        <w:shd w:val="clear" w:color="auto" w:fill="auto"/>
        <w:spacing w:line="220" w:lineRule="exact"/>
      </w:pPr>
      <w:r>
        <w:t>4</w:t>
      </w:r>
    </w:p>
    <w:p w:rsidR="000C11B0" w:rsidRDefault="000C11B0">
      <w:pPr>
        <w:rPr>
          <w:sz w:val="2"/>
          <w:szCs w:val="2"/>
        </w:rPr>
        <w:sectPr w:rsidR="000C1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1B0" w:rsidRDefault="00E14016">
      <w:pPr>
        <w:pStyle w:val="Heading10"/>
        <w:framePr w:wrap="none" w:vAnchor="page" w:hAnchor="page" w:x="448" w:y="1128"/>
        <w:shd w:val="clear" w:color="auto" w:fill="auto"/>
        <w:spacing w:before="0" w:after="0" w:line="240" w:lineRule="exact"/>
      </w:pPr>
      <w:bookmarkStart w:id="2" w:name="bookmark2"/>
      <w:r>
        <w:lastRenderedPageBreak/>
        <w:t>Služba Skupštine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60" w:line="190" w:lineRule="exact"/>
              <w:ind w:left="28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before="60" w:after="0" w:line="190" w:lineRule="exact"/>
              <w:ind w:left="2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250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Bodytext290"/>
              </w:rPr>
              <w:t>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77.060,00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44.313,00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57,50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45.220,00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32.360,00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71,56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6.670,00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2.205,00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33,06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16.390,00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5.648,00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34,46</w:t>
            </w:r>
          </w:p>
        </w:tc>
      </w:tr>
      <w:tr w:rsidR="000C11B0">
        <w:trPr>
          <w:trHeight w:hRule="exact" w:val="33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7.910,00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3.510,00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44,37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67,82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Ostala lična primanja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412-6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Naknade skupštinskim odbornicima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2.800,00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66,67</w:t>
            </w:r>
          </w:p>
        </w:tc>
      </w:tr>
      <w:tr w:rsidR="000C11B0">
        <w:trPr>
          <w:trHeight w:hRule="exact"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111,11</w:t>
            </w:r>
          </w:p>
        </w:tc>
      </w:tr>
      <w:tr w:rsidR="000C11B0">
        <w:trPr>
          <w:trHeight w:hRule="exact"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133,33</w:t>
            </w:r>
          </w:p>
        </w:tc>
      </w:tr>
      <w:tr w:rsidR="000C11B0">
        <w:trPr>
          <w:trHeight w:hRule="exact" w:val="2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Ostali izdaci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13.600,00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13.600,00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</w:tr>
      <w:tr w:rsidR="000C11B0">
        <w:trPr>
          <w:trHeight w:hRule="exact"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419-9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Dan opštine "30. septembar"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419-9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Zakup kancelarija za BS.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Transferi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53.008,34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55.506,66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104,71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Političke partije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53.008,34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55.506,66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104,71</w:t>
            </w:r>
          </w:p>
        </w:tc>
      </w:tr>
      <w:tr w:rsidR="000C11B0">
        <w:trPr>
          <w:trHeight w:hRule="exact" w:val="3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162" w:wrap="none" w:vAnchor="page" w:hAnchor="page" w:x="448" w:y="167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202.368,34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156.269,66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162" w:wrap="none" w:vAnchor="page" w:hAnchor="page" w:x="448" w:y="167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77,22</w:t>
            </w:r>
          </w:p>
        </w:tc>
      </w:tr>
    </w:tbl>
    <w:p w:rsidR="000C11B0" w:rsidRDefault="00E14016">
      <w:pPr>
        <w:pStyle w:val="Heading10"/>
        <w:framePr w:wrap="none" w:vAnchor="page" w:hAnchor="page" w:x="448" w:y="10258"/>
        <w:shd w:val="clear" w:color="auto" w:fill="auto"/>
        <w:spacing w:before="0" w:after="0" w:line="240" w:lineRule="exact"/>
      </w:pPr>
      <w:bookmarkStart w:id="3" w:name="bookmark3"/>
      <w:r>
        <w:t>Služba Glavnog administratora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259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0"/>
              </w:rPr>
              <w:t>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43.980,00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29.100,00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66,17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25.820,00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22.600,00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87,53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3.760,00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1.283,00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34,12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9.350,00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3.270,00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34,97</w:t>
            </w:r>
          </w:p>
        </w:tc>
      </w:tr>
      <w:tr w:rsidR="000C11B0">
        <w:trPr>
          <w:trHeight w:hRule="exact" w:val="2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4.550,00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1.507,00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33,12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88,00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76,47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77,78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1.900,00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105,26</w:t>
            </w:r>
          </w:p>
        </w:tc>
      </w:tr>
      <w:tr w:rsidR="000C11B0">
        <w:trPr>
          <w:trHeight w:hRule="exact" w:val="2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116,67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50" w:wrap="none" w:vAnchor="page" w:hAnchor="page" w:x="448" w:y="1082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47.680,00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32.450,00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50" w:wrap="none" w:vAnchor="page" w:hAnchor="page" w:x="448" w:y="108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68,06</w:t>
            </w:r>
          </w:p>
        </w:tc>
      </w:tr>
    </w:tbl>
    <w:p w:rsidR="000C11B0" w:rsidRDefault="00E14016">
      <w:pPr>
        <w:pStyle w:val="Headerorfooter0"/>
        <w:framePr w:wrap="none" w:vAnchor="page" w:hAnchor="page" w:x="11517" w:y="16130"/>
        <w:shd w:val="clear" w:color="auto" w:fill="auto"/>
        <w:spacing w:line="220" w:lineRule="exact"/>
      </w:pPr>
      <w:r>
        <w:t>5</w:t>
      </w:r>
    </w:p>
    <w:p w:rsidR="000C11B0" w:rsidRDefault="000C11B0">
      <w:pPr>
        <w:rPr>
          <w:sz w:val="2"/>
          <w:szCs w:val="2"/>
        </w:rPr>
        <w:sectPr w:rsidR="000C1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1B0" w:rsidRDefault="00E14016">
      <w:pPr>
        <w:pStyle w:val="Headerorfooter0"/>
        <w:framePr w:wrap="none" w:vAnchor="page" w:hAnchor="page" w:x="476" w:y="1134"/>
        <w:shd w:val="clear" w:color="auto" w:fill="auto"/>
        <w:spacing w:line="220" w:lineRule="exact"/>
      </w:pPr>
      <w:r>
        <w:lastRenderedPageBreak/>
        <w:t>Sekretarijat za opštu upravu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60" w:line="190" w:lineRule="exact"/>
              <w:ind w:left="28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before="60" w:after="0" w:line="190" w:lineRule="exact"/>
              <w:ind w:left="2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254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283" w:lineRule="exact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Bodytext290"/>
              </w:rPr>
              <w:t>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182.040,00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181.180,00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99,53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107.560,00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137.900,00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128,21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14.670,00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8.460,00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57,67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38.600,00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22.320,00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57,82</w:t>
            </w:r>
          </w:p>
        </w:tc>
      </w:tr>
      <w:tr w:rsidR="000C11B0">
        <w:trPr>
          <w:trHeight w:hRule="exact"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19.300,00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10.590,00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54,87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1.910,00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1.910,00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Ostala lična primanja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412-7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Naknada komisiji za usmjeravanje djece sa pos.obra.po'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93,10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održavanje higijene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112,50</w:t>
            </w:r>
          </w:p>
        </w:tc>
      </w:tr>
      <w:tr w:rsidR="000C11B0">
        <w:trPr>
          <w:trHeight w:hRule="exact"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132,35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71,43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telefononske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125,00</w:t>
            </w:r>
          </w:p>
        </w:tc>
      </w:tr>
      <w:tr w:rsidR="000C11B0">
        <w:trPr>
          <w:trHeight w:hRule="exact"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poštanske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Transferi za socijalnu zaštitu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421-2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Boračko invalidska zaštita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60,00</w:t>
            </w:r>
          </w:p>
        </w:tc>
      </w:tr>
      <w:tr w:rsidR="000C11B0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Transferi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285.000,00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293.000,00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102,81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Nevladine organizacije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Islamska vjerske zajednice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29.000,00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137,93</w:t>
            </w:r>
          </w:p>
        </w:tc>
      </w:tr>
      <w:tr w:rsidR="000C11B0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Pravoslavna vjerske zajednice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142,86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Opštinsko Udruženje penzionera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Sportske organizacije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190.000,00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190.000,00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Vrhunski sportisti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66,67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Stipendije za studente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9024" w:wrap="none" w:vAnchor="page" w:hAnchor="page" w:x="442" w:y="17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483.440,00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489.280,00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9024" w:wrap="none" w:vAnchor="page" w:hAnchor="page" w:x="442" w:y="17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101,21</w:t>
            </w:r>
          </w:p>
        </w:tc>
      </w:tr>
    </w:tbl>
    <w:p w:rsidR="000C11B0" w:rsidRDefault="00E14016">
      <w:pPr>
        <w:pStyle w:val="Headerorfooter0"/>
        <w:framePr w:wrap="none" w:vAnchor="page" w:hAnchor="page" w:x="11506" w:y="16155"/>
        <w:shd w:val="clear" w:color="auto" w:fill="auto"/>
        <w:spacing w:line="220" w:lineRule="exact"/>
      </w:pPr>
      <w:r>
        <w:t>6</w:t>
      </w:r>
    </w:p>
    <w:p w:rsidR="000C11B0" w:rsidRDefault="000C11B0">
      <w:pPr>
        <w:rPr>
          <w:sz w:val="2"/>
          <w:szCs w:val="2"/>
        </w:rPr>
        <w:sectPr w:rsidR="000C1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1B0" w:rsidRDefault="00E14016">
      <w:pPr>
        <w:pStyle w:val="Headerorfooter0"/>
        <w:framePr w:wrap="none" w:vAnchor="page" w:hAnchor="page" w:x="476" w:y="1112"/>
        <w:shd w:val="clear" w:color="auto" w:fill="auto"/>
        <w:spacing w:line="220" w:lineRule="exact"/>
      </w:pPr>
      <w:r>
        <w:lastRenderedPageBreak/>
        <w:t>Sekretarijat za finansije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60" w:line="190" w:lineRule="exact"/>
              <w:ind w:left="28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before="60" w:after="0" w:line="190" w:lineRule="exact"/>
              <w:ind w:left="2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254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Bodytext290"/>
              </w:rPr>
              <w:t>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74.660,00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69.920,00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93,65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44.080,00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55.200,00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125,23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6.080,00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2.750,00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45,23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15.850,00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7.480,00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47,19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7.850,00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3.570,00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45,48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33.000,00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33.000,00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električnu energiju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30.100,00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34.400,00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114,29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2.800,00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112,00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133,33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156,25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poštanske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Bankarske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107,14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Usluge revizije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Ostale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6,67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6,67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Kamate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169.000,00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75,15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416-1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Kamate finansijskim institucijama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169.000,00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75,15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Ostali izdaci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21.000,00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21.500,00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102,38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419-9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Ostali izdaci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19.500,00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130,00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419-6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Komunalne naknade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33,33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Sredstva za tehnološke viškove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280.000,00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93,33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422-2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Otpremnina za tehnološke viškove (OLU, JU i preduzeć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280.000,00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93,33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Transferi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894.000,00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871.000,00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97,43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DOO.Sportski centar "B.Brdo"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JU. Centar za kulturu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180.000,00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220.000,00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122,22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JU "Narodna biblioteka" Rožaje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KUD Vrelo Ibra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33.000,00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DF. Zlatna pahulja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JU. Zavičajni muzej "Ganića kula"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LJE Radio Rožaje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175.000,00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145.000,00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82,86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Turistička organizacija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91,67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DOO Ski centar "Hajla"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190,00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Dnevni centar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78,26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Lična primanja pripravnika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24.000,00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33,33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Otplata duga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398.000,00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457.000,00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114,82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461-1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Otplata kredita finsijskim institucijama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398.000,00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457.000,00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114,82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Otplata obaveza iz prethodnog perioda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1.100.000,00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275,00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463-0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Otplata obaveza iz prethodnog perioda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1.100.000,00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275,00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Tekuća budžetska rezerva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175,00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471-0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Tekuća budžetska rezerva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175,00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Stalna budžetska rezerva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472-0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Stalna budžetska rezerva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13858" w:wrap="none" w:vAnchor="page" w:hAnchor="page" w:x="442" w:y="168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2.401.260,00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3.108.920,00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13858" w:wrap="none" w:vAnchor="page" w:hAnchor="page" w:x="442" w:y="168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129,47</w:t>
            </w:r>
          </w:p>
        </w:tc>
      </w:tr>
    </w:tbl>
    <w:p w:rsidR="000C11B0" w:rsidRDefault="00E14016">
      <w:pPr>
        <w:pStyle w:val="Headerorfooter0"/>
        <w:framePr w:wrap="none" w:vAnchor="page" w:hAnchor="page" w:x="11511" w:y="16176"/>
        <w:shd w:val="clear" w:color="auto" w:fill="auto"/>
        <w:spacing w:line="220" w:lineRule="exact"/>
      </w:pPr>
      <w:r>
        <w:t>7</w:t>
      </w:r>
    </w:p>
    <w:p w:rsidR="000C11B0" w:rsidRDefault="000C11B0">
      <w:pPr>
        <w:rPr>
          <w:sz w:val="2"/>
          <w:szCs w:val="2"/>
        </w:rPr>
        <w:sectPr w:rsidR="000C1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1B0" w:rsidRDefault="00E14016">
      <w:pPr>
        <w:pStyle w:val="Headerorfooter0"/>
        <w:framePr w:wrap="none" w:vAnchor="page" w:hAnchor="page" w:x="476" w:y="932"/>
        <w:shd w:val="clear" w:color="auto" w:fill="auto"/>
        <w:spacing w:line="220" w:lineRule="exact"/>
      </w:pPr>
      <w:r>
        <w:lastRenderedPageBreak/>
        <w:t>Sekretarijat za planiranje, uređenje prostora i zaštitu životne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60" w:line="190" w:lineRule="exact"/>
              <w:ind w:left="28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before="60" w:after="0" w:line="190" w:lineRule="exact"/>
              <w:ind w:left="2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250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Bodytext290"/>
              </w:rPr>
              <w:t>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64.910,00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39.870,00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61,42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38.330,00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30.900,00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80,62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5.340,00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1.590,00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29,78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13.790,00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4.590,00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33,28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6.750,00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2.170,00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32,15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88,57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77.800,00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82.300,00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105,78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električnu energiju - javna rasvjeta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106,67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1.900,00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2.700,00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142,11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133,33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180,00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40.300,00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47.250,00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117,25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Zimsko čišćenje snijega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117,50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83,33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Ostali transferi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230.000,00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432-6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Tranferi DOO. Komunalno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53,33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432-6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Tranferi DOO. Komunalno za održavanje javne rasvjet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33,33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432-6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Tranferi DOO. Komunalno za održavanje higijene u 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33,33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432-6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Tranferi DOO. Vodovod i kanalizacija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75,00</w:t>
            </w:r>
          </w:p>
        </w:tc>
      </w:tr>
      <w:tr w:rsidR="000C11B0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7080" w:wrap="none" w:vAnchor="page" w:hAnchor="page" w:x="442" w:y="146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414.910,00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287.120,00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7080" w:wrap="none" w:vAnchor="page" w:hAnchor="page" w:x="442" w:y="146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69,20</w:t>
            </w:r>
          </w:p>
        </w:tc>
      </w:tr>
    </w:tbl>
    <w:p w:rsidR="000C11B0" w:rsidRDefault="00E14016">
      <w:pPr>
        <w:pStyle w:val="Heading10"/>
        <w:framePr w:wrap="none" w:vAnchor="page" w:hAnchor="page" w:x="442" w:y="9865"/>
        <w:shd w:val="clear" w:color="auto" w:fill="auto"/>
        <w:spacing w:before="0" w:after="0" w:line="240" w:lineRule="exact"/>
      </w:pPr>
      <w:bookmarkStart w:id="4" w:name="bookmark4"/>
      <w:r>
        <w:t>Sekretarijat za poljoprivredu, turizam i vodoprivredu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259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0"/>
              </w:rPr>
              <w:t>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61.670,00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60.780,00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98,56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36.450,00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38.490,00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105,60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5.020,00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4.360,00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86,85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13.100,00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11.440,00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87,33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6.440,00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5.730,00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88,98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115,15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68,75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70,83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116,67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Subvencije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43,75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418-1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Podsticaj razvoja poljoprivrede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35.000,00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43,75</w:t>
            </w:r>
          </w:p>
        </w:tc>
      </w:tr>
      <w:tr w:rsidR="000C11B0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417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144.570,00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97.830,00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41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67,67</w:t>
            </w:r>
          </w:p>
        </w:tc>
      </w:tr>
    </w:tbl>
    <w:p w:rsidR="000C11B0" w:rsidRDefault="000C11B0">
      <w:pPr>
        <w:rPr>
          <w:sz w:val="2"/>
          <w:szCs w:val="2"/>
        </w:rPr>
        <w:sectPr w:rsidR="000C1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1B0" w:rsidRDefault="00E14016">
      <w:pPr>
        <w:pStyle w:val="Headerorfooter0"/>
        <w:framePr w:wrap="none" w:vAnchor="page" w:hAnchor="page" w:x="476" w:y="1327"/>
        <w:shd w:val="clear" w:color="auto" w:fill="auto"/>
        <w:spacing w:line="220" w:lineRule="exact"/>
      </w:pPr>
      <w:r>
        <w:lastRenderedPageBreak/>
        <w:t>Sekretarijat za ekonomski razvoj i preduzetništvo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60" w:line="190" w:lineRule="exact"/>
              <w:ind w:left="28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before="60" w:after="0" w:line="190" w:lineRule="exact"/>
              <w:ind w:left="2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254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Bodytext290"/>
              </w:rPr>
              <w:t>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50.550,00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48.710,00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96,36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29.820,00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31.420,00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105,37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4.200,00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3.390,00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80,71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10.750,00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8.960,00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83,35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5.230,00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4.250,00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81,26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125,45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76,92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71,43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83,33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1.900,00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118,75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180,00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25,00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Subvencije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418-1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Podsticaj razvoja u privredi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86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113.650,00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111.660,00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8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98,25</w:t>
            </w:r>
          </w:p>
        </w:tc>
      </w:tr>
    </w:tbl>
    <w:p w:rsidR="000C11B0" w:rsidRDefault="00E14016">
      <w:pPr>
        <w:pStyle w:val="Heading10"/>
        <w:framePr w:wrap="none" w:vAnchor="page" w:hAnchor="page" w:x="442" w:y="9449"/>
        <w:shd w:val="clear" w:color="auto" w:fill="auto"/>
        <w:spacing w:before="0" w:after="0" w:line="240" w:lineRule="exact"/>
      </w:pPr>
      <w:bookmarkStart w:id="5" w:name="bookmark5"/>
      <w:r>
        <w:t>Sekretarijat za mjesne zajednice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60" w:line="190" w:lineRule="exact"/>
              <w:ind w:left="28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before="60" w:after="0" w:line="190" w:lineRule="exact"/>
              <w:ind w:left="2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259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Bodytext290"/>
              </w:rPr>
              <w:t>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34.450,00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26.640,00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77,33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20.240,00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16.650,00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82,26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2.920,00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1.990,00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68,15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7.310,00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71,14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2.470,00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68,61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380,00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330,00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86,84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Transferi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81,82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Mjesne zajednice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81,82</w:t>
            </w:r>
          </w:p>
        </w:tc>
      </w:tr>
      <w:tr w:rsidR="000C11B0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000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146.150,00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118.190,00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000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80,87</w:t>
            </w:r>
          </w:p>
        </w:tc>
      </w:tr>
    </w:tbl>
    <w:p w:rsidR="000C11B0" w:rsidRDefault="00E14016">
      <w:pPr>
        <w:pStyle w:val="Headerorfooter0"/>
        <w:framePr w:wrap="none" w:vAnchor="page" w:hAnchor="page" w:x="11511" w:y="16103"/>
        <w:shd w:val="clear" w:color="auto" w:fill="auto"/>
        <w:spacing w:line="220" w:lineRule="exact"/>
      </w:pPr>
      <w:r>
        <w:t>9</w:t>
      </w:r>
    </w:p>
    <w:p w:rsidR="000C11B0" w:rsidRDefault="000C11B0">
      <w:pPr>
        <w:rPr>
          <w:sz w:val="2"/>
          <w:szCs w:val="2"/>
        </w:rPr>
        <w:sectPr w:rsidR="000C1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1B0" w:rsidRDefault="00E14016">
      <w:pPr>
        <w:pStyle w:val="Heading10"/>
        <w:framePr w:wrap="none" w:vAnchor="page" w:hAnchor="page" w:x="442" w:y="759"/>
        <w:shd w:val="clear" w:color="auto" w:fill="auto"/>
        <w:spacing w:before="0" w:after="0" w:line="240" w:lineRule="exact"/>
      </w:pPr>
      <w:bookmarkStart w:id="6" w:name="bookmark6"/>
      <w:r>
        <w:lastRenderedPageBreak/>
        <w:t>Direkcija za imovinu i zaštitu prava Opštine</w:t>
      </w:r>
      <w:bookmarkEnd w:id="6"/>
    </w:p>
    <w:tbl>
      <w:tblPr>
        <w:tblOverlap w:val="never"/>
        <w:tblW w:w="11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0"/>
        <w:gridCol w:w="795"/>
        <w:gridCol w:w="795"/>
        <w:gridCol w:w="4511"/>
        <w:gridCol w:w="1489"/>
        <w:gridCol w:w="1697"/>
        <w:gridCol w:w="1026"/>
      </w:tblGrid>
      <w:tr w:rsidR="000C11B0" w:rsidTr="000564D3">
        <w:trPr>
          <w:trHeight w:hRule="exact"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250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 w:rsidTr="000564D3">
        <w:trPr>
          <w:trHeight w:hRule="exact" w:val="2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</w:tr>
      <w:tr w:rsidR="000C11B0" w:rsidTr="000564D3">
        <w:trPr>
          <w:trHeight w:hRule="exact"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40.420,00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30.770,00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76,13</w:t>
            </w:r>
          </w:p>
        </w:tc>
      </w:tr>
      <w:tr w:rsidR="000C11B0" w:rsidTr="000564D3">
        <w:trPr>
          <w:trHeight w:hRule="exact" w:val="2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23.780,00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19.200,00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80,74</w:t>
            </w:r>
          </w:p>
        </w:tc>
      </w:tr>
      <w:tr w:rsidR="000C11B0" w:rsidTr="000564D3">
        <w:trPr>
          <w:trHeight w:hRule="exact"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3.390,00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2.350,00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69,32</w:t>
            </w:r>
          </w:p>
        </w:tc>
      </w:tr>
      <w:tr w:rsidR="000C11B0" w:rsidTr="000564D3">
        <w:trPr>
          <w:trHeight w:hRule="exact" w:val="2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8.580,00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6.020,00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70,16</w:t>
            </w:r>
          </w:p>
        </w:tc>
      </w:tr>
      <w:tr w:rsidR="000C11B0" w:rsidTr="000564D3">
        <w:trPr>
          <w:trHeight w:hRule="exact"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4.230,00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2.860,00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67,61</w:t>
            </w:r>
          </w:p>
        </w:tc>
      </w:tr>
      <w:tr w:rsidR="000C11B0" w:rsidTr="000564D3">
        <w:trPr>
          <w:trHeight w:hRule="exact" w:val="2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440,00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340,00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77,27</w:t>
            </w:r>
          </w:p>
        </w:tc>
      </w:tr>
      <w:tr w:rsidR="000C11B0" w:rsidTr="000564D3">
        <w:trPr>
          <w:trHeight w:hRule="exact"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88,89</w:t>
            </w:r>
          </w:p>
        </w:tc>
      </w:tr>
      <w:tr w:rsidR="000C11B0" w:rsidTr="000564D3">
        <w:trPr>
          <w:trHeight w:hRule="exact" w:val="2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75,00</w:t>
            </w:r>
          </w:p>
        </w:tc>
      </w:tr>
      <w:tr w:rsidR="000C11B0" w:rsidTr="000564D3">
        <w:trPr>
          <w:trHeight w:hRule="exact" w:val="2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4.100,00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1.700,00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41,46</w:t>
            </w:r>
          </w:p>
        </w:tc>
      </w:tr>
      <w:tr w:rsidR="000C11B0" w:rsidTr="000564D3">
        <w:trPr>
          <w:trHeight w:hRule="exact"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 w:rsidTr="000564D3">
        <w:trPr>
          <w:trHeight w:hRule="exact" w:val="2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166,67</w:t>
            </w:r>
          </w:p>
        </w:tc>
      </w:tr>
      <w:tr w:rsidR="000C11B0" w:rsidTr="000564D3">
        <w:trPr>
          <w:trHeight w:hRule="exact"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80,00</w:t>
            </w:r>
          </w:p>
        </w:tc>
      </w:tr>
      <w:tr w:rsidR="000C11B0" w:rsidTr="000564D3">
        <w:trPr>
          <w:trHeight w:hRule="exact" w:val="2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Ostale usluge-parcelacija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16,67</w:t>
            </w:r>
          </w:p>
        </w:tc>
      </w:tr>
      <w:tr w:rsidR="000C11B0" w:rsidTr="000564D3">
        <w:trPr>
          <w:trHeight w:hRule="exact" w:val="2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4906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45.420,00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33.270,00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4906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73,25</w:t>
            </w:r>
          </w:p>
        </w:tc>
      </w:tr>
    </w:tbl>
    <w:p w:rsidR="000C11B0" w:rsidRDefault="00E14016">
      <w:pPr>
        <w:pStyle w:val="Heading10"/>
        <w:framePr w:wrap="none" w:vAnchor="page" w:hAnchor="page" w:x="442" w:y="8352"/>
        <w:shd w:val="clear" w:color="auto" w:fill="auto"/>
        <w:spacing w:before="0" w:after="0" w:line="240" w:lineRule="exact"/>
      </w:pPr>
      <w:bookmarkStart w:id="7" w:name="bookmark7"/>
      <w:r>
        <w:t>Direkcija za izgradnju i investicije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254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0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76.340,00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48.800,00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63,92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45.100,00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31.710,00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70,31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6.240,00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3.270,00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52,40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16.220,00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8.840,00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54,50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7.960,00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4.270,00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53,64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86,59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60,61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46,15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107,14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140,00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1.350,00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64,29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vozila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65,00</w:t>
            </w:r>
          </w:p>
        </w:tc>
      </w:tr>
      <w:tr w:rsidR="000C11B0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8918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83.140,00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53.650,00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8918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64,53</w:t>
            </w:r>
          </w:p>
        </w:tc>
      </w:tr>
    </w:tbl>
    <w:p w:rsidR="000C11B0" w:rsidRDefault="00E14016">
      <w:pPr>
        <w:pStyle w:val="Headerorfooter20"/>
        <w:framePr w:wrap="none" w:vAnchor="page" w:hAnchor="page" w:x="11410" w:y="16114"/>
        <w:shd w:val="clear" w:color="auto" w:fill="auto"/>
        <w:spacing w:line="210" w:lineRule="exact"/>
      </w:pPr>
      <w:r>
        <w:t>10</w:t>
      </w:r>
    </w:p>
    <w:p w:rsidR="000C11B0" w:rsidRDefault="000C11B0">
      <w:pPr>
        <w:rPr>
          <w:sz w:val="2"/>
          <w:szCs w:val="2"/>
        </w:rPr>
        <w:sectPr w:rsidR="000C1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1B0" w:rsidRDefault="00E14016">
      <w:pPr>
        <w:pStyle w:val="Heading10"/>
        <w:framePr w:wrap="none" w:vAnchor="page" w:hAnchor="page" w:x="442" w:y="754"/>
        <w:shd w:val="clear" w:color="auto" w:fill="auto"/>
        <w:spacing w:before="0" w:after="0" w:line="240" w:lineRule="exact"/>
      </w:pPr>
      <w:bookmarkStart w:id="8" w:name="bookmark8"/>
      <w:r>
        <w:lastRenderedPageBreak/>
        <w:t>Komunalna policija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250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0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124.030,00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104.260,00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84,06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73.370,00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65.560,00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89,36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9.980,00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7.710,00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77,25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26.330,00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19.590,00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74,40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13.050,00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10.080,00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77,24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1.320,00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101,54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1.450,00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145,00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66,67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130,00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1.250,00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73,53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vozila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80,00</w:t>
            </w:r>
          </w:p>
        </w:tc>
      </w:tr>
      <w:tr w:rsidR="000C11B0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448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128.230,00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108.460,00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448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84,58</w:t>
            </w:r>
          </w:p>
        </w:tc>
      </w:tr>
    </w:tbl>
    <w:p w:rsidR="000C11B0" w:rsidRDefault="00E14016">
      <w:pPr>
        <w:pStyle w:val="Heading10"/>
        <w:framePr w:wrap="none" w:vAnchor="page" w:hAnchor="page" w:x="442" w:y="9178"/>
        <w:shd w:val="clear" w:color="auto" w:fill="auto"/>
        <w:spacing w:before="0" w:after="0" w:line="240" w:lineRule="exact"/>
      </w:pPr>
      <w:bookmarkStart w:id="9" w:name="bookmark9"/>
      <w:r>
        <w:t>Služba zaštite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250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0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197.210,00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137.880,00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69,92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109.240,00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82.570,00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75,59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14.910,00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9.120,00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61,17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39.210,00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24.090,00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61,44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31.900,00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20.240,00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63,45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1.950,00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1.860,00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95,38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7.800,00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12.300,00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157,69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električnu energiju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116,67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4.500,00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8.500,00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188,89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131,25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33,33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vozila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33,33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Komunalne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419-6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Komunalne naknade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990" w:wrap="none" w:vAnchor="page" w:hAnchor="page" w:x="442" w:y="973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211.610,00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154.280,00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990" w:wrap="none" w:vAnchor="page" w:hAnchor="page" w:x="442" w:y="973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72,91</w:t>
            </w:r>
          </w:p>
        </w:tc>
      </w:tr>
    </w:tbl>
    <w:p w:rsidR="000C11B0" w:rsidRDefault="00E14016">
      <w:pPr>
        <w:pStyle w:val="Headerorfooter20"/>
        <w:framePr w:wrap="none" w:vAnchor="page" w:hAnchor="page" w:x="11410" w:y="16109"/>
        <w:shd w:val="clear" w:color="auto" w:fill="auto"/>
        <w:spacing w:line="210" w:lineRule="exact"/>
      </w:pPr>
      <w:r>
        <w:t>11</w:t>
      </w:r>
    </w:p>
    <w:p w:rsidR="000C11B0" w:rsidRDefault="000C11B0">
      <w:pPr>
        <w:rPr>
          <w:sz w:val="2"/>
          <w:szCs w:val="2"/>
        </w:rPr>
        <w:sectPr w:rsidR="000C1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1B0" w:rsidRDefault="00E14016">
      <w:pPr>
        <w:pStyle w:val="Heading10"/>
        <w:framePr w:wrap="none" w:vAnchor="page" w:hAnchor="page" w:x="442" w:y="759"/>
        <w:shd w:val="clear" w:color="auto" w:fill="auto"/>
        <w:spacing w:before="0" w:after="0" w:line="240" w:lineRule="exact"/>
      </w:pPr>
      <w:bookmarkStart w:id="10" w:name="bookmark10"/>
      <w:r>
        <w:lastRenderedPageBreak/>
        <w:t>Služba za unutrašnju reviziju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250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0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42.970,00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30.390,00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70,72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25.300,00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18.730,00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74,03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2.340,00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9.130,00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6.060,00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66,37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4.470,00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2.920,00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65,32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72,34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43,75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66,67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33,33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25,00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25,00</w:t>
            </w:r>
          </w:p>
        </w:tc>
      </w:tr>
      <w:tr w:rsidR="000C11B0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1325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45.170,00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31.590,00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13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69,94</w:t>
            </w:r>
          </w:p>
        </w:tc>
      </w:tr>
    </w:tbl>
    <w:p w:rsidR="000C11B0" w:rsidRDefault="00E14016">
      <w:pPr>
        <w:pStyle w:val="Heading10"/>
        <w:framePr w:wrap="none" w:vAnchor="page" w:hAnchor="page" w:x="442" w:y="8640"/>
        <w:shd w:val="clear" w:color="auto" w:fill="auto"/>
        <w:spacing w:before="0" w:after="0" w:line="240" w:lineRule="exact"/>
      </w:pPr>
      <w:bookmarkStart w:id="11" w:name="bookmark11"/>
      <w:r>
        <w:t>Služba za protokolarne poslove</w:t>
      </w:r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250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0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29.760,00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21.870,00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73,49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17.580,00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13.810,00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78,56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1.540,00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64,17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6.310,00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66,56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3.150,00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64,76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280,00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87,50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71,43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66,67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90,91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4" w:wrap="none" w:vAnchor="page" w:hAnchor="page" w:x="442" w:y="9192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31.660,00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23.420,00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4" w:wrap="none" w:vAnchor="page" w:hAnchor="page" w:x="442" w:y="919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73,97</w:t>
            </w:r>
          </w:p>
        </w:tc>
      </w:tr>
    </w:tbl>
    <w:p w:rsidR="000C11B0" w:rsidRDefault="00E14016">
      <w:pPr>
        <w:pStyle w:val="Headerorfooter0"/>
        <w:framePr w:wrap="none" w:vAnchor="page" w:hAnchor="page" w:x="11410" w:y="16106"/>
        <w:shd w:val="clear" w:color="auto" w:fill="auto"/>
        <w:spacing w:line="220" w:lineRule="exact"/>
      </w:pPr>
      <w:r>
        <w:t>12</w:t>
      </w:r>
    </w:p>
    <w:p w:rsidR="000C11B0" w:rsidRDefault="000C11B0">
      <w:pPr>
        <w:rPr>
          <w:sz w:val="2"/>
          <w:szCs w:val="2"/>
        </w:rPr>
        <w:sectPr w:rsidR="000C1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1B0" w:rsidRDefault="00E14016">
      <w:pPr>
        <w:pStyle w:val="Heading10"/>
        <w:framePr w:wrap="none" w:vAnchor="page" w:hAnchor="page" w:x="442" w:y="768"/>
        <w:shd w:val="clear" w:color="auto" w:fill="auto"/>
        <w:spacing w:before="0" w:after="0" w:line="240" w:lineRule="exact"/>
      </w:pPr>
      <w:bookmarkStart w:id="12" w:name="bookmark12"/>
      <w:r>
        <w:lastRenderedPageBreak/>
        <w:t>Centar za informacioni sistem</w:t>
      </w:r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250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0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24.200,00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22.620,00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93,47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14.290,00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14.290,00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1.960,00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1.640,00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83,67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5.130,00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4.320,00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84,21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2.560,00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2.090,00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81,64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280,00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107,69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108,33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133,33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1.350,00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220,00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25,00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Transferi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48,00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431-9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Transferi za informativna glasila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12.000,00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48,00</w:t>
            </w:r>
          </w:p>
        </w:tc>
      </w:tr>
      <w:tr w:rsidR="000C11B0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722" w:wrap="none" w:vAnchor="page" w:hAnchor="page" w:x="442" w:y="1320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51.700,00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37.370,00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722" w:wrap="none" w:vAnchor="page" w:hAnchor="page" w:x="442" w:y="132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72,28</w:t>
            </w:r>
          </w:p>
        </w:tc>
      </w:tr>
    </w:tbl>
    <w:p w:rsidR="000C11B0" w:rsidRDefault="00E14016">
      <w:pPr>
        <w:pStyle w:val="Heading10"/>
        <w:framePr w:wrap="none" w:vAnchor="page" w:hAnchor="page" w:x="442" w:y="8904"/>
        <w:shd w:val="clear" w:color="auto" w:fill="auto"/>
        <w:spacing w:before="0" w:after="0" w:line="240" w:lineRule="exact"/>
      </w:pPr>
      <w:bookmarkStart w:id="13" w:name="bookmark13"/>
      <w:r>
        <w:t>Centar za međunarodnu saradnju i dijasporu</w:t>
      </w:r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254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264" w:lineRule="exact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0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Bruto zarade i doprinosi zaposlenih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25.540,00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18.090,00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70,83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Neto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15.100,00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11.210,00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74,24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Porezi na zarade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2.070,00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1.340,00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64,73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zaposlenog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5.430,00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3.610,00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66,48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Doprinosi na teret poslodavca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2.670,00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1.760,00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65,92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Opštinski prirez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62,96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31,25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Administrativni materijal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413-5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Rashodi za gorivo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20,00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35,29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Službena putovanja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16,67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Reprezentacije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33,33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414-3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Komunikacione usluge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60,00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Rashodi za tekuće održavanje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415-3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Tekuće održavanje opreme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50,00</w:t>
            </w:r>
          </w:p>
        </w:tc>
      </w:tr>
      <w:tr w:rsidR="000C11B0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5179" w:wrap="none" w:vAnchor="page" w:hAnchor="page" w:x="442" w:y="9456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S v e g a: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28.140,00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18.990,00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5179" w:wrap="none" w:vAnchor="page" w:hAnchor="page" w:x="442" w:y="945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67,48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4493"/>
        <w:gridCol w:w="1483"/>
        <w:gridCol w:w="1690"/>
        <w:gridCol w:w="1022"/>
      </w:tblGrid>
      <w:tr w:rsidR="000C11B0">
        <w:trPr>
          <w:trHeight w:hRule="exact" w:val="29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293" w:wrap="none" w:vAnchor="page" w:hAnchor="page" w:x="442" w:y="15154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293" w:wrap="none" w:vAnchor="page" w:hAnchor="page" w:x="442" w:y="1515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Ukupan tekući budžet I 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293" w:wrap="none" w:vAnchor="page" w:hAnchor="page" w:x="442" w:y="1515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4.873.948,34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293" w:wrap="none" w:vAnchor="page" w:hAnchor="page" w:x="442" w:y="1515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5.101.566,66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293" w:wrap="none" w:vAnchor="page" w:hAnchor="page" w:x="442" w:y="1515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104,67</w:t>
            </w:r>
          </w:p>
        </w:tc>
      </w:tr>
    </w:tbl>
    <w:p w:rsidR="000C11B0" w:rsidRDefault="00E14016">
      <w:pPr>
        <w:pStyle w:val="Headerorfooter0"/>
        <w:framePr w:wrap="none" w:vAnchor="page" w:hAnchor="page" w:x="11410" w:y="16101"/>
        <w:shd w:val="clear" w:color="auto" w:fill="auto"/>
        <w:spacing w:line="220" w:lineRule="exact"/>
      </w:pPr>
      <w:r>
        <w:t>13</w:t>
      </w:r>
    </w:p>
    <w:p w:rsidR="000C11B0" w:rsidRDefault="000C11B0">
      <w:pPr>
        <w:rPr>
          <w:sz w:val="2"/>
          <w:szCs w:val="2"/>
        </w:rPr>
        <w:sectPr w:rsidR="000C11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1B0" w:rsidRDefault="00E14016">
      <w:pPr>
        <w:pStyle w:val="Heading10"/>
        <w:framePr w:wrap="none" w:vAnchor="page" w:hAnchor="page" w:x="442" w:y="1311"/>
        <w:shd w:val="clear" w:color="auto" w:fill="auto"/>
        <w:spacing w:before="0" w:after="0" w:line="240" w:lineRule="exact"/>
        <w:ind w:left="2440"/>
      </w:pPr>
      <w:bookmarkStart w:id="14" w:name="bookmark14"/>
      <w:r>
        <w:lastRenderedPageBreak/>
        <w:t>II KAPITALNI BUDZET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92"/>
        <w:gridCol w:w="792"/>
        <w:gridCol w:w="4493"/>
        <w:gridCol w:w="1483"/>
        <w:gridCol w:w="1690"/>
        <w:gridCol w:w="1022"/>
      </w:tblGrid>
      <w:tr w:rsidR="000C11B0">
        <w:trPr>
          <w:trHeight w:hRule="exact" w:val="5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60" w:line="190" w:lineRule="exact"/>
              <w:ind w:left="280"/>
              <w:jc w:val="left"/>
            </w:pPr>
            <w:r>
              <w:rPr>
                <w:rStyle w:val="Bodytext29"/>
              </w:rPr>
              <w:t>Org.</w:t>
            </w:r>
          </w:p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before="60" w:after="0" w:line="190" w:lineRule="exact"/>
              <w:ind w:left="2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Bodytext29"/>
              </w:rPr>
              <w:t>Ekon.</w:t>
            </w:r>
          </w:p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Bodytext29"/>
              </w:rPr>
              <w:t>klas.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"/>
              </w:rPr>
              <w:t>O P I 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254" w:lineRule="exact"/>
              <w:jc w:val="center"/>
            </w:pPr>
            <w:r>
              <w:rPr>
                <w:rStyle w:val="Bodytext29"/>
              </w:rPr>
              <w:t>Budžet za 2017. godinu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/>
              <w:jc w:val="center"/>
            </w:pPr>
            <w:r>
              <w:rPr>
                <w:rStyle w:val="Bodytext290"/>
              </w:rPr>
              <w:t>Rebalans za 2017.god.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Index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KAPITALNI IZDACI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0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Izdaci za lokalnu infrastrukturu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1.471.051,66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1.319.433,34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89,69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441-2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Izrada projektne dokumentacije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120.000,00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75,00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441-2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Komunalna infrastruktura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1.351.051,66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1.229.433,34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91,00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Ostali kapitalni izdaci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11,11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441-9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Ostali kapitalni izdaci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90.000,00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11,11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0"/>
              </w:rPr>
              <w:t>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441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Izdaci za opremu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10,00</w:t>
            </w:r>
          </w:p>
        </w:tc>
      </w:tr>
      <w:tr w:rsidR="000C11B0"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Bodytext29"/>
              </w:rPr>
              <w:t>441-5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"/>
              </w:rPr>
              <w:t>Izdaci za opremu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70.000,00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7.000,00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"/>
              </w:rPr>
              <w:t>10,00</w:t>
            </w:r>
          </w:p>
        </w:tc>
      </w:tr>
      <w:tr w:rsidR="000C11B0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</w:tr>
      <w:tr w:rsidR="000C11B0">
        <w:trPr>
          <w:trHeight w:hRule="exact" w:val="288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3552" w:wrap="none" w:vAnchor="page" w:hAnchor="page" w:x="442" w:y="1862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Ukupno kapitalni budžet II 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1.631.051,66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1.336.433,34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3552" w:wrap="none" w:vAnchor="page" w:hAnchor="page" w:x="442" w:y="1862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81,94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4493"/>
        <w:gridCol w:w="1483"/>
        <w:gridCol w:w="1690"/>
        <w:gridCol w:w="1022"/>
      </w:tblGrid>
      <w:tr w:rsidR="000C11B0">
        <w:trPr>
          <w:trHeight w:hRule="exact" w:val="29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1B0" w:rsidRDefault="000C11B0">
            <w:pPr>
              <w:framePr w:w="11069" w:h="293" w:wrap="none" w:vAnchor="page" w:hAnchor="page" w:x="442" w:y="5933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293" w:wrap="none" w:vAnchor="page" w:hAnchor="page" w:x="442" w:y="593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0"/>
              </w:rPr>
              <w:t>UKUPNI IZDACI ( I+II ) 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293" w:wrap="none" w:vAnchor="page" w:hAnchor="page" w:x="442" w:y="593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6.505.000,00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293" w:wrap="none" w:vAnchor="page" w:hAnchor="page" w:x="442" w:y="593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6.438.000,00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1B0" w:rsidRDefault="00E14016">
            <w:pPr>
              <w:pStyle w:val="Bodytext20"/>
              <w:framePr w:w="11069" w:h="293" w:wrap="none" w:vAnchor="page" w:hAnchor="page" w:x="442" w:y="593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90"/>
              </w:rPr>
              <w:t>98,97</w:t>
            </w:r>
          </w:p>
        </w:tc>
      </w:tr>
    </w:tbl>
    <w:p w:rsidR="000C11B0" w:rsidRDefault="00E14016">
      <w:pPr>
        <w:pStyle w:val="Bodytext20"/>
        <w:framePr w:wrap="none" w:vAnchor="page" w:hAnchor="page" w:x="442" w:y="8109"/>
        <w:shd w:val="clear" w:color="auto" w:fill="auto"/>
        <w:spacing w:after="0" w:line="220" w:lineRule="exact"/>
        <w:jc w:val="left"/>
      </w:pPr>
      <w:r>
        <w:t>ZAVRSNE ODREDBE</w:t>
      </w:r>
    </w:p>
    <w:p w:rsidR="000C11B0" w:rsidRDefault="00BB2DAF">
      <w:pPr>
        <w:pStyle w:val="Bodytext20"/>
        <w:framePr w:wrap="none" w:vAnchor="page" w:hAnchor="page" w:x="442" w:y="9202"/>
        <w:shd w:val="clear" w:color="auto" w:fill="auto"/>
        <w:spacing w:after="0" w:line="220" w:lineRule="exact"/>
        <w:ind w:left="5420"/>
        <w:jc w:val="left"/>
      </w:pPr>
      <w:r>
        <w:t>Član 4</w:t>
      </w:r>
    </w:p>
    <w:p w:rsidR="000C11B0" w:rsidRDefault="006200AB">
      <w:pPr>
        <w:pStyle w:val="Bodytext20"/>
        <w:framePr w:wrap="none" w:vAnchor="page" w:hAnchor="page" w:x="442" w:y="9720"/>
        <w:shd w:val="clear" w:color="auto" w:fill="auto"/>
        <w:spacing w:after="0" w:line="220" w:lineRule="exact"/>
        <w:ind w:left="320"/>
        <w:jc w:val="left"/>
      </w:pPr>
      <w:r>
        <w:t xml:space="preserve">Ova odluka stupa na snagu osmog </w:t>
      </w:r>
      <w:r w:rsidR="00E14016">
        <w:t>dana od dana objavljivanja u</w:t>
      </w:r>
    </w:p>
    <w:p w:rsidR="000C11B0" w:rsidRDefault="00E14016" w:rsidP="006200AB">
      <w:pPr>
        <w:pStyle w:val="Bodytext20"/>
        <w:framePr w:w="4066" w:wrap="none" w:vAnchor="page" w:hAnchor="page" w:x="6526" w:y="9751"/>
        <w:shd w:val="clear" w:color="auto" w:fill="auto"/>
        <w:spacing w:after="0" w:line="220" w:lineRule="exact"/>
        <w:jc w:val="left"/>
      </w:pPr>
      <w:r>
        <w:t>"Sl.</w:t>
      </w:r>
      <w:r w:rsidR="00D06511">
        <w:t xml:space="preserve"> </w:t>
      </w:r>
      <w:r>
        <w:t>listu Crne Gore - opštinski propisi".</w:t>
      </w:r>
    </w:p>
    <w:p w:rsidR="000C11B0" w:rsidRDefault="00E14016">
      <w:pPr>
        <w:pStyle w:val="Bodytext20"/>
        <w:framePr w:wrap="none" w:vAnchor="page" w:hAnchor="page" w:x="442" w:y="11621"/>
        <w:shd w:val="clear" w:color="auto" w:fill="auto"/>
        <w:spacing w:after="0" w:line="220" w:lineRule="exact"/>
        <w:ind w:left="2740"/>
        <w:jc w:val="left"/>
      </w:pPr>
      <w:r>
        <w:t>SKUPŠTINA OPŠTINE ROŽAJE</w:t>
      </w:r>
    </w:p>
    <w:p w:rsidR="000C11B0" w:rsidRDefault="00E14016">
      <w:pPr>
        <w:pStyle w:val="Bodytext60"/>
        <w:framePr w:w="11069" w:h="795" w:hRule="exact" w:wrap="none" w:vAnchor="page" w:hAnchor="page" w:x="442" w:y="12481"/>
        <w:shd w:val="clear" w:color="auto" w:fill="auto"/>
        <w:spacing w:before="0" w:after="14" w:line="190" w:lineRule="exact"/>
        <w:ind w:left="6460"/>
      </w:pPr>
      <w:r>
        <w:t>PREDSJEDNIK SKUPSTINE</w:t>
      </w:r>
    </w:p>
    <w:p w:rsidR="000C11B0" w:rsidRDefault="00FA4994">
      <w:pPr>
        <w:pStyle w:val="Bodytext20"/>
        <w:framePr w:w="11069" w:h="795" w:hRule="exact" w:wrap="none" w:vAnchor="page" w:hAnchor="page" w:x="442" w:y="12481"/>
        <w:shd w:val="clear" w:color="auto" w:fill="auto"/>
        <w:tabs>
          <w:tab w:val="left" w:leader="underscore" w:pos="1699"/>
        </w:tabs>
        <w:spacing w:after="13" w:line="220" w:lineRule="exact"/>
        <w:ind w:left="600"/>
      </w:pPr>
      <w:r>
        <w:t>Broj: 202</w:t>
      </w:r>
    </w:p>
    <w:p w:rsidR="000C11B0" w:rsidRDefault="00D06511">
      <w:pPr>
        <w:pStyle w:val="Bodytext20"/>
        <w:framePr w:w="11069" w:h="795" w:hRule="exact" w:wrap="none" w:vAnchor="page" w:hAnchor="page" w:x="442" w:y="12481"/>
        <w:shd w:val="clear" w:color="auto" w:fill="auto"/>
        <w:tabs>
          <w:tab w:val="left" w:leader="underscore" w:pos="1997"/>
        </w:tabs>
        <w:spacing w:after="0" w:line="220" w:lineRule="exact"/>
        <w:ind w:left="600"/>
      </w:pPr>
      <w:r>
        <w:t>Rožaje, 27.09.</w:t>
      </w:r>
      <w:r w:rsidR="00E14016">
        <w:t>2018. god.</w:t>
      </w:r>
      <w:r>
        <w:t xml:space="preserve">                                                                    </w:t>
      </w:r>
      <w:r w:rsidR="00FA08A9">
        <w:t>Almir Avdić, dipl. menadžer</w:t>
      </w:r>
      <w:r w:rsidR="00FA4994">
        <w:t xml:space="preserve">, s. r. </w:t>
      </w:r>
    </w:p>
    <w:p w:rsidR="000C11B0" w:rsidRDefault="00E14016">
      <w:pPr>
        <w:pStyle w:val="Headerorfooter0"/>
        <w:framePr w:wrap="none" w:vAnchor="page" w:hAnchor="page" w:x="11410" w:y="16101"/>
        <w:shd w:val="clear" w:color="auto" w:fill="auto"/>
        <w:spacing w:line="220" w:lineRule="exact"/>
      </w:pPr>
      <w:r>
        <w:t>14</w:t>
      </w:r>
    </w:p>
    <w:p w:rsidR="000C11B0" w:rsidRDefault="000C11B0">
      <w:pPr>
        <w:rPr>
          <w:sz w:val="2"/>
          <w:szCs w:val="2"/>
        </w:rPr>
      </w:pPr>
    </w:p>
    <w:sectPr w:rsidR="000C11B0" w:rsidSect="000C11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BA" w:rsidRDefault="00AB7EBA" w:rsidP="000C11B0">
      <w:r>
        <w:separator/>
      </w:r>
    </w:p>
  </w:endnote>
  <w:endnote w:type="continuationSeparator" w:id="1">
    <w:p w:rsidR="00AB7EBA" w:rsidRDefault="00AB7EBA" w:rsidP="000C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BA" w:rsidRDefault="00AB7EBA"/>
  </w:footnote>
  <w:footnote w:type="continuationSeparator" w:id="1">
    <w:p w:rsidR="00AB7EBA" w:rsidRDefault="00AB7E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573D"/>
    <w:multiLevelType w:val="multilevel"/>
    <w:tmpl w:val="492A2A3A"/>
    <w:lvl w:ilvl="0">
      <w:start w:val="66"/>
      <w:numFmt w:val="decimal"/>
      <w:lvlText w:val="4.986.5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11B0"/>
    <w:rsid w:val="000023FB"/>
    <w:rsid w:val="000564D3"/>
    <w:rsid w:val="000C11B0"/>
    <w:rsid w:val="00384BFC"/>
    <w:rsid w:val="003D2770"/>
    <w:rsid w:val="006200AB"/>
    <w:rsid w:val="00793278"/>
    <w:rsid w:val="00AB7EBA"/>
    <w:rsid w:val="00B16FE2"/>
    <w:rsid w:val="00B57522"/>
    <w:rsid w:val="00BB2DAF"/>
    <w:rsid w:val="00D0047C"/>
    <w:rsid w:val="00D06511"/>
    <w:rsid w:val="00DE0B8D"/>
    <w:rsid w:val="00E14016"/>
    <w:rsid w:val="00FA08A9"/>
    <w:rsid w:val="00FA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11B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11B0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0C1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0C11B0"/>
    <w:rPr>
      <w:smallCaps/>
      <w:color w:val="000000"/>
      <w:spacing w:val="0"/>
      <w:w w:val="100"/>
      <w:position w:val="0"/>
    </w:rPr>
  </w:style>
  <w:style w:type="character" w:customStyle="1" w:styleId="Bodytext2MSReferenceSansSerif">
    <w:name w:val="Body text (2) + MS Reference Sans Serif"/>
    <w:aliases w:val="Italic"/>
    <w:basedOn w:val="Bodytext2"/>
    <w:rsid w:val="000C11B0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Bodytext211">
    <w:name w:val="Body text (2) + 11"/>
    <w:aliases w:val="5 pt,Bold"/>
    <w:basedOn w:val="Bodytext2"/>
    <w:rsid w:val="000C11B0"/>
    <w:rPr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Bodytext3">
    <w:name w:val="Body text (3)_"/>
    <w:basedOn w:val="DefaultParagraphFont"/>
    <w:link w:val="Bodytext30"/>
    <w:rsid w:val="000C11B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sid w:val="000C11B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sid w:val="000C1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">
    <w:name w:val="Header or footer_"/>
    <w:basedOn w:val="DefaultParagraphFont"/>
    <w:link w:val="Headerorfooter0"/>
    <w:rsid w:val="000C11B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">
    <w:name w:val="Body text (2) + 9"/>
    <w:aliases w:val="5 pt"/>
    <w:basedOn w:val="Bodytext2"/>
    <w:rsid w:val="000C11B0"/>
    <w:rPr>
      <w:color w:val="000000"/>
      <w:spacing w:val="0"/>
      <w:w w:val="100"/>
      <w:position w:val="0"/>
      <w:sz w:val="19"/>
      <w:szCs w:val="19"/>
    </w:rPr>
  </w:style>
  <w:style w:type="character" w:customStyle="1" w:styleId="Bodytext290">
    <w:name w:val="Body text (2) + 9"/>
    <w:aliases w:val="5 pt,Bold"/>
    <w:basedOn w:val="Bodytext2"/>
    <w:rsid w:val="000C11B0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Bodytext2Arial">
    <w:name w:val="Body text (2) + Arial"/>
    <w:aliases w:val="12 pt,Bold"/>
    <w:basedOn w:val="Bodytext2"/>
    <w:rsid w:val="000C11B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sid w:val="000C11B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0C1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0C11B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rsid w:val="000C11B0"/>
    <w:pPr>
      <w:shd w:val="clear" w:color="auto" w:fill="FFFFFF"/>
      <w:spacing w:after="138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sid w:val="000C11B0"/>
    <w:pPr>
      <w:shd w:val="clear" w:color="auto" w:fill="FFFFFF"/>
      <w:spacing w:before="1380" w:after="720" w:line="590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40">
    <w:name w:val="Body text (4)"/>
    <w:basedOn w:val="Normal"/>
    <w:link w:val="Bodytext4"/>
    <w:rsid w:val="000C11B0"/>
    <w:pPr>
      <w:shd w:val="clear" w:color="auto" w:fill="FFFFFF"/>
      <w:spacing w:before="720" w:after="300" w:line="0" w:lineRule="atLeast"/>
    </w:pPr>
    <w:rPr>
      <w:rFonts w:ascii="Arial" w:eastAsia="Arial" w:hAnsi="Arial" w:cs="Arial"/>
    </w:rPr>
  </w:style>
  <w:style w:type="paragraph" w:customStyle="1" w:styleId="Bodytext50">
    <w:name w:val="Body text (5)"/>
    <w:basedOn w:val="Normal"/>
    <w:link w:val="Bodytext5"/>
    <w:rsid w:val="000C11B0"/>
    <w:pPr>
      <w:shd w:val="clear" w:color="auto" w:fill="FFFFFF"/>
      <w:spacing w:before="600" w:line="54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Normal"/>
    <w:link w:val="Headerorfooter"/>
    <w:rsid w:val="000C11B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rsid w:val="000C11B0"/>
    <w:pPr>
      <w:shd w:val="clear" w:color="auto" w:fill="FFFFFF"/>
      <w:spacing w:before="1560" w:after="168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Headerorfooter20">
    <w:name w:val="Header or footer (2)"/>
    <w:basedOn w:val="Normal"/>
    <w:link w:val="Headerorfooter2"/>
    <w:rsid w:val="000C11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0">
    <w:name w:val="Body text (6)"/>
    <w:basedOn w:val="Normal"/>
    <w:link w:val="Bodytext6"/>
    <w:rsid w:val="000C11B0"/>
    <w:pPr>
      <w:shd w:val="clear" w:color="auto" w:fill="FFFFFF"/>
      <w:spacing w:before="600" w:after="60"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4451</Words>
  <Characters>25376</Characters>
  <Application>Microsoft Office Word</Application>
  <DocSecurity>0</DocSecurity>
  <Lines>211</Lines>
  <Paragraphs>59</Paragraphs>
  <ScaleCrop>false</ScaleCrop>
  <Company/>
  <LinksUpToDate>false</LinksUpToDate>
  <CharactersWithSpaces>29768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racunovodstvo002</dc:creator>
  <cp:lastModifiedBy>KorisniK</cp:lastModifiedBy>
  <cp:revision>3</cp:revision>
  <cp:lastPrinted>2018-09-27T11:41:00Z</cp:lastPrinted>
  <dcterms:created xsi:type="dcterms:W3CDTF">2018-09-27T11:42:00Z</dcterms:created>
  <dcterms:modified xsi:type="dcterms:W3CDTF">2018-09-28T06:08:00Z</dcterms:modified>
</cp:coreProperties>
</file>