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0" w:rsidRPr="00EB7B71" w:rsidRDefault="00881D20" w:rsidP="0088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31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9331C">
        <w:rPr>
          <w:rFonts w:ascii="Times New Roman" w:hAnsi="Times New Roman" w:cs="Times New Roman"/>
          <w:sz w:val="24"/>
          <w:szCs w:val="24"/>
        </w:rPr>
        <w:t xml:space="preserve"> 17.8.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1D20" w:rsidRPr="00EB7B71" w:rsidRDefault="00881D20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881D20" w:rsidRPr="00EB7B71" w:rsidRDefault="00881D20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Savjeta za invalidna i hendikepirana lica</w:t>
      </w:r>
    </w:p>
    <w:p w:rsidR="00881D20" w:rsidRPr="00EB7B71" w:rsidRDefault="00881D20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81D20" w:rsidRPr="00EB7B71" w:rsidRDefault="00881D20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Savjet za invalidna i hendikepirana lica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881D20" w:rsidRPr="00EB7B71" w:rsidRDefault="0079331C" w:rsidP="00881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Dr Rasim Halilović</w:t>
      </w:r>
      <w:r w:rsidR="00881D2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81D20"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881D20" w:rsidRPr="00EB7B71" w:rsidRDefault="0079331C" w:rsidP="00881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Jasmin Nokić</w:t>
      </w:r>
      <w:r w:rsidR="00881D2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81D20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881D20" w:rsidRPr="00EB7B71" w:rsidRDefault="00881D20" w:rsidP="00881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79331C">
        <w:rPr>
          <w:rFonts w:ascii="Times New Roman" w:hAnsi="Times New Roman" w:cs="Times New Roman"/>
          <w:sz w:val="24"/>
          <w:szCs w:val="24"/>
          <w:lang w:val="sr-Latn-CS"/>
        </w:rPr>
        <w:t>Vezirka Ćosović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881D20" w:rsidRPr="00EB7B71" w:rsidRDefault="0079331C" w:rsidP="00881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Merima Kalač</w:t>
      </w:r>
      <w:r w:rsidR="00881D2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881D20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881D20" w:rsidRPr="00EB7B71" w:rsidRDefault="00881D20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članovima Savjeta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traje 4 /četiri/ godine.</w:t>
      </w:r>
    </w:p>
    <w:p w:rsidR="00881D20" w:rsidRPr="00EB7B71" w:rsidRDefault="00881D20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objavljivanja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„Službenom listu Crne Gore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1D20" w:rsidRPr="00EB7B71" w:rsidRDefault="00AE5FD3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Broj:142</w:t>
      </w:r>
      <w:r w:rsidR="00881D20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79331C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79331C">
        <w:rPr>
          <w:rFonts w:ascii="Times New Roman" w:hAnsi="Times New Roman" w:cs="Times New Roman"/>
          <w:sz w:val="24"/>
          <w:szCs w:val="24"/>
          <w:lang w:val="sr-Latn-CS"/>
        </w:rPr>
        <w:br/>
        <w:t>Rožaje, 20.8.</w:t>
      </w:r>
      <w:r w:rsidR="00881D20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1D20" w:rsidRDefault="00881D20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79331C" w:rsidRPr="00EB7B71" w:rsidRDefault="0079331C" w:rsidP="00881D2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81D20" w:rsidRPr="00EB7B71" w:rsidRDefault="00881D20" w:rsidP="00881D2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79331C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Al</w:t>
      </w:r>
      <w:r w:rsidR="0079331C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AE5FD3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881D20" w:rsidRPr="00EB7B71" w:rsidRDefault="00881D20" w:rsidP="00881D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92811" w:rsidRDefault="00292811"/>
    <w:sectPr w:rsidR="00292811" w:rsidSect="000D2E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81D20"/>
    <w:rsid w:val="000D2E8E"/>
    <w:rsid w:val="00292811"/>
    <w:rsid w:val="002D4930"/>
    <w:rsid w:val="0079331C"/>
    <w:rsid w:val="00881D20"/>
    <w:rsid w:val="00A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2018-08-20T09:06:00Z</dcterms:created>
  <dcterms:modified xsi:type="dcterms:W3CDTF">2018-08-20T10:34:00Z</dcterms:modified>
</cp:coreProperties>
</file>