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47" w:rsidRPr="00EB7B71" w:rsidRDefault="00DA5947" w:rsidP="00DA59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42, 43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</w:t>
      </w:r>
      <w:r w:rsidRPr="00EB7B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popisi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EB7B71">
        <w:rPr>
          <w:rFonts w:ascii="Times New Roman" w:hAnsi="Times New Roman" w:cs="Times New Roman"/>
          <w:sz w:val="24"/>
          <w:szCs w:val="24"/>
        </w:rPr>
        <w:t xml:space="preserve"> br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B71">
        <w:rPr>
          <w:rFonts w:ascii="Times New Roman" w:hAnsi="Times New Roman" w:cs="Times New Roman"/>
          <w:sz w:val="24"/>
          <w:szCs w:val="24"/>
        </w:rPr>
        <w:t>9/11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31/16)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Poslovnika</w:t>
      </w:r>
      <w:proofErr w:type="spellEnd"/>
      <w:proofErr w:type="gramEnd"/>
      <w:r w:rsidRPr="00EB7B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(''Sl.</w:t>
      </w:r>
      <w:r>
        <w:rPr>
          <w:rFonts w:ascii="Times New Roman" w:hAnsi="Times New Roman" w:cs="Times New Roman"/>
          <w:sz w:val="24"/>
          <w:szCs w:val="24"/>
        </w:rPr>
        <w:t xml:space="preserve"> list CG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EB7B71">
        <w:rPr>
          <w:rFonts w:ascii="Times New Roman" w:hAnsi="Times New Roman" w:cs="Times New Roman"/>
          <w:sz w:val="24"/>
          <w:szCs w:val="24"/>
        </w:rPr>
        <w:t xml:space="preserve">br.1/12),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B7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B7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17.8.2018</w:t>
      </w:r>
      <w:r w:rsidRPr="00EB7B71">
        <w:rPr>
          <w:rFonts w:ascii="Times New Roman" w:hAnsi="Times New Roman" w:cs="Times New Roman"/>
          <w:sz w:val="24"/>
          <w:szCs w:val="24"/>
        </w:rPr>
        <w:t xml:space="preserve">.godine, </w:t>
      </w:r>
      <w:r w:rsidRPr="00EB7B71">
        <w:rPr>
          <w:rFonts w:ascii="Times New Roman" w:hAnsi="Times New Roman" w:cs="Times New Roman"/>
          <w:b/>
          <w:sz w:val="24"/>
          <w:szCs w:val="24"/>
        </w:rPr>
        <w:t xml:space="preserve">d o n </w:t>
      </w:r>
      <w:proofErr w:type="spellStart"/>
      <w:r w:rsidRPr="00EB7B7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EB7B71">
        <w:rPr>
          <w:rFonts w:ascii="Times New Roman" w:hAnsi="Times New Roman" w:cs="Times New Roman"/>
          <w:b/>
          <w:sz w:val="24"/>
          <w:szCs w:val="24"/>
        </w:rPr>
        <w:t xml:space="preserve"> j e l a  j e</w:t>
      </w:r>
    </w:p>
    <w:p w:rsidR="00DA5947" w:rsidRPr="00EB7B71" w:rsidRDefault="00DA5947" w:rsidP="00DA59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5947" w:rsidRPr="00EB7B71" w:rsidRDefault="00DA5947" w:rsidP="00DA594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RJEŠENJE</w:t>
      </w:r>
    </w:p>
    <w:p w:rsidR="00DA5947" w:rsidRPr="00EB7B71" w:rsidRDefault="00DA5947" w:rsidP="00DA594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imenovanju Odbora za međuopštinsku i međunarodnu saradnju</w:t>
      </w:r>
    </w:p>
    <w:p w:rsidR="00DA5947" w:rsidRPr="00EB7B71" w:rsidRDefault="00DA5947" w:rsidP="00DA594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A5947" w:rsidRPr="00EB7B71" w:rsidRDefault="00DA5947" w:rsidP="00DA594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DA5947" w:rsidRPr="00EB7B71" w:rsidRDefault="00DA5947" w:rsidP="00DA59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U </w:t>
      </w:r>
      <w:r w:rsidRPr="00D03A14">
        <w:rPr>
          <w:rFonts w:ascii="Times New Roman" w:hAnsi="Times New Roman" w:cs="Times New Roman"/>
          <w:sz w:val="24"/>
          <w:szCs w:val="24"/>
          <w:lang w:val="sr-Latn-CS"/>
        </w:rPr>
        <w:t xml:space="preserve">Odbor za </w:t>
      </w:r>
      <w:r>
        <w:rPr>
          <w:rFonts w:ascii="Times New Roman" w:hAnsi="Times New Roman" w:cs="Times New Roman"/>
          <w:sz w:val="24"/>
          <w:szCs w:val="24"/>
          <w:lang w:val="sr-Latn-CS"/>
        </w:rPr>
        <w:t>međuopštinsku i međunarodnu saradnju</w:t>
      </w:r>
      <w:r w:rsidRPr="00D03A14">
        <w:rPr>
          <w:rFonts w:ascii="Times New Roman" w:hAnsi="Times New Roman" w:cs="Times New Roman"/>
          <w:sz w:val="24"/>
          <w:szCs w:val="24"/>
          <w:lang w:val="sr-Latn-CS"/>
        </w:rPr>
        <w:t>,  biraju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se:</w:t>
      </w:r>
    </w:p>
    <w:p w:rsidR="00DA5947" w:rsidRPr="00EB7B71" w:rsidRDefault="00DA5947" w:rsidP="00DA59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1. Mr Ervin Ibrahimović, 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Predsjednik</w:t>
      </w:r>
    </w:p>
    <w:p w:rsidR="00DA5947" w:rsidRPr="00EB7B71" w:rsidRDefault="00DA5947" w:rsidP="00DA59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Mubera Fetahović,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DA5947" w:rsidRPr="00EB7B71" w:rsidRDefault="00DA5947" w:rsidP="00DA59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Edib Šaljić,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DA5947" w:rsidRPr="00EB7B71" w:rsidRDefault="00DA5947" w:rsidP="00DA59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Seniha Hadžić - Tahirović,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DA5947" w:rsidRPr="00EB7B71" w:rsidRDefault="00DA5947" w:rsidP="00DA59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sr-Latn-CS"/>
        </w:rPr>
        <w:t>Alen Kalač,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član</w:t>
      </w:r>
    </w:p>
    <w:p w:rsidR="00DA5947" w:rsidRPr="00EB7B71" w:rsidRDefault="00DA5947" w:rsidP="00DA594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2</w:t>
      </w:r>
    </w:p>
    <w:p w:rsidR="00DA5947" w:rsidRPr="00EB7B71" w:rsidRDefault="00DA5947" w:rsidP="00DA59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>Mandat članovima Odbora traje 4 /četiri/ godine.</w:t>
      </w:r>
    </w:p>
    <w:p w:rsidR="00DA5947" w:rsidRPr="00EB7B71" w:rsidRDefault="00DA5947" w:rsidP="00DA594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3</w:t>
      </w:r>
    </w:p>
    <w:p w:rsidR="00DA5947" w:rsidRPr="00EB7B71" w:rsidRDefault="00DA5947" w:rsidP="00DA59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 a objaviće se u „Službenom listu Crne Gore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– opštinski propisi</w:t>
      </w:r>
      <w:r>
        <w:rPr>
          <w:rFonts w:ascii="Times New Roman" w:hAnsi="Times New Roman" w:cs="Times New Roman"/>
          <w:sz w:val="24"/>
          <w:szCs w:val="24"/>
          <w:lang w:val="sr-Latn-CS"/>
        </w:rPr>
        <w:t>“</w:t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A5947" w:rsidRPr="00EB7B71" w:rsidRDefault="00DA5947" w:rsidP="00DA59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5947" w:rsidRPr="00EB7B71" w:rsidRDefault="00A267B3" w:rsidP="00DA59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Broj:137</w:t>
      </w:r>
      <w:r w:rsidR="00DA5947" w:rsidRPr="00EB7B71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DA5947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DA5947">
        <w:rPr>
          <w:rFonts w:ascii="Times New Roman" w:hAnsi="Times New Roman" w:cs="Times New Roman"/>
          <w:sz w:val="24"/>
          <w:szCs w:val="24"/>
          <w:lang w:val="sr-Latn-CS"/>
        </w:rPr>
        <w:br/>
        <w:t>Rožaje, 20.08.2018.godine</w:t>
      </w:r>
    </w:p>
    <w:p w:rsidR="00DA5947" w:rsidRPr="00EB7B71" w:rsidRDefault="00DA5947" w:rsidP="00DA59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A5947" w:rsidRPr="00EB7B71" w:rsidRDefault="00DA5947" w:rsidP="00DA594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DA5947" w:rsidRPr="00EB7B71" w:rsidRDefault="00DA5947" w:rsidP="00DA5947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Predsjednik Skupštine,</w:t>
      </w:r>
    </w:p>
    <w:p w:rsidR="00DA5947" w:rsidRPr="00EB7B71" w:rsidRDefault="00DA5947" w:rsidP="00DA59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EB7B7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Almir Avdić, dipl. menadžer</w:t>
      </w:r>
      <w:r w:rsidR="00A267B3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p w:rsidR="00DA5947" w:rsidRPr="00EB7B71" w:rsidRDefault="00DA5947" w:rsidP="00DA594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1A59AC" w:rsidRDefault="001A59AC"/>
    <w:sectPr w:rsidR="001A59AC" w:rsidSect="00E823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A5947"/>
    <w:rsid w:val="001A59AC"/>
    <w:rsid w:val="00A267B3"/>
    <w:rsid w:val="00DA5947"/>
    <w:rsid w:val="00E8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2018-08-20T08:06:00Z</dcterms:created>
  <dcterms:modified xsi:type="dcterms:W3CDTF">2018-08-20T10:32:00Z</dcterms:modified>
</cp:coreProperties>
</file>