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14" w:rsidRPr="00EB7B71" w:rsidRDefault="008E7514" w:rsidP="008E7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1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1131C">
        <w:rPr>
          <w:rFonts w:ascii="Times New Roman" w:hAnsi="Times New Roman" w:cs="Times New Roman"/>
          <w:sz w:val="24"/>
          <w:szCs w:val="24"/>
        </w:rPr>
        <w:t xml:space="preserve"> 17.08.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="007113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Odbora za društvene djelatnosti</w:t>
      </w: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 xml:space="preserve">Odbor za </w:t>
      </w:r>
      <w:r>
        <w:rPr>
          <w:rFonts w:ascii="Times New Roman" w:hAnsi="Times New Roman" w:cs="Times New Roman"/>
          <w:sz w:val="24"/>
          <w:szCs w:val="24"/>
          <w:lang w:val="sr-Latn-CS"/>
        </w:rPr>
        <w:t>društvene djelatnosti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8E7514" w:rsidRPr="00EB7B71" w:rsidRDefault="0071131C" w:rsidP="008E75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Haris Zejnelagić</w:t>
      </w:r>
      <w:r w:rsidR="008E75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E7514"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8E7514" w:rsidRPr="00EB7B71" w:rsidRDefault="0071131C" w:rsidP="008E75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Nazim Dacić</w:t>
      </w:r>
      <w:r w:rsidR="008E75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E7514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E7514" w:rsidRPr="00EB7B71" w:rsidRDefault="008E7514" w:rsidP="008E75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71131C">
        <w:rPr>
          <w:rFonts w:ascii="Times New Roman" w:hAnsi="Times New Roman" w:cs="Times New Roman"/>
          <w:sz w:val="24"/>
          <w:szCs w:val="24"/>
          <w:lang w:val="sr-Latn-CS"/>
        </w:rPr>
        <w:t>Rafet Nurković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E7514" w:rsidRPr="00EB7B71" w:rsidRDefault="0071131C" w:rsidP="008E75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Dr Jasmin Sutović</w:t>
      </w:r>
      <w:r w:rsidR="008E75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E7514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E7514" w:rsidRPr="00EB7B71" w:rsidRDefault="008E7514" w:rsidP="008E75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71131C">
        <w:rPr>
          <w:rFonts w:ascii="Times New Roman" w:hAnsi="Times New Roman" w:cs="Times New Roman"/>
          <w:sz w:val="24"/>
          <w:szCs w:val="24"/>
          <w:lang w:val="sr-Latn-CS"/>
        </w:rPr>
        <w:t>Mersad Čolović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>Mandat članovima Odbora traje 4 /četiri/ godine.</w:t>
      </w: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</w:t>
      </w:r>
      <w:r w:rsidR="0071131C">
        <w:rPr>
          <w:rFonts w:ascii="Times New Roman" w:hAnsi="Times New Roman" w:cs="Times New Roman"/>
          <w:sz w:val="24"/>
          <w:szCs w:val="24"/>
          <w:lang w:val="sr-Latn-CS"/>
        </w:rPr>
        <w:t xml:space="preserve"> donošenja a objaviće 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7514" w:rsidRPr="00EB7B71" w:rsidRDefault="009B7E7D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Broj:136</w:t>
      </w:r>
      <w:r w:rsidR="008E7514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71131C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71131C">
        <w:rPr>
          <w:rFonts w:ascii="Times New Roman" w:hAnsi="Times New Roman" w:cs="Times New Roman"/>
          <w:sz w:val="24"/>
          <w:szCs w:val="24"/>
          <w:lang w:val="sr-Latn-CS"/>
        </w:rPr>
        <w:br/>
        <w:t>Rožaje, 20.08.</w:t>
      </w:r>
      <w:r w:rsidR="008E7514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7514" w:rsidRPr="00EB7B71" w:rsidRDefault="008E7514" w:rsidP="008E751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8E7514" w:rsidRPr="00EB7B71" w:rsidRDefault="008E7514" w:rsidP="008E751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E61A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</w:t>
      </w:r>
      <w:r w:rsidR="00DE61A1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9B7E7D"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p w:rsidR="00F11DAB" w:rsidRDefault="00F11DAB"/>
    <w:sectPr w:rsidR="00F11DAB" w:rsidSect="00B45B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E7514"/>
    <w:rsid w:val="0071131C"/>
    <w:rsid w:val="008E7514"/>
    <w:rsid w:val="009B7E7D"/>
    <w:rsid w:val="00B45BAB"/>
    <w:rsid w:val="00DE61A1"/>
    <w:rsid w:val="00F11DAB"/>
    <w:rsid w:val="00F6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2018-08-17T10:24:00Z</dcterms:created>
  <dcterms:modified xsi:type="dcterms:W3CDTF">2018-08-20T10:31:00Z</dcterms:modified>
</cp:coreProperties>
</file>