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71" w:rsidRPr="00625E71" w:rsidRDefault="00625E71" w:rsidP="00625E7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625E71">
        <w:rPr>
          <w:rFonts w:ascii="Times New Roman" w:eastAsia="Calibri" w:hAnsi="Times New Roman" w:cs="Times New Roman"/>
          <w:sz w:val="24"/>
          <w:szCs w:val="24"/>
          <w:lang w:val="sr-Latn-ME"/>
        </w:rPr>
        <w:t>OBRAZAC 2</w:t>
      </w:r>
    </w:p>
    <w:p w:rsidR="00625E71" w:rsidRPr="00625E71" w:rsidRDefault="00625E71" w:rsidP="00625E7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Opština Rožaje</w:t>
      </w:r>
    </w:p>
    <w:p w:rsidR="00625E71" w:rsidRPr="00625E71" w:rsidRDefault="00625E71" w:rsidP="00625E7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Broj 0101-793</w:t>
      </w:r>
      <w:r w:rsidRPr="00625E7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</w:t>
      </w:r>
    </w:p>
    <w:p w:rsidR="00625E71" w:rsidRPr="00625E71" w:rsidRDefault="00625E71" w:rsidP="00625E7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Datum 09.05.2018 god.</w:t>
      </w:r>
    </w:p>
    <w:p w:rsidR="00625E71" w:rsidRPr="00625E71" w:rsidRDefault="00625E71" w:rsidP="00625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25E71" w:rsidRPr="00625E71" w:rsidRDefault="00625E71" w:rsidP="00625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25E71" w:rsidRPr="00625E71" w:rsidRDefault="00625E71" w:rsidP="00625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625E71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Na osnovu člana 29  Zakona o javnim nabavkama („Službeni list CG“, br. 42/11, 57/14, 28/15 i 42/17 ) i </w:t>
      </w:r>
      <w:r w:rsidRPr="00625E7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Pravilnika </w:t>
      </w:r>
      <w:r w:rsidRPr="00625E71">
        <w:rPr>
          <w:rFonts w:ascii="Times New Roman" w:eastAsia="Calibri" w:hAnsi="Times New Roman" w:cs="Times New Roman"/>
          <w:sz w:val="24"/>
          <w:szCs w:val="24"/>
          <w:lang w:val="sr-Latn-ME"/>
        </w:rPr>
        <w:t>o sadržaju akta i obrascima za sprovođenje hitnih nabavki</w:t>
      </w:r>
      <w:r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broj 0101-3825 od 29.12.2017 godine</w:t>
      </w:r>
      <w:r w:rsidRPr="00625E71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Latn-ME"/>
        </w:rPr>
        <w:t>Opština Rožaje</w:t>
      </w:r>
      <w:r w:rsidRPr="00625E71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dostavlja</w:t>
      </w:r>
    </w:p>
    <w:p w:rsidR="00625E71" w:rsidRPr="00625E71" w:rsidRDefault="00625E71" w:rsidP="00625E71">
      <w:pPr>
        <w:keepNext/>
        <w:spacing w:after="0" w:line="240" w:lineRule="auto"/>
        <w:outlineLvl w:val="2"/>
        <w:rPr>
          <w:rFonts w:ascii="Times New Roman" w:eastAsia="PMingLiU" w:hAnsi="Times New Roman" w:cs="Times New Roman"/>
          <w:b/>
          <w:sz w:val="24"/>
          <w:szCs w:val="24"/>
          <w:lang w:val="sr-Latn-CS" w:eastAsia="x-none"/>
        </w:rPr>
      </w:pPr>
    </w:p>
    <w:p w:rsidR="00625E71" w:rsidRPr="00625E71" w:rsidRDefault="00625E71" w:rsidP="00625E71">
      <w:pPr>
        <w:keepNext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  <w:lang w:val="sr-Latn-CS" w:eastAsia="x-none"/>
        </w:rPr>
      </w:pPr>
    </w:p>
    <w:p w:rsidR="00625E71" w:rsidRPr="00625E71" w:rsidRDefault="00625E71" w:rsidP="00625E71">
      <w:pPr>
        <w:keepNext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  <w:lang w:val="sr-Latn-CS" w:eastAsia="x-none"/>
        </w:rPr>
      </w:pPr>
      <w:r w:rsidRPr="00625E71">
        <w:rPr>
          <w:rFonts w:ascii="Times New Roman" w:eastAsia="PMingLiU" w:hAnsi="Times New Roman" w:cs="Times New Roman"/>
          <w:b/>
          <w:sz w:val="24"/>
          <w:szCs w:val="24"/>
          <w:lang w:val="sr-Latn-CS" w:eastAsia="x-none"/>
        </w:rPr>
        <w:t>ZAHTJEV ZA DOSTAVLJANJE PONUDA</w:t>
      </w:r>
    </w:p>
    <w:p w:rsidR="00625E71" w:rsidRPr="00625E71" w:rsidRDefault="00625E71" w:rsidP="00625E7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625E7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ZA HITNU NABAVKU</w:t>
      </w:r>
    </w:p>
    <w:p w:rsidR="00625E71" w:rsidRPr="00625E71" w:rsidRDefault="00625E71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25E71" w:rsidRPr="00625E71" w:rsidRDefault="00625E71" w:rsidP="0062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625E7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625E71" w:rsidRDefault="00625E71" w:rsidP="00625E7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</w:p>
    <w:p w:rsidR="00625E71" w:rsidRDefault="00625E71" w:rsidP="00625E7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625E71" w:rsidRPr="00821BE7" w:rsidTr="003630FA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625E71" w:rsidRPr="00821BE7" w:rsidRDefault="00625E71" w:rsidP="00363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Opština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625E71" w:rsidRPr="00821BE7" w:rsidRDefault="00625E71" w:rsidP="00363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Lice/a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davanje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informacija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Službenik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javne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nabavke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Amer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E71" w:rsidRPr="00821BE7" w:rsidTr="003630FA">
        <w:trPr>
          <w:trHeight w:val="612"/>
        </w:trPr>
        <w:tc>
          <w:tcPr>
            <w:tcW w:w="4162" w:type="dxa"/>
          </w:tcPr>
          <w:p w:rsidR="00625E71" w:rsidRPr="00821BE7" w:rsidRDefault="00625E71" w:rsidP="00363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Maršala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Tita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bb.</w:t>
            </w:r>
          </w:p>
        </w:tc>
        <w:tc>
          <w:tcPr>
            <w:tcW w:w="5125" w:type="dxa"/>
          </w:tcPr>
          <w:p w:rsidR="00625E71" w:rsidRPr="00821BE7" w:rsidRDefault="00625E71" w:rsidP="00363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84310</w:t>
            </w:r>
          </w:p>
        </w:tc>
      </w:tr>
      <w:tr w:rsidR="00625E71" w:rsidRPr="00821BE7" w:rsidTr="003630FA">
        <w:trPr>
          <w:trHeight w:val="612"/>
        </w:trPr>
        <w:tc>
          <w:tcPr>
            <w:tcW w:w="4162" w:type="dxa"/>
          </w:tcPr>
          <w:p w:rsidR="00625E71" w:rsidRPr="00821BE7" w:rsidRDefault="00625E71" w:rsidP="00363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</w:tcPr>
          <w:p w:rsidR="00625E71" w:rsidRPr="00821BE7" w:rsidRDefault="00625E71" w:rsidP="00363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625E71" w:rsidRPr="00821BE7" w:rsidTr="003630FA">
        <w:trPr>
          <w:trHeight w:val="612"/>
        </w:trPr>
        <w:tc>
          <w:tcPr>
            <w:tcW w:w="4162" w:type="dxa"/>
          </w:tcPr>
          <w:p w:rsidR="00625E71" w:rsidRPr="00821BE7" w:rsidRDefault="00625E71" w:rsidP="00363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  <w:tc>
          <w:tcPr>
            <w:tcW w:w="5125" w:type="dxa"/>
          </w:tcPr>
          <w:p w:rsidR="00625E71" w:rsidRPr="00821BE7" w:rsidRDefault="00625E71" w:rsidP="00363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</w:tr>
      <w:tr w:rsidR="00625E71" w:rsidRPr="00821BE7" w:rsidTr="003630FA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625E71" w:rsidRPr="00821BE7" w:rsidRDefault="00625E71" w:rsidP="00363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625E71" w:rsidRPr="00821BE7" w:rsidRDefault="00625E71" w:rsidP="00363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821BE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javne.nabavke@rozaje.me</w:t>
              </w:r>
            </w:hyperlink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625E71" w:rsidRPr="00821BE7" w:rsidRDefault="00625E71" w:rsidP="00363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stranica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www.rozaje.me</w:t>
            </w:r>
          </w:p>
        </w:tc>
      </w:tr>
    </w:tbl>
    <w:p w:rsidR="00625E71" w:rsidRDefault="00625E71" w:rsidP="00625E7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</w:p>
    <w:p w:rsidR="00625E71" w:rsidRPr="00625E71" w:rsidRDefault="00625E71" w:rsidP="00625E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625E71" w:rsidRPr="00625E71" w:rsidRDefault="00625E71" w:rsidP="0062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  <w:r w:rsidRPr="00625E71">
        <w:rPr>
          <w:rFonts w:ascii="Times New Roman" w:eastAsia="Calibri" w:hAnsi="Times New Roman" w:cs="Times New Roman"/>
          <w:b/>
          <w:sz w:val="24"/>
          <w:szCs w:val="24"/>
          <w:lang w:val="da-DK"/>
        </w:rPr>
        <w:t>II  Predmet nabavke:</w:t>
      </w:r>
    </w:p>
    <w:p w:rsidR="00625E71" w:rsidRPr="00625E71" w:rsidRDefault="00625E71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a-DK"/>
        </w:rPr>
      </w:pPr>
    </w:p>
    <w:p w:rsidR="00625E71" w:rsidRPr="00625E71" w:rsidRDefault="00625E71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25E71">
        <w:rPr>
          <w:rFonts w:ascii="Times New Roman" w:eastAsia="Calibri" w:hAnsi="Times New Roman" w:cs="Times New Roman"/>
          <w:sz w:val="24"/>
          <w:szCs w:val="24"/>
          <w:lang w:val="sr-Latn-ME"/>
        </w:rPr>
        <w:sym w:font="Wingdings" w:char="F0A8"/>
      </w:r>
      <w:r w:rsidRPr="00625E7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radovi</w:t>
      </w:r>
    </w:p>
    <w:p w:rsidR="00625E71" w:rsidRPr="00625E71" w:rsidRDefault="00625E71" w:rsidP="00625E71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25E71" w:rsidRPr="00625E71" w:rsidRDefault="00625E71" w:rsidP="0062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</w:pPr>
      <w:r w:rsidRPr="00625E71"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III </w:t>
      </w:r>
      <w:r w:rsidRPr="00625E71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Pr="00625E71"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Opis predmeta nabavke: </w:t>
      </w:r>
    </w:p>
    <w:p w:rsidR="00625E71" w:rsidRPr="00625E71" w:rsidRDefault="00625E71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625E71" w:rsidRPr="00625E71" w:rsidRDefault="00625E71" w:rsidP="0062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Sanacija klizišta u Hamzića potoku.</w:t>
      </w:r>
    </w:p>
    <w:p w:rsidR="00625E71" w:rsidRPr="00625E71" w:rsidRDefault="00625E71" w:rsidP="00625E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:rsidR="00625E71" w:rsidRPr="00625E71" w:rsidRDefault="00625E71" w:rsidP="0062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25E71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IV P</w:t>
      </w:r>
      <w:r w:rsidRPr="00625E71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rocijenjena vrijednost nabavke</w:t>
      </w:r>
      <w:r w:rsidRPr="00625E71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:</w:t>
      </w:r>
    </w:p>
    <w:p w:rsidR="00625E71" w:rsidRPr="00625E71" w:rsidRDefault="00625E71" w:rsidP="00625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625E71" w:rsidRPr="00625E71" w:rsidRDefault="00625E71" w:rsidP="00625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625E71">
        <w:rPr>
          <w:rFonts w:ascii="Times New Roman" w:eastAsia="Calibri" w:hAnsi="Times New Roman" w:cs="Times New Roman"/>
          <w:sz w:val="24"/>
          <w:szCs w:val="24"/>
          <w:lang w:val="pl-PL"/>
        </w:rPr>
        <w:t>Procijenjena vrijednost nabavke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sa uračunatim PDV-om 14000</w:t>
      </w:r>
      <w:r w:rsidRPr="00625E7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€;</w:t>
      </w:r>
    </w:p>
    <w:p w:rsidR="00625E71" w:rsidRPr="00625E71" w:rsidRDefault="00625E71" w:rsidP="00625E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625E71" w:rsidRPr="00625E71" w:rsidRDefault="00625E71" w:rsidP="0062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  <w:r w:rsidRPr="00625E71"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V  </w:t>
      </w:r>
      <w:r w:rsidRPr="00625E71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Tehničke karakteristike ili specifikacije</w:t>
      </w:r>
    </w:p>
    <w:p w:rsidR="00625E71" w:rsidRPr="00625E71" w:rsidRDefault="00625E71" w:rsidP="00625E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:rsidR="00625E71" w:rsidRDefault="00625E71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625E71" w:rsidRPr="008D5643" w:rsidRDefault="00625E71" w:rsidP="00625E7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</w:pPr>
      <w:bookmarkStart w:id="0" w:name="_Toc416180134"/>
      <w:bookmarkStart w:id="1" w:name="_Toc490205946"/>
      <w:r w:rsidRPr="008D5643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lastRenderedPageBreak/>
        <w:t>TEHNIČKE KARAKTERISTIKE ILI SPECIFIKACIJE PREDMETA JAVNE NABAVKE, ODNOSNO PREDMJER RADOVA</w:t>
      </w:r>
      <w:bookmarkEnd w:id="0"/>
      <w:bookmarkEnd w:id="1"/>
    </w:p>
    <w:p w:rsidR="00625E71" w:rsidRPr="008D5643" w:rsidRDefault="00625E71" w:rsidP="00625E71">
      <w:pPr>
        <w:rPr>
          <w:rFonts w:ascii="Times New Roman" w:eastAsia="Calibri" w:hAnsi="Times New Roman" w:cs="Times New Roman"/>
          <w:color w:val="FF0000"/>
          <w:lang w:val="en-US"/>
        </w:rPr>
      </w:pPr>
    </w:p>
    <w:tbl>
      <w:tblPr>
        <w:tblW w:w="921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"/>
        <w:gridCol w:w="5021"/>
        <w:gridCol w:w="1594"/>
        <w:gridCol w:w="994"/>
        <w:gridCol w:w="1007"/>
      </w:tblGrid>
      <w:tr w:rsidR="00625E71" w:rsidRPr="008D5643" w:rsidTr="003630FA">
        <w:trPr>
          <w:trHeight w:val="389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25E71" w:rsidRPr="008D5643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E71" w:rsidRPr="008D5643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625E71" w:rsidRPr="008D5643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E71" w:rsidRPr="008D5643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E71" w:rsidRPr="008D5643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25E71" w:rsidRPr="008D5643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625E71" w:rsidRPr="008D5643" w:rsidTr="003630F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E71" w:rsidRPr="008D5643" w:rsidRDefault="00625E71" w:rsidP="00363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5E71" w:rsidRPr="00625E71" w:rsidRDefault="00625E71" w:rsidP="00625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 - PRVO OŠTEĆENJE  L= 35,0m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625E71" w:rsidRPr="00625E71" w:rsidRDefault="00625E71" w:rsidP="00625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Mašinski iskop zemlje III i IV kategorije sa utovarom i  odvozom</w:t>
            </w: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625E71" w:rsidRPr="00625E71" w:rsidRDefault="00625E71" w:rsidP="00625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materijala na obližn</w:t>
            </w:r>
            <w:r w:rsid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 deponiju, iskop se vrši radi izrade nonožice  kamenog zida.</w:t>
            </w:r>
            <w:r w:rsid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625E71" w:rsidRPr="00625E71" w:rsidRDefault="00625E71" w:rsidP="00625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Sve komplet iskopano plaća se po m3 u samoniklom stanju.</w:t>
            </w: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625E71" w:rsidRPr="00625E71" w:rsidRDefault="00625E71" w:rsidP="00625E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35 x 1.5 x 0.80 = 42 m3</w:t>
            </w: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625E71" w:rsidRPr="00625E71" w:rsidRDefault="00625E71" w:rsidP="00625E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35 x 1,0 x 3.5 = 262.50 m3</w:t>
            </w: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625E71" w:rsidRPr="000C4154" w:rsidRDefault="00625E71" w:rsidP="00625E7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UKUPNO         304.50 m3</w:t>
            </w: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1" w:rsidRPr="008D5643" w:rsidRDefault="00625E71" w:rsidP="00363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625E71" w:rsidRPr="008D5643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1" w:rsidRPr="008D5643" w:rsidRDefault="004079F6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E71" w:rsidRPr="008D5643" w:rsidRDefault="004079F6" w:rsidP="00625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304,5</w:t>
            </w:r>
          </w:p>
        </w:tc>
      </w:tr>
      <w:tr w:rsidR="00625E71" w:rsidRPr="008D5643" w:rsidTr="003630F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E71" w:rsidRPr="008D5643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79F6" w:rsidRPr="004079F6" w:rsidRDefault="004079F6" w:rsidP="004079F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Nabavka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, transport i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ugradnja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kamenih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blokova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,</w:t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kameni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blokovi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se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kreću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dimenzija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od 70-100 cm, u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jednom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gramStart"/>
            <w:r w:rsidRPr="004079F6">
              <w:rPr>
                <w:rFonts w:ascii="Calibri" w:eastAsia="Calibri" w:hAnsi="Calibri" w:cs="Calibri"/>
                <w:lang w:val="en-US"/>
              </w:rPr>
              <w:t>i</w:t>
            </w:r>
            <w:proofErr w:type="gram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drugom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pravcu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, a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v</w:t>
            </w:r>
            <w:r>
              <w:rPr>
                <w:rFonts w:ascii="Calibri" w:eastAsia="Calibri" w:hAnsi="Calibri" w:cs="Calibri"/>
                <w:lang w:val="en-US"/>
              </w:rPr>
              <w:t>isina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kreće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od 70-100 cm. </w:t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Materijal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se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ugra</w:t>
            </w:r>
            <w:r>
              <w:rPr>
                <w:rFonts w:ascii="Calibri" w:eastAsia="Calibri" w:hAnsi="Calibri" w:cs="Calibri"/>
                <w:lang w:val="en-US"/>
              </w:rPr>
              <w:t>đuje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oštećenom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dijelu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puta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kamene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blokove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prilikom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ugradnje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slagati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tako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da se </w:t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proofErr w:type="gramStart"/>
            <w:r w:rsidRPr="004079F6">
              <w:rPr>
                <w:rFonts w:ascii="Calibri" w:eastAsia="Calibri" w:hAnsi="Calibri" w:cs="Calibri"/>
                <w:lang w:val="en-US"/>
              </w:rPr>
              <w:t>ver</w:t>
            </w:r>
            <w:r>
              <w:rPr>
                <w:rFonts w:ascii="Calibri" w:eastAsia="Calibri" w:hAnsi="Calibri" w:cs="Calibri"/>
                <w:lang w:val="en-US"/>
              </w:rPr>
              <w:t>tikalne</w:t>
            </w:r>
            <w:proofErr w:type="spellEnd"/>
            <w:proofErr w:type="gram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spojnice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poklope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.</w:t>
            </w:r>
            <w:r>
              <w:rPr>
                <w:rFonts w:ascii="Calibri" w:eastAsia="Calibri" w:hAnsi="Calibri" w:cs="Calibri"/>
                <w:lang w:val="en-US"/>
              </w:rPr>
              <w:tab/>
            </w:r>
            <w:r>
              <w:rPr>
                <w:rFonts w:ascii="Calibri" w:eastAsia="Calibri" w:hAnsi="Calibri" w:cs="Calibri"/>
                <w:lang w:val="en-U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Šupljine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se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moraju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ispunjavati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sa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tamponom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frakcijje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od 0-31,5 mm</w:t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dimenzije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temelja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:</w:t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079F6">
              <w:rPr>
                <w:rFonts w:ascii="Calibri" w:eastAsia="Calibri" w:hAnsi="Calibri" w:cs="Calibri"/>
                <w:lang w:val="en-US"/>
              </w:rPr>
              <w:t xml:space="preserve">35 x 1.5 x 0.80 </w:t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dimenzije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kamenog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zida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:</w:t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079F6">
              <w:rPr>
                <w:rFonts w:ascii="Calibri" w:eastAsia="Calibri" w:hAnsi="Calibri" w:cs="Calibri"/>
                <w:lang w:val="en-US"/>
              </w:rPr>
              <w:t>35x(1,5+1,0) x 3,5</w:t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Sve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komlet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urađeno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plaća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se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po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metru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dužnom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(m)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urađenog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kamenog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zida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proofErr w:type="gramStart"/>
            <w:r w:rsidRPr="004079F6">
              <w:rPr>
                <w:rFonts w:ascii="Calibri" w:eastAsia="Calibri" w:hAnsi="Calibri" w:cs="Calibri"/>
                <w:lang w:val="en-US"/>
              </w:rPr>
              <w:t>sa</w:t>
            </w:r>
            <w:proofErr w:type="spellEnd"/>
            <w:proofErr w:type="gram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ispunom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šupljina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tamponom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>.</w:t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</w:p>
          <w:p w:rsidR="00625E71" w:rsidRPr="008D5643" w:rsidRDefault="004079F6" w:rsidP="004079F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Obračun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79F6">
              <w:rPr>
                <w:rFonts w:ascii="Calibri" w:eastAsia="Calibri" w:hAnsi="Calibri" w:cs="Calibri"/>
                <w:lang w:val="en-US"/>
              </w:rPr>
              <w:t>po</w:t>
            </w:r>
            <w:proofErr w:type="spellEnd"/>
            <w:r w:rsidRPr="004079F6">
              <w:rPr>
                <w:rFonts w:ascii="Calibri" w:eastAsia="Calibri" w:hAnsi="Calibri" w:cs="Calibri"/>
                <w:lang w:val="en-US"/>
              </w:rPr>
              <w:t xml:space="preserve"> m</w:t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Pr="004079F6">
              <w:rPr>
                <w:rFonts w:ascii="Calibri" w:eastAsia="Calibri" w:hAnsi="Calibri" w:cs="Calibri"/>
                <w:lang w:val="en-US"/>
              </w:rPr>
              <w:tab/>
            </w:r>
            <w:r w:rsidR="00625E71" w:rsidRPr="00C70B9F">
              <w:rPr>
                <w:rFonts w:ascii="Calibri" w:eastAsia="Calibri" w:hAnsi="Calibri" w:cs="Calibri"/>
                <w:lang w:val="en-U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1" w:rsidRPr="008D5643" w:rsidRDefault="00625E71" w:rsidP="003630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1" w:rsidRPr="008D5643" w:rsidRDefault="00625E71" w:rsidP="00363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</w:t>
            </w:r>
            <w:r w:rsid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E71" w:rsidRPr="008D5643" w:rsidRDefault="00625E71" w:rsidP="00363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</w:t>
            </w:r>
            <w:r w:rsid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35</w:t>
            </w:r>
          </w:p>
        </w:tc>
      </w:tr>
      <w:tr w:rsidR="00625E71" w:rsidRPr="008D5643" w:rsidTr="003630F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E71" w:rsidRPr="00F73ABF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 - DRUGO OŠTEĆENJE  L= 15,0m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Mašinski iskop zemlje III i IV kategorije sa utovarom i  odvozom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materijala na obližnu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deponiju, iskop se vrši radi</w:t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zrade nonožice  kamenog zida.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Sve komplet iskopano plaća se po m3 u samoniklom stanju.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15 x 1.5 x 0.80 = 18 m3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15 x 1,0 x 3.5 = 52.50 m3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625E71" w:rsidRPr="008D5643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UKUPNO         70.50 m3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625E71"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625E71"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625E7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1" w:rsidRPr="008D5643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1" w:rsidRPr="008D5643" w:rsidRDefault="004079F6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E71" w:rsidRPr="008D5643" w:rsidRDefault="004079F6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70,5</w:t>
            </w:r>
          </w:p>
        </w:tc>
      </w:tr>
      <w:tr w:rsidR="00625E71" w:rsidRPr="008D5643" w:rsidTr="003630F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E71" w:rsidRPr="00F73ABF" w:rsidRDefault="00625E71" w:rsidP="00363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79F6" w:rsidRPr="004079F6" w:rsidRDefault="004079F6" w:rsidP="00407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Nabavka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transport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ugradnja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kamenih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blokova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, </w:t>
            </w:r>
          </w:p>
          <w:p w:rsidR="004079F6" w:rsidRPr="004079F6" w:rsidRDefault="004079F6" w:rsidP="00407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kameni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blokovi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kreću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dimenzija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od 70-100 cm, u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jednom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4079F6" w:rsidRPr="004079F6" w:rsidRDefault="004079F6" w:rsidP="00407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drugom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pravcu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isina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kreće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od 70-100 cm. </w:t>
            </w:r>
          </w:p>
          <w:p w:rsidR="004079F6" w:rsidRPr="004079F6" w:rsidRDefault="004079F6" w:rsidP="00407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Materijal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ugra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đuje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oštećenom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dijelu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puta</w:t>
            </w:r>
            <w:proofErr w:type="spellEnd"/>
          </w:p>
          <w:p w:rsidR="004079F6" w:rsidRPr="004079F6" w:rsidRDefault="004079F6" w:rsidP="00407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kamene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blokove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prilikom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ugradnje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slagati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tako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 se 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4079F6" w:rsidRPr="004079F6" w:rsidRDefault="004079F6" w:rsidP="00407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tikalne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spojnice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poklope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4079F6" w:rsidRPr="004079F6" w:rsidRDefault="004079F6" w:rsidP="00407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Šupljine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moraju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ispunjavati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tamponom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frakcijje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od 0-31,5 mm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4079F6" w:rsidRPr="004079F6" w:rsidRDefault="004079F6" w:rsidP="00407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dimenzije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temelja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4079F6" w:rsidRPr="004079F6" w:rsidRDefault="004079F6" w:rsidP="00407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15 x 1.5 x 0.80 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4079F6" w:rsidRPr="004079F6" w:rsidRDefault="004079F6" w:rsidP="00407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dimenzije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kamenog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zida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4079F6" w:rsidRPr="004079F6" w:rsidRDefault="004079F6" w:rsidP="00407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15x(1,5+0,7) x 3,5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4079F6" w:rsidRPr="004079F6" w:rsidRDefault="004079F6" w:rsidP="00407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Sve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komlet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urađeno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plaća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metru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dužnom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(m)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urađenog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kamenog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zida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625E71" w:rsidRPr="003D64D6" w:rsidRDefault="004079F6" w:rsidP="00407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proofErr w:type="gram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ispunom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šupljina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tamponom</w:t>
            </w:r>
            <w:proofErr w:type="spellEnd"/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="00625E71" w:rsidRPr="00C70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="00625E71" w:rsidRPr="008D5643">
              <w:rPr>
                <w:rFonts w:ascii="Arial" w:eastAsia="Calibri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1" w:rsidRPr="008D5643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1" w:rsidRPr="008D5643" w:rsidRDefault="00625E71" w:rsidP="00363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</w:t>
            </w:r>
            <w:r w:rsid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E71" w:rsidRPr="008D5643" w:rsidRDefault="00625E71" w:rsidP="00363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</w:t>
            </w:r>
            <w:r w:rsid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15</w:t>
            </w:r>
          </w:p>
        </w:tc>
      </w:tr>
      <w:tr w:rsidR="00625E71" w:rsidRPr="008D5643" w:rsidTr="003630F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E71" w:rsidRPr="00F73ABF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5E71" w:rsidRPr="00C70B9F" w:rsidRDefault="00625E71" w:rsidP="00625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II - TREĆE OŠTEĆENJE  L= 10,0m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Mašinski iskop zemlje III i IV kategorije sa utovarom i  odvozom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materijala na obližnu deponiju, iskop se vrši radi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izrade nonožice  kamenog zida.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Sve komplet iskopano plaća se po m3 u samoniklom stanju.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 x 1.5 x 0.80 = 18 m3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UKUPNO         18,0 m3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m³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625E71" w:rsidRPr="008D5643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625E71"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625E71"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1" w:rsidRPr="008D5643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1" w:rsidRPr="008D5643" w:rsidRDefault="00625E71" w:rsidP="00363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07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E71" w:rsidRPr="008D5643" w:rsidRDefault="004079F6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18</w:t>
            </w:r>
          </w:p>
        </w:tc>
      </w:tr>
      <w:tr w:rsidR="00625E71" w:rsidRPr="008D5643" w:rsidTr="003630F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E71" w:rsidRPr="008D5643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Nabavka, transport i ugradnja  kamenih blokova kameni blokovi se kreću dimenzija od 70-100 cm, u jednom 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i drugom pravcu, a visina se kreće od 70-100 cm. Materijal se ugrađuje na oštećenom dijelu puta kamene blokove prilikom ugradnje slagati tako da se 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vertikalne spojnice ne poklope .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Šupljine se moraju ispunjavati sa tamponom frakcijje od 0-31,5 mm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dimenzije temelja :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10 x 1.0 x 0.80 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dimenzije kamenog zida :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10x(1,0+0,7) x 1,5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Sve komlet urađeno plaća se po metru dužnom (m) urađenog kamenog zida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4079F6" w:rsidRPr="004079F6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ispunom šupljina tamponom.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625E71" w:rsidRPr="008D5643" w:rsidRDefault="004079F6" w:rsidP="00407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</w:t>
            </w:r>
            <w:r w:rsidRP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625E71"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625E71"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625E71"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1" w:rsidRPr="008D5643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1" w:rsidRPr="008D5643" w:rsidRDefault="00625E71" w:rsidP="00363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</w:t>
            </w:r>
            <w:r w:rsidR="004079F6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E71" w:rsidRPr="008D5643" w:rsidRDefault="004079F6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625E71" w:rsidRPr="008D5643" w:rsidTr="003630F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E71" w:rsidRPr="008D5643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5E71" w:rsidRPr="008D5643" w:rsidRDefault="00625E71" w:rsidP="003630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1" w:rsidRPr="008D5643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1" w:rsidRPr="008D5643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E71" w:rsidRPr="008D5643" w:rsidRDefault="00625E71" w:rsidP="00363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625E71" w:rsidRDefault="00625E71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625E71" w:rsidRPr="00625E71" w:rsidRDefault="00625E71" w:rsidP="00625E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:rsidR="00625E71" w:rsidRPr="00625E71" w:rsidRDefault="00625E71" w:rsidP="0062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625E7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VI Način plaćanja</w:t>
      </w:r>
    </w:p>
    <w:p w:rsidR="00126895" w:rsidRDefault="00126895" w:rsidP="004079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Virmanski </w:t>
      </w:r>
    </w:p>
    <w:p w:rsidR="00625E71" w:rsidRPr="00126895" w:rsidRDefault="00126895" w:rsidP="001268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Rok plaćanja: u </w:t>
      </w:r>
      <w:r w:rsidR="004079F6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roku 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od 180 dana od dana ispostavlja</w:t>
      </w:r>
      <w:r w:rsidR="004079F6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nja sitacije potpisane od strane nadzornog organa </w:t>
      </w:r>
    </w:p>
    <w:p w:rsidR="00625E71" w:rsidRPr="00625E71" w:rsidRDefault="00126895" w:rsidP="001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VII Rok </w:t>
      </w:r>
      <w:r w:rsidR="00625E71" w:rsidRPr="00625E7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izvođenja 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radova, </w:t>
      </w:r>
    </w:p>
    <w:p w:rsidR="00625E71" w:rsidRDefault="00126895" w:rsidP="00625E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Odmah po potpisivanju ugovora</w:t>
      </w:r>
    </w:p>
    <w:p w:rsidR="00E8680B" w:rsidRPr="00126895" w:rsidRDefault="00E8680B" w:rsidP="00E8680B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25E71" w:rsidRPr="00625E71" w:rsidRDefault="00625E71" w:rsidP="0062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25E7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VIII </w:t>
      </w:r>
      <w:r w:rsidRPr="00625E7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625E71">
        <w:rPr>
          <w:rFonts w:ascii="Times New Roman" w:eastAsia="Calibri" w:hAnsi="Times New Roman" w:cs="Times New Roman"/>
          <w:b/>
          <w:sz w:val="24"/>
          <w:szCs w:val="24"/>
          <w:lang w:val="pl-PL"/>
        </w:rPr>
        <w:t>Kriterijum za izbor najpovoljnije ponude:</w:t>
      </w:r>
    </w:p>
    <w:p w:rsidR="00625E71" w:rsidRPr="00625E71" w:rsidRDefault="00625E71" w:rsidP="00625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25E71" w:rsidRPr="00625E71" w:rsidRDefault="00625E71" w:rsidP="00625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single" w:sz="4" w:space="0" w:color="auto"/>
          <w:lang w:val="sr-Cyrl-CS"/>
        </w:rPr>
      </w:pPr>
      <w:r w:rsidRPr="00625E71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625E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25E71">
        <w:rPr>
          <w:rFonts w:ascii="Times New Roman" w:eastAsia="Calibri" w:hAnsi="Times New Roman" w:cs="Times New Roman"/>
          <w:sz w:val="24"/>
          <w:szCs w:val="24"/>
          <w:lang w:val="pl-PL"/>
        </w:rPr>
        <w:t>najni</w:t>
      </w:r>
      <w:r w:rsidRPr="00625E71">
        <w:rPr>
          <w:rFonts w:ascii="Times New Roman" w:eastAsia="Calibri" w:hAnsi="Times New Roman" w:cs="Times New Roman"/>
          <w:sz w:val="24"/>
          <w:szCs w:val="24"/>
          <w:lang w:val="hr-HR"/>
        </w:rPr>
        <w:t>ž</w:t>
      </w:r>
      <w:r w:rsidRPr="00625E71">
        <w:rPr>
          <w:rFonts w:ascii="Times New Roman" w:eastAsia="Calibri" w:hAnsi="Times New Roman" w:cs="Times New Roman"/>
          <w:sz w:val="24"/>
          <w:szCs w:val="24"/>
          <w:lang w:val="pl-PL"/>
        </w:rPr>
        <w:t>a ponu</w:t>
      </w:r>
      <w:r w:rsidRPr="00625E71">
        <w:rPr>
          <w:rFonts w:ascii="Times New Roman" w:eastAsia="Calibri" w:hAnsi="Times New Roman" w:cs="Times New Roman"/>
          <w:sz w:val="24"/>
          <w:szCs w:val="24"/>
          <w:lang w:val="hr-HR"/>
        </w:rPr>
        <w:t>đ</w:t>
      </w:r>
      <w:r w:rsidRPr="00625E7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ena cijena  </w:t>
      </w:r>
      <w:r w:rsidRPr="00625E71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625E71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625E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25E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25E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25E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625E71">
        <w:rPr>
          <w:rFonts w:ascii="Times New Roman" w:eastAsia="Calibri" w:hAnsi="Times New Roman" w:cs="Times New Roman"/>
          <w:sz w:val="24"/>
          <w:szCs w:val="24"/>
          <w:lang w:val="en-US"/>
        </w:rPr>
        <w:t>broj</w:t>
      </w:r>
      <w:proofErr w:type="spellEnd"/>
      <w:r w:rsidRPr="00625E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E71">
        <w:rPr>
          <w:rFonts w:ascii="Times New Roman" w:eastAsia="Calibri" w:hAnsi="Times New Roman" w:cs="Times New Roman"/>
          <w:sz w:val="24"/>
          <w:szCs w:val="24"/>
          <w:lang w:val="en-US"/>
        </w:rPr>
        <w:t>bodova</w:t>
      </w:r>
      <w:proofErr w:type="spellEnd"/>
      <w:r w:rsidRPr="00625E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25E71">
        <w:rPr>
          <w:rFonts w:ascii="Times New Roman" w:eastAsia="Calibri" w:hAnsi="Times New Roman" w:cs="Times New Roman"/>
          <w:sz w:val="24"/>
          <w:szCs w:val="24"/>
          <w:bdr w:val="single" w:sz="4" w:space="0" w:color="auto"/>
          <w:lang w:val="en-US"/>
        </w:rPr>
        <w:tab/>
        <w:t xml:space="preserve">  100</w:t>
      </w:r>
      <w:r w:rsidRPr="00625E71">
        <w:rPr>
          <w:rFonts w:ascii="Times New Roman" w:eastAsia="Calibri" w:hAnsi="Times New Roman" w:cs="Times New Roman"/>
          <w:sz w:val="24"/>
          <w:szCs w:val="24"/>
          <w:bdr w:val="single" w:sz="4" w:space="0" w:color="auto"/>
          <w:lang w:val="en-US"/>
        </w:rPr>
        <w:tab/>
      </w:r>
    </w:p>
    <w:p w:rsidR="00625E71" w:rsidRPr="00625E71" w:rsidRDefault="00625E71" w:rsidP="00625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25E71" w:rsidRPr="00625E71" w:rsidRDefault="00625E71" w:rsidP="00625E7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625E71" w:rsidRPr="00625E71" w:rsidRDefault="00625E71" w:rsidP="0062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25E7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IX </w:t>
      </w:r>
      <w:r w:rsidRPr="00625E7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625E71" w:rsidRPr="00625E71" w:rsidRDefault="00625E71" w:rsidP="00625E7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25E71" w:rsidRPr="00625E71" w:rsidRDefault="00625E71" w:rsidP="00625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25E7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Ponude se predaju  radnim danima od </w:t>
      </w:r>
      <w:r w:rsidR="00126895">
        <w:rPr>
          <w:rFonts w:ascii="Times New Roman" w:eastAsia="Calibri" w:hAnsi="Times New Roman" w:cs="Times New Roman"/>
          <w:sz w:val="24"/>
          <w:szCs w:val="24"/>
          <w:lang w:val="pl-PL"/>
        </w:rPr>
        <w:t>8 do 15</w:t>
      </w:r>
      <w:r w:rsidRPr="00625E7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sa</w:t>
      </w:r>
      <w:r w:rsidR="0012689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ti, zaključno sa danom 10.05.2018 godine do 13 </w:t>
      </w:r>
      <w:r w:rsidRPr="00625E71">
        <w:rPr>
          <w:rFonts w:ascii="Times New Roman" w:eastAsia="Calibri" w:hAnsi="Times New Roman" w:cs="Times New Roman"/>
          <w:sz w:val="24"/>
          <w:szCs w:val="24"/>
          <w:lang w:val="pl-PL"/>
        </w:rPr>
        <w:t>sati.</w:t>
      </w:r>
    </w:p>
    <w:p w:rsidR="00625E71" w:rsidRPr="00625E71" w:rsidRDefault="00625E71" w:rsidP="00625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25E71" w:rsidRPr="00625E71" w:rsidRDefault="00625E71" w:rsidP="00625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25E71">
        <w:rPr>
          <w:rFonts w:ascii="Times New Roman" w:eastAsia="Calibri" w:hAnsi="Times New Roman" w:cs="Times New Roman"/>
          <w:sz w:val="24"/>
          <w:szCs w:val="24"/>
          <w:lang w:val="pl-PL"/>
        </w:rPr>
        <w:t>Ponude se mogu predati:</w:t>
      </w:r>
    </w:p>
    <w:p w:rsidR="00625E71" w:rsidRPr="00625E71" w:rsidRDefault="00625E71" w:rsidP="00625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25E71" w:rsidRPr="00625E71" w:rsidRDefault="00625E71" w:rsidP="00625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25E71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625E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25E71"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</w:t>
      </w:r>
      <w:r w:rsidR="00126895">
        <w:rPr>
          <w:rFonts w:ascii="Times New Roman" w:eastAsia="Calibri" w:hAnsi="Times New Roman" w:cs="Times New Roman"/>
          <w:sz w:val="24"/>
          <w:szCs w:val="24"/>
          <w:lang w:val="pl-PL"/>
        </w:rPr>
        <w:t>učioca na adres</w:t>
      </w:r>
      <w:r w:rsidR="003B7628">
        <w:rPr>
          <w:rFonts w:ascii="Times New Roman" w:eastAsia="Calibri" w:hAnsi="Times New Roman" w:cs="Times New Roman"/>
          <w:sz w:val="24"/>
          <w:szCs w:val="24"/>
          <w:lang w:val="pl-PL"/>
        </w:rPr>
        <w:t>i ul. M. Tita bb</w:t>
      </w:r>
      <w:r w:rsidRPr="00625E71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625E71" w:rsidRPr="00625E71" w:rsidRDefault="00625E71" w:rsidP="00625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25E71" w:rsidRPr="00625E71" w:rsidRDefault="00625E71" w:rsidP="00625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25E71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625E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25E71"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</w:t>
      </w:r>
      <w:r w:rsidR="003B762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ul. M. Tita bb</w:t>
      </w:r>
      <w:r w:rsidRPr="00625E71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625E71" w:rsidRPr="00625E71" w:rsidRDefault="00625E71" w:rsidP="00625E7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25E71" w:rsidRPr="00625E71" w:rsidRDefault="00625E71" w:rsidP="0062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25E71">
        <w:rPr>
          <w:rFonts w:ascii="Times New Roman" w:eastAsia="Calibri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625E71" w:rsidRPr="00625E71" w:rsidRDefault="00625E71" w:rsidP="00625E7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25E71" w:rsidRPr="00625E71" w:rsidRDefault="003B7628" w:rsidP="0062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2 dana od dana javnog otvaranja ponuda</w:t>
      </w:r>
    </w:p>
    <w:p w:rsidR="00625E71" w:rsidRPr="00625E71" w:rsidRDefault="00625E71" w:rsidP="00625E7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25E71" w:rsidRPr="00625E71" w:rsidRDefault="00625E71" w:rsidP="0062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625E71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XI Druge informacije</w:t>
      </w:r>
    </w:p>
    <w:p w:rsidR="00625E71" w:rsidRPr="00625E71" w:rsidRDefault="00625E71" w:rsidP="00625E71">
      <w:pPr>
        <w:spacing w:after="0" w:line="240" w:lineRule="auto"/>
        <w:ind w:left="705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25E71" w:rsidRPr="00625E71" w:rsidTr="003630FA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3B7628" w:rsidRPr="004E3E59" w:rsidRDefault="003B7628" w:rsidP="003B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Ponuda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dostavlja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</w:t>
            </w:r>
            <w:proofErr w:type="gram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odgovarajućem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zatvorenom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omotu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koverat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paket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slično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način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 se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prilikom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otvaranja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ponude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može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sigurnošću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utvrditi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 se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prvi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put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otvara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625E71" w:rsidRPr="00625E71" w:rsidRDefault="003B7628" w:rsidP="003B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omotu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ponude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navodi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se: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poziva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dostavljanje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ponuda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naziv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naručioca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naziv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odnosno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ime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ponuđača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tekst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"Ne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otvaraj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prije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javnog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otvaranja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ponuda</w:t>
            </w:r>
            <w:proofErr w:type="spellEnd"/>
            <w:r w:rsidRP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".</w:t>
            </w:r>
          </w:p>
        </w:tc>
      </w:tr>
    </w:tbl>
    <w:p w:rsidR="00625E71" w:rsidRDefault="00625E71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B7628" w:rsidRDefault="003B7628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B7628" w:rsidRDefault="003B7628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B7628" w:rsidRDefault="003B7628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B7628" w:rsidRDefault="003B7628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B7628" w:rsidRDefault="003B7628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B7628" w:rsidRPr="00F134E2" w:rsidRDefault="003B7628" w:rsidP="003B7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sr-Latn-CS"/>
        </w:rPr>
      </w:pPr>
      <w:r w:rsidRPr="00F134E2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Uslovi za učešće u postupku javne nabavke</w:t>
      </w:r>
    </w:p>
    <w:p w:rsidR="003B7628" w:rsidRDefault="003B7628" w:rsidP="003B7628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3B7628" w:rsidRPr="00F134E2" w:rsidRDefault="003B7628" w:rsidP="003B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postupku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nabavke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učestvuje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samo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3B7628" w:rsidRPr="00F134E2" w:rsidRDefault="003B7628" w:rsidP="003B762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upisan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registar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3B7628" w:rsidRPr="00F134E2" w:rsidRDefault="003B7628" w:rsidP="003B762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izvršio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zakonom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3B7628" w:rsidRDefault="003B7628" w:rsidP="003B762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dokaže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on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njegov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zakonski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zastupnik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pravosnažno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osuđivan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neko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krivičnih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djela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organizovanog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kriminala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elementima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korupcije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pranja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novca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prevare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3B7628" w:rsidRPr="00F36A29" w:rsidRDefault="003B7628" w:rsidP="003B762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tj.Privredno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društvo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pravno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lice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preduzetnik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treba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poseduje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3B7628" w:rsidRDefault="003B7628" w:rsidP="003B762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Izvodjenje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gradjevinsko-zanatskih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objektima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saobraćaja</w:t>
      </w:r>
      <w:proofErr w:type="spellEnd"/>
    </w:p>
    <w:p w:rsidR="003B7628" w:rsidRPr="00F36A29" w:rsidRDefault="003B7628" w:rsidP="003B762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Ponudjač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tj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privredno</w:t>
      </w:r>
      <w:proofErr w:type="spellEnd"/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društvo,pravno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lice,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preduzetnik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treba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zaposlenog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inženjera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posjeduje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3B7628" w:rsidRDefault="003B7628" w:rsidP="003B762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Izvođenje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gradjevinskih</w:t>
      </w:r>
      <w:proofErr w:type="spellEnd"/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gradjevinsko-zanatskih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objektima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saobraćaja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B7628" w:rsidRPr="003D64D6" w:rsidRDefault="003B7628" w:rsidP="003B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B7628" w:rsidRPr="00F134E2" w:rsidRDefault="003B7628" w:rsidP="003B7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134E2">
        <w:rPr>
          <w:rFonts w:ascii="Times New Roman" w:eastAsia="Calibri" w:hAnsi="Times New Roman" w:cs="Times New Roman"/>
          <w:b/>
          <w:sz w:val="24"/>
          <w:szCs w:val="24"/>
          <w:lang w:val="sl-SI"/>
        </w:rPr>
        <w:t>Ispunjenost obaveznih uslova dokazuje se dostavljanjem:</w:t>
      </w:r>
    </w:p>
    <w:p w:rsidR="003B7628" w:rsidRPr="00F134E2" w:rsidRDefault="003B7628" w:rsidP="003B762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podacima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ovlašćenim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licima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3B7628" w:rsidRPr="00F134E2" w:rsidRDefault="003B7628" w:rsidP="003B762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poslove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prijavljene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obračunate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izvršene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90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3B7628" w:rsidRDefault="003B7628" w:rsidP="003B762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kaznene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evidencije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smije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biti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stariji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šest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mjeseci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3B7628" w:rsidRPr="00F36A29" w:rsidRDefault="003B7628" w:rsidP="003B762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4) </w:t>
      </w: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1.Ponuđjač,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pravno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lice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preduzetnik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treba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poseduje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3B7628" w:rsidRPr="00F36A29" w:rsidRDefault="003B7628" w:rsidP="003B762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Izvodjenje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gradjevinsko-zanatskih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objektima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saobraćaja</w:t>
      </w:r>
      <w:proofErr w:type="spellEnd"/>
    </w:p>
    <w:p w:rsidR="003B7628" w:rsidRPr="00F36A29" w:rsidRDefault="003B7628" w:rsidP="003B762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Ponudjač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tj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privredno</w:t>
      </w:r>
      <w:proofErr w:type="spellEnd"/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društvo,pravno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lice,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preduzetnik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treba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zaposlenog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inženjera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posjeduje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3B7628" w:rsidRDefault="003B7628" w:rsidP="003B762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Izvodjenje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gradjevinskih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gradjevinsko-zanatskih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objektima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saobraćaja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B7628" w:rsidRDefault="003B7628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B7628" w:rsidRDefault="003B7628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B7628" w:rsidRDefault="003B7628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B7628" w:rsidRDefault="003B7628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B7628" w:rsidRDefault="003B7628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B7628" w:rsidRDefault="003B7628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B7628" w:rsidRPr="00625E71" w:rsidRDefault="003B7628" w:rsidP="00625E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25E71" w:rsidRPr="00625E71" w:rsidRDefault="00625E71" w:rsidP="00625E71">
      <w:pPr>
        <w:tabs>
          <w:tab w:val="center" w:pos="4962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25E71" w:rsidRPr="00625E71" w:rsidRDefault="00625E71" w:rsidP="00625E7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25E7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Službenik za javne nabavke                               </w:t>
      </w:r>
      <w:r w:rsidRPr="00625E71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                                Ovlašćeno lice naručioca </w:t>
      </w:r>
    </w:p>
    <w:p w:rsidR="00625E71" w:rsidRDefault="00625E71" w:rsidP="00625E7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B7628" w:rsidRDefault="003B7628" w:rsidP="00625E7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B7628" w:rsidRDefault="003B7628" w:rsidP="00625E7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B7628" w:rsidRDefault="003B7628" w:rsidP="00625E7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E8680B" w:rsidRDefault="00E8680B" w:rsidP="00625E7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Amer Demić                                                                                    Ejup Nurković</w:t>
      </w:r>
      <w:r w:rsidR="0031382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</w:t>
      </w:r>
    </w:p>
    <w:p w:rsidR="0031382A" w:rsidRDefault="0031382A" w:rsidP="00625E7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1382A" w:rsidRPr="00625E71" w:rsidRDefault="0031382A" w:rsidP="00625E7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bookmarkStart w:id="2" w:name="_GoBack"/>
      <w:bookmarkEnd w:id="2"/>
    </w:p>
    <w:p w:rsidR="00625E71" w:rsidRPr="00625E71" w:rsidRDefault="00625E71" w:rsidP="00625E71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25E71">
        <w:rPr>
          <w:rFonts w:ascii="Times New Roman" w:eastAsia="Calibri" w:hAnsi="Times New Roman" w:cs="Times New Roman"/>
          <w:sz w:val="24"/>
          <w:szCs w:val="24"/>
          <w:lang w:val="sr-Latn-CS"/>
        </w:rPr>
        <w:t>______________________</w:t>
      </w:r>
      <w:r w:rsidRPr="00625E71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625E71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625E71" w:rsidRPr="00625E71" w:rsidRDefault="007F66A9" w:rsidP="00625E7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                                                                                                                   </w:t>
      </w:r>
    </w:p>
    <w:p w:rsidR="00F35B59" w:rsidRDefault="007F66A9">
      <w:r>
        <w:t xml:space="preserve"> </w:t>
      </w:r>
    </w:p>
    <w:sectPr w:rsidR="00F3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3736"/>
    <w:multiLevelType w:val="hybridMultilevel"/>
    <w:tmpl w:val="FB64F5B4"/>
    <w:lvl w:ilvl="0" w:tplc="39F26C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71"/>
    <w:rsid w:val="00126895"/>
    <w:rsid w:val="0031382A"/>
    <w:rsid w:val="003B7628"/>
    <w:rsid w:val="004079F6"/>
    <w:rsid w:val="00625E71"/>
    <w:rsid w:val="007F66A9"/>
    <w:rsid w:val="00E8680B"/>
    <w:rsid w:val="00F3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e.nabavke@rozaje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ZAHTJEV ZA DOSTAVLJANJE PONUDA</vt:lpstr>
      <vt:lpstr>TEHNIČKE KARAKTERISTIKE ILI SPECIFIKACIJE PREDMETA JAVNE NABAVKE, ODNOSNO PREDMJ</vt:lpstr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2018-05-09T12:02:00Z</cp:lastPrinted>
  <dcterms:created xsi:type="dcterms:W3CDTF">2018-05-09T10:58:00Z</dcterms:created>
  <dcterms:modified xsi:type="dcterms:W3CDTF">2018-05-09T12:06:00Z</dcterms:modified>
</cp:coreProperties>
</file>