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1" w:rsidRPr="008D65CE" w:rsidRDefault="009A2891" w:rsidP="00417F30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8D65CE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8D65CE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8D65CE">
        <w:rPr>
          <w:rFonts w:ascii="Times New Roman" w:hAnsi="Times New Roman" w:cs="Times New Roman"/>
          <w:sz w:val="28"/>
          <w:szCs w:val="28"/>
        </w:rPr>
        <w:t xml:space="preserve"> </w:t>
      </w:r>
      <w:r w:rsidR="008B0F0E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člana</w:t>
      </w:r>
      <w:r w:rsidR="00734773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8B0F0E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55 </w:t>
      </w:r>
      <w:r w:rsidR="006008FE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Z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>akona o lokalnoj samoupravi  („</w:t>
      </w:r>
      <w:r w:rsidR="006008FE" w:rsidRPr="008D65CE">
        <w:rPr>
          <w:rFonts w:ascii="Times New Roman" w:hAnsi="Times New Roman" w:cs="Times New Roman"/>
          <w:sz w:val="28"/>
          <w:szCs w:val="28"/>
          <w:lang w:val="bs-Latn-BA"/>
        </w:rPr>
        <w:t>Sl.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 xml:space="preserve"> list RCG“, br. </w:t>
      </w:r>
      <w:r w:rsidR="006008FE" w:rsidRPr="008D65CE">
        <w:rPr>
          <w:rFonts w:ascii="Times New Roman" w:hAnsi="Times New Roman" w:cs="Times New Roman"/>
          <w:sz w:val="28"/>
          <w:szCs w:val="28"/>
          <w:lang w:val="bs-Latn-BA"/>
        </w:rPr>
        <w:t>42/03, 28/04, 75/05, 13/06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6008FE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i „Sl.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6008FE" w:rsidRPr="008D65CE">
        <w:rPr>
          <w:rFonts w:ascii="Times New Roman" w:hAnsi="Times New Roman" w:cs="Times New Roman"/>
          <w:sz w:val="28"/>
          <w:szCs w:val="28"/>
          <w:lang w:val="bs-Latn-BA"/>
        </w:rPr>
        <w:t>list CG“ br.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6008FE" w:rsidRPr="008D65CE">
        <w:rPr>
          <w:rFonts w:ascii="Times New Roman" w:hAnsi="Times New Roman" w:cs="Times New Roman"/>
          <w:sz w:val="28"/>
          <w:szCs w:val="28"/>
          <w:lang w:val="bs-Latn-BA"/>
        </w:rPr>
        <w:t>88/09, 03/10, 38/1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>2, 10/14, 57/14, 03/16 ),</w:t>
      </w:r>
      <w:r w:rsidR="008B0F0E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člana</w:t>
      </w:r>
      <w:r w:rsidR="00A82D30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8B0F0E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42</w:t>
      </w:r>
      <w:r w:rsidR="009A0CB7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A33A09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stav  1  tačka 18</w:t>
      </w:r>
      <w:r w:rsidR="00A82D30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A33A09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i </w:t>
      </w:r>
      <w:r w:rsidR="00A82D30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A33A09" w:rsidRPr="008D65CE">
        <w:rPr>
          <w:rFonts w:ascii="Times New Roman" w:hAnsi="Times New Roman" w:cs="Times New Roman"/>
          <w:sz w:val="28"/>
          <w:szCs w:val="28"/>
          <w:lang w:val="bs-Latn-BA"/>
        </w:rPr>
        <w:t>člana</w:t>
      </w:r>
      <w:r w:rsidR="00A82D30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6008FE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D82711" w:rsidRPr="008D65CE">
        <w:rPr>
          <w:rFonts w:ascii="Times New Roman" w:hAnsi="Times New Roman" w:cs="Times New Roman"/>
          <w:sz w:val="28"/>
          <w:szCs w:val="28"/>
          <w:lang w:val="bs-Latn-BA"/>
        </w:rPr>
        <w:t>63</w:t>
      </w:r>
      <w:r w:rsidR="00A82D30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 xml:space="preserve"> Statuta opštine Rožaje („</w:t>
      </w:r>
      <w:r w:rsidR="00D82711" w:rsidRPr="008D65CE">
        <w:rPr>
          <w:rFonts w:ascii="Times New Roman" w:hAnsi="Times New Roman" w:cs="Times New Roman"/>
          <w:sz w:val="28"/>
          <w:szCs w:val="28"/>
          <w:lang w:val="bs-Latn-BA"/>
        </w:rPr>
        <w:t>Sl.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 xml:space="preserve"> l</w:t>
      </w:r>
      <w:r w:rsidR="00D82711" w:rsidRPr="008D65CE">
        <w:rPr>
          <w:rFonts w:ascii="Times New Roman" w:hAnsi="Times New Roman" w:cs="Times New Roman"/>
          <w:sz w:val="28"/>
          <w:szCs w:val="28"/>
          <w:lang w:val="bs-Latn-BA"/>
        </w:rPr>
        <w:t>ist CG – opštinski propisi“  br.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D82711" w:rsidRPr="008D65CE">
        <w:rPr>
          <w:rFonts w:ascii="Times New Roman" w:hAnsi="Times New Roman" w:cs="Times New Roman"/>
          <w:sz w:val="28"/>
          <w:szCs w:val="28"/>
          <w:lang w:val="bs-Latn-BA"/>
        </w:rPr>
        <w:t>9 /11 i 31/16 ) i člana 37 Poslovnika o r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>adu Skupštine opštine Rožaje („</w:t>
      </w:r>
      <w:r w:rsidR="00D82711" w:rsidRPr="008D65CE">
        <w:rPr>
          <w:rFonts w:ascii="Times New Roman" w:hAnsi="Times New Roman" w:cs="Times New Roman"/>
          <w:sz w:val="28"/>
          <w:szCs w:val="28"/>
          <w:lang w:val="bs-Latn-BA"/>
        </w:rPr>
        <w:t>Sl.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 xml:space="preserve"> list CG – opštinski propisi“</w:t>
      </w:r>
      <w:r w:rsidR="00D82711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br.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631E98">
        <w:rPr>
          <w:rFonts w:ascii="Times New Roman" w:hAnsi="Times New Roman" w:cs="Times New Roman"/>
          <w:sz w:val="28"/>
          <w:szCs w:val="28"/>
          <w:lang w:val="bs-Latn-BA"/>
        </w:rPr>
        <w:t>01/12 ), Skupština opštine</w:t>
      </w:r>
      <w:r w:rsidR="00D82711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Rožaje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>,</w:t>
      </w:r>
      <w:r w:rsidR="00D82711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na sjed</w:t>
      </w:r>
      <w:r w:rsidR="00F700E4">
        <w:rPr>
          <w:rFonts w:ascii="Times New Roman" w:hAnsi="Times New Roman" w:cs="Times New Roman"/>
          <w:sz w:val="28"/>
          <w:szCs w:val="28"/>
          <w:lang w:val="bs-Latn-BA"/>
        </w:rPr>
        <w:t>nici održanoj dana 23.01.2018</w:t>
      </w:r>
      <w:r w:rsidR="00D82711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.godine </w:t>
      </w:r>
      <w:r w:rsidR="00A33A09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, </w:t>
      </w:r>
      <w:r w:rsidR="00D82711" w:rsidRPr="008D65CE">
        <w:rPr>
          <w:rFonts w:ascii="Times New Roman" w:hAnsi="Times New Roman" w:cs="Times New Roman"/>
          <w:b/>
          <w:sz w:val="28"/>
          <w:szCs w:val="28"/>
          <w:lang w:val="bs-Latn-BA"/>
        </w:rPr>
        <w:t>donijela je</w:t>
      </w:r>
    </w:p>
    <w:p w:rsidR="00A33A09" w:rsidRPr="008D65CE" w:rsidRDefault="00A33A09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C91D7A" w:rsidRPr="008D65CE" w:rsidRDefault="00C91D7A" w:rsidP="00C91D7A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8D65CE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RJEŠENJE </w:t>
      </w:r>
    </w:p>
    <w:p w:rsidR="008B0F0E" w:rsidRPr="008D65CE" w:rsidRDefault="00C91D7A" w:rsidP="008D65CE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8D65CE">
        <w:rPr>
          <w:rFonts w:ascii="Times New Roman" w:hAnsi="Times New Roman" w:cs="Times New Roman"/>
          <w:b/>
          <w:sz w:val="28"/>
          <w:szCs w:val="28"/>
          <w:lang w:val="bs-Latn-BA"/>
        </w:rPr>
        <w:t>o ra</w:t>
      </w:r>
      <w:r w:rsidR="008B0F0E" w:rsidRPr="008D65CE">
        <w:rPr>
          <w:rFonts w:ascii="Times New Roman" w:hAnsi="Times New Roman" w:cs="Times New Roman"/>
          <w:b/>
          <w:sz w:val="28"/>
          <w:szCs w:val="28"/>
          <w:lang w:val="bs-Latn-BA"/>
        </w:rPr>
        <w:t>zrješenju</w:t>
      </w:r>
      <w:r w:rsidR="008D65CE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sekretara Skupštine o</w:t>
      </w:r>
      <w:r w:rsidR="008B0F0E" w:rsidRPr="008D65CE">
        <w:rPr>
          <w:rFonts w:ascii="Times New Roman" w:hAnsi="Times New Roman" w:cs="Times New Roman"/>
          <w:b/>
          <w:sz w:val="28"/>
          <w:szCs w:val="28"/>
          <w:lang w:val="bs-Latn-BA"/>
        </w:rPr>
        <w:t>pštine Rožaje</w:t>
      </w:r>
    </w:p>
    <w:p w:rsidR="008B0F0E" w:rsidRPr="008D65CE" w:rsidRDefault="008B0F0E" w:rsidP="008B0F0E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8D65CE" w:rsidRPr="008D65CE" w:rsidRDefault="008D65CE" w:rsidP="008D65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8D65CE">
        <w:rPr>
          <w:rFonts w:ascii="Times New Roman" w:hAnsi="Times New Roman" w:cs="Times New Roman"/>
          <w:sz w:val="28"/>
          <w:szCs w:val="28"/>
          <w:lang w:val="bs-Latn-BA"/>
        </w:rPr>
        <w:t>ADISU PEPIĆU, diplomiranom pravniku, prestaje mandat prije isteka vremena na koji je izabran.</w:t>
      </w:r>
    </w:p>
    <w:p w:rsidR="008D65CE" w:rsidRDefault="008D65CE" w:rsidP="008D65C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Imenovanom prestaje mandat , na lični zahtjev, podnošenjem ostavke.</w:t>
      </w:r>
    </w:p>
    <w:p w:rsidR="008D65CE" w:rsidRPr="008D65CE" w:rsidRDefault="008D65CE" w:rsidP="008D65C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</w:p>
    <w:p w:rsidR="00A33A09" w:rsidRPr="008D65CE" w:rsidRDefault="00A33A09" w:rsidP="008D65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8D65CE">
        <w:rPr>
          <w:rFonts w:ascii="Times New Roman" w:hAnsi="Times New Roman" w:cs="Times New Roman"/>
          <w:sz w:val="28"/>
          <w:szCs w:val="28"/>
          <w:lang w:val="bs-Latn-BA"/>
        </w:rPr>
        <w:t>Ovo Rješenj</w:t>
      </w:r>
      <w:r w:rsidR="00F6479E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e 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>stupa na snagu danom donošenja a objaviće se u</w:t>
      </w:r>
      <w:r w:rsidR="00731F1E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>„Službenom listu Crne Gore</w:t>
      </w:r>
      <w:r w:rsidR="00F6479E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–</w:t>
      </w:r>
      <w:r w:rsidR="00F6479E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opštinski propisi</w:t>
      </w:r>
      <w:r w:rsidR="008D65CE">
        <w:rPr>
          <w:rFonts w:ascii="Times New Roman" w:hAnsi="Times New Roman" w:cs="Times New Roman"/>
          <w:sz w:val="28"/>
          <w:szCs w:val="28"/>
          <w:lang w:val="bs-Latn-BA"/>
        </w:rPr>
        <w:t>“</w:t>
      </w:r>
      <w:r w:rsidRPr="008D65CE">
        <w:rPr>
          <w:rFonts w:ascii="Times New Roman" w:hAnsi="Times New Roman" w:cs="Times New Roman"/>
          <w:sz w:val="28"/>
          <w:szCs w:val="28"/>
          <w:lang w:val="bs-Latn-BA"/>
        </w:rPr>
        <w:t>.</w:t>
      </w:r>
    </w:p>
    <w:p w:rsidR="00A33A09" w:rsidRDefault="00A33A09" w:rsidP="008D65C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8D65CE" w:rsidRPr="008D65CE" w:rsidRDefault="008D65CE" w:rsidP="008D65C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A33A09" w:rsidRDefault="00A33A09" w:rsidP="00A33A09">
      <w:pPr>
        <w:pStyle w:val="ListParagrap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8D65CE" w:rsidRDefault="008D65CE" w:rsidP="00A33A09">
      <w:pPr>
        <w:pStyle w:val="ListParagrap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8D65CE" w:rsidRPr="008D65CE" w:rsidRDefault="008D65CE" w:rsidP="00A33A09">
      <w:pPr>
        <w:pStyle w:val="ListParagrap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8B0F0E" w:rsidRPr="008D65CE" w:rsidRDefault="001708FD" w:rsidP="008D65C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Broj:  17</w:t>
      </w:r>
    </w:p>
    <w:p w:rsidR="00B921F4" w:rsidRPr="008D65CE" w:rsidRDefault="001708FD" w:rsidP="008D65C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Rožaje, 25.01</w:t>
      </w:r>
      <w:r w:rsidR="00F700E4">
        <w:rPr>
          <w:rFonts w:ascii="Times New Roman" w:hAnsi="Times New Roman" w:cs="Times New Roman"/>
          <w:sz w:val="28"/>
          <w:szCs w:val="28"/>
          <w:lang w:val="bs-Latn-BA"/>
        </w:rPr>
        <w:t>.2018</w:t>
      </w:r>
      <w:r w:rsidR="00B921F4" w:rsidRPr="008D65CE">
        <w:rPr>
          <w:rFonts w:ascii="Times New Roman" w:hAnsi="Times New Roman" w:cs="Times New Roman"/>
          <w:sz w:val="28"/>
          <w:szCs w:val="28"/>
          <w:lang w:val="bs-Latn-BA"/>
        </w:rPr>
        <w:t xml:space="preserve"> .godine</w:t>
      </w:r>
    </w:p>
    <w:p w:rsidR="00B921F4" w:rsidRPr="008D65CE" w:rsidRDefault="00B921F4" w:rsidP="00B921F4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8D65CE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</w:p>
    <w:p w:rsidR="00B921F4" w:rsidRPr="008D65CE" w:rsidRDefault="00B921F4" w:rsidP="008D65CE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8D65CE">
        <w:rPr>
          <w:rFonts w:ascii="Times New Roman" w:hAnsi="Times New Roman" w:cs="Times New Roman"/>
          <w:b/>
          <w:sz w:val="28"/>
          <w:szCs w:val="28"/>
          <w:lang w:val="bs-Latn-BA"/>
        </w:rPr>
        <w:t>SKUPŠTINA OPŠTINE ROŽAJE</w:t>
      </w:r>
    </w:p>
    <w:p w:rsidR="00B921F4" w:rsidRPr="008D65CE" w:rsidRDefault="008D65CE" w:rsidP="008D65C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                                                  </w:t>
      </w:r>
      <w:r w:rsidR="00B921F4" w:rsidRPr="008D65CE">
        <w:rPr>
          <w:rFonts w:ascii="Times New Roman" w:hAnsi="Times New Roman" w:cs="Times New Roman"/>
          <w:sz w:val="28"/>
          <w:szCs w:val="28"/>
          <w:lang w:val="bs-Latn-BA"/>
        </w:rPr>
        <w:t>Predsjednik Skupštine,</w:t>
      </w:r>
    </w:p>
    <w:p w:rsidR="00B921F4" w:rsidRPr="008D65CE" w:rsidRDefault="008D65CE" w:rsidP="008D65C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                                                  </w:t>
      </w:r>
      <w:r w:rsidR="00B921F4" w:rsidRPr="008D65CE">
        <w:rPr>
          <w:rFonts w:ascii="Times New Roman" w:hAnsi="Times New Roman" w:cs="Times New Roman"/>
          <w:sz w:val="28"/>
          <w:szCs w:val="28"/>
          <w:lang w:val="bs-Latn-BA"/>
        </w:rPr>
        <w:t>Husein Kurtagić, prof.</w:t>
      </w:r>
      <w:r w:rsidR="001708FD">
        <w:rPr>
          <w:rFonts w:ascii="Times New Roman" w:hAnsi="Times New Roman" w:cs="Times New Roman"/>
          <w:sz w:val="28"/>
          <w:szCs w:val="28"/>
          <w:lang w:val="bs-Latn-BA"/>
        </w:rPr>
        <w:t>, s.r.</w:t>
      </w:r>
    </w:p>
    <w:sectPr w:rsidR="00B921F4" w:rsidRPr="008D65CE" w:rsidSect="0001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0AB6"/>
    <w:multiLevelType w:val="hybridMultilevel"/>
    <w:tmpl w:val="574A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891"/>
    <w:rsid w:val="000017D7"/>
    <w:rsid w:val="00016121"/>
    <w:rsid w:val="000672F4"/>
    <w:rsid w:val="000C11EC"/>
    <w:rsid w:val="00167FE2"/>
    <w:rsid w:val="001708FD"/>
    <w:rsid w:val="00274B33"/>
    <w:rsid w:val="003704A2"/>
    <w:rsid w:val="003B0D47"/>
    <w:rsid w:val="00417F30"/>
    <w:rsid w:val="00486671"/>
    <w:rsid w:val="00536934"/>
    <w:rsid w:val="006008FE"/>
    <w:rsid w:val="00631E98"/>
    <w:rsid w:val="00673D92"/>
    <w:rsid w:val="006D7CC2"/>
    <w:rsid w:val="00731F1E"/>
    <w:rsid w:val="00734773"/>
    <w:rsid w:val="007D4972"/>
    <w:rsid w:val="008B0F0E"/>
    <w:rsid w:val="008D65CE"/>
    <w:rsid w:val="009A0CB7"/>
    <w:rsid w:val="009A2891"/>
    <w:rsid w:val="009E05DE"/>
    <w:rsid w:val="00A3383F"/>
    <w:rsid w:val="00A33A09"/>
    <w:rsid w:val="00A82D30"/>
    <w:rsid w:val="00AD34B8"/>
    <w:rsid w:val="00B921F4"/>
    <w:rsid w:val="00C152CA"/>
    <w:rsid w:val="00C91D7A"/>
    <w:rsid w:val="00CF2612"/>
    <w:rsid w:val="00D82711"/>
    <w:rsid w:val="00DD17D6"/>
    <w:rsid w:val="00F6479E"/>
    <w:rsid w:val="00F7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skupstine</dc:creator>
  <cp:lastModifiedBy>KorisniK</cp:lastModifiedBy>
  <cp:revision>4</cp:revision>
  <dcterms:created xsi:type="dcterms:W3CDTF">2017-09-12T07:07:00Z</dcterms:created>
  <dcterms:modified xsi:type="dcterms:W3CDTF">2018-01-30T11:26:00Z</dcterms:modified>
</cp:coreProperties>
</file>