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2" w:rsidRPr="00430130" w:rsidRDefault="00D92252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D92252" w:rsidRPr="00430130" w:rsidRDefault="00D92252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D92252" w:rsidRPr="00430130" w:rsidRDefault="00D92252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D92252" w:rsidRPr="00430130" w:rsidRDefault="00234126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 19</w:t>
      </w:r>
    </w:p>
    <w:p w:rsidR="00D92252" w:rsidRPr="00430130" w:rsidRDefault="00D92252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  <w:lang w:val="sl-SI"/>
        </w:rPr>
        <w:t>Rožaje</w:t>
      </w:r>
      <w:r w:rsidR="00234126">
        <w:rPr>
          <w:rFonts w:ascii="Times New Roman" w:hAnsi="Times New Roman" w:cs="Times New Roman"/>
          <w:sz w:val="28"/>
          <w:szCs w:val="28"/>
          <w:lang w:val="sr-Latn-CS"/>
        </w:rPr>
        <w:t>, 25.01</w:t>
      </w:r>
      <w:r w:rsidRPr="00430130">
        <w:rPr>
          <w:rFonts w:ascii="Times New Roman" w:hAnsi="Times New Roman" w:cs="Times New Roman"/>
          <w:sz w:val="28"/>
          <w:szCs w:val="28"/>
          <w:lang w:val="sr-Latn-CS"/>
        </w:rPr>
        <w:t>.2018</w:t>
      </w:r>
      <w:r w:rsidRPr="00430130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D92252" w:rsidRPr="00430130" w:rsidRDefault="00D92252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92252" w:rsidRPr="00430130" w:rsidRDefault="00D92252" w:rsidP="00D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92252" w:rsidRPr="00430130" w:rsidRDefault="00D92252" w:rsidP="00D92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D92252" w:rsidRPr="00430130" w:rsidRDefault="00D92252" w:rsidP="00D92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30130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proofErr w:type="gram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130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 w:rsidRPr="00430130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130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130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 Gore – </w:t>
      </w:r>
      <w:proofErr w:type="spellStart"/>
      <w:r w:rsidRPr="00430130"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130"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 w:rsidRPr="00430130">
        <w:rPr>
          <w:rFonts w:ascii="Times New Roman" w:hAnsi="Times New Roman" w:cs="Times New Roman"/>
          <w:b/>
          <w:sz w:val="28"/>
          <w:szCs w:val="28"/>
        </w:rPr>
        <w:t xml:space="preserve">'' </w:t>
      </w:r>
    </w:p>
    <w:p w:rsidR="00D92252" w:rsidRPr="00430130" w:rsidRDefault="00D92252" w:rsidP="00D9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D92252" w:rsidRPr="00430130" w:rsidRDefault="00D92252" w:rsidP="00D92252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  <w:lang w:val="sl-SI"/>
        </w:rPr>
        <w:t xml:space="preserve">               </w:t>
      </w:r>
      <w:r w:rsidRPr="00430130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D92252" w:rsidRPr="00430130" w:rsidRDefault="00D92252" w:rsidP="00D92252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 – Opštinski propisi''</w:t>
      </w:r>
    </w:p>
    <w:p w:rsidR="00430130" w:rsidRPr="00430130" w:rsidRDefault="00430130" w:rsidP="00D92252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potvrđivanju Odluke o privremenom finansiranju potreba Budžeta opštine Rožaje za period januar-mart 2018.godine;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potvrđivanju Odluke privremene lokacije za eksploataciju tehničko-građevinskog kamena;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zaradama lokalnih funkcionera u opštini Rožaje;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zaradama lokalnih službenika i namještenika u opštini Rožaje;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donošenju LSL Benzinska pumpa “Skarepača”;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donošenju LSL  “Pogled”;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Rješenje o prestanku mandata sekretara Skupštine opštine Rožaje;</w:t>
      </w:r>
    </w:p>
    <w:p w:rsidR="00430130" w:rsidRPr="00430130" w:rsidRDefault="00430130" w:rsidP="004301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30130">
        <w:rPr>
          <w:sz w:val="28"/>
          <w:szCs w:val="28"/>
        </w:rPr>
        <w:t>Odluka o izmjenama i dopunama Odluke o proglašenju Biznis zone.</w:t>
      </w:r>
    </w:p>
    <w:p w:rsidR="00D92252" w:rsidRPr="00430130" w:rsidRDefault="00D92252" w:rsidP="00D92252">
      <w:pPr>
        <w:pStyle w:val="ListParagraph"/>
        <w:ind w:left="360"/>
        <w:jc w:val="both"/>
        <w:rPr>
          <w:sz w:val="28"/>
          <w:szCs w:val="28"/>
        </w:rPr>
      </w:pPr>
    </w:p>
    <w:p w:rsidR="00430130" w:rsidRPr="00430130" w:rsidRDefault="00430130" w:rsidP="00430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252" w:rsidRPr="00430130" w:rsidRDefault="00D92252" w:rsidP="00430130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sz w:val="28"/>
          <w:szCs w:val="28"/>
        </w:rPr>
        <w:t xml:space="preserve"> </w:t>
      </w:r>
      <w:r w:rsidRPr="00430130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430130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  <w:r w:rsidRPr="00430130">
        <w:rPr>
          <w:rFonts w:ascii="Times New Roman" w:hAnsi="Times New Roman" w:cs="Times New Roman"/>
          <w:b/>
          <w:sz w:val="28"/>
          <w:szCs w:val="28"/>
          <w:lang w:val="sl-SI"/>
        </w:rPr>
        <w:tab/>
      </w:r>
    </w:p>
    <w:p w:rsidR="00D92252" w:rsidRPr="00430130" w:rsidRDefault="00D92252" w:rsidP="00D9225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92252" w:rsidRPr="00430130" w:rsidRDefault="00D92252" w:rsidP="00D9225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D92252" w:rsidRPr="00430130" w:rsidRDefault="00D92252" w:rsidP="00D9225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92252" w:rsidRPr="00430130" w:rsidRDefault="00D92252" w:rsidP="00D9225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92252" w:rsidRPr="00430130" w:rsidRDefault="00D92252" w:rsidP="00D92252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30130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        </w:t>
      </w:r>
      <w:r w:rsidR="00430130" w:rsidRPr="00430130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Predsjednik </w:t>
      </w:r>
      <w:r w:rsidRPr="00430130">
        <w:rPr>
          <w:rFonts w:ascii="Times New Roman" w:hAnsi="Times New Roman" w:cs="Times New Roman"/>
          <w:b/>
          <w:sz w:val="28"/>
          <w:szCs w:val="28"/>
          <w:lang w:val="sl-SI"/>
        </w:rPr>
        <w:t xml:space="preserve"> Skupštine</w:t>
      </w:r>
    </w:p>
    <w:p w:rsidR="00D92252" w:rsidRPr="00430130" w:rsidRDefault="00D92252" w:rsidP="00D92252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bookmarkStart w:id="0" w:name="_GoBack"/>
      <w:bookmarkEnd w:id="0"/>
      <w:r w:rsidRPr="00430130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      </w:t>
      </w:r>
      <w:r w:rsidR="00430130" w:rsidRPr="00430130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Husein Kurtagić, prof</w:t>
      </w:r>
      <w:r w:rsidR="0050161E">
        <w:rPr>
          <w:rFonts w:ascii="Times New Roman" w:hAnsi="Times New Roman" w:cs="Times New Roman"/>
          <w:b/>
          <w:sz w:val="28"/>
          <w:szCs w:val="28"/>
          <w:lang w:val="sl-SI"/>
        </w:rPr>
        <w:t>.</w:t>
      </w:r>
      <w:r w:rsidR="00234126">
        <w:rPr>
          <w:rFonts w:ascii="Times New Roman" w:hAnsi="Times New Roman" w:cs="Times New Roman"/>
          <w:b/>
          <w:sz w:val="28"/>
          <w:szCs w:val="28"/>
          <w:lang w:val="sl-SI"/>
        </w:rPr>
        <w:t>, s.r.</w:t>
      </w:r>
    </w:p>
    <w:p w:rsidR="00A7656D" w:rsidRPr="00430130" w:rsidRDefault="00A7656D">
      <w:pPr>
        <w:rPr>
          <w:rFonts w:ascii="Times New Roman" w:hAnsi="Times New Roman" w:cs="Times New Roman"/>
          <w:sz w:val="28"/>
          <w:szCs w:val="28"/>
        </w:rPr>
      </w:pPr>
    </w:p>
    <w:sectPr w:rsidR="00A7656D" w:rsidRPr="00430130" w:rsidSect="00CB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5A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252"/>
    <w:rsid w:val="00234126"/>
    <w:rsid w:val="00430130"/>
    <w:rsid w:val="0050161E"/>
    <w:rsid w:val="00A7656D"/>
    <w:rsid w:val="00D92252"/>
    <w:rsid w:val="00E8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92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2018-01-25T12:42:00Z</dcterms:created>
  <dcterms:modified xsi:type="dcterms:W3CDTF">2018-01-30T11:18:00Z</dcterms:modified>
</cp:coreProperties>
</file>