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0D" w:rsidRPr="005D086C" w:rsidRDefault="00E06D0D" w:rsidP="00E06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Na osnovu člana 71  Poslovnika o radu Skupštine opštine Rožaje </w:t>
      </w:r>
    </w:p>
    <w:p w:rsidR="00E06D0D" w:rsidRPr="005D086C" w:rsidRDefault="00E06D0D" w:rsidP="00E06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E06D0D" w:rsidRPr="005D086C" w:rsidRDefault="00E06D0D" w:rsidP="00E06D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S  A  Z  I  V  A  M</w:t>
      </w:r>
    </w:p>
    <w:p w:rsidR="00E06D0D" w:rsidRPr="005D086C" w:rsidRDefault="00E06D0D" w:rsidP="00E06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5D086C"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  <w:t>XXII</w:t>
      </w:r>
      <w:r w:rsidRPr="005D086C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( dvadeset prvu ) redovnu sjednicu koja će se održati dana 20.07.2017.</w:t>
      </w:r>
      <w:r w:rsidRPr="005D086C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godine (četvrtak), sa početkom u 11,oo časova u  Maloj sali Centra za kulturu (biblioteka).</w:t>
      </w:r>
    </w:p>
    <w:p w:rsidR="00E06D0D" w:rsidRDefault="00E06D0D" w:rsidP="00E06D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Za sjednicu predlažem sljedeći</w:t>
      </w:r>
    </w:p>
    <w:p w:rsidR="005D086C" w:rsidRPr="005D086C" w:rsidRDefault="005D086C" w:rsidP="00E06D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E06D0D" w:rsidRPr="005D086C" w:rsidRDefault="00E06D0D" w:rsidP="00E06D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:rsidR="00E06D0D" w:rsidRPr="005D086C" w:rsidRDefault="00E06D0D" w:rsidP="00BE340A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40A" w:rsidRPr="005D086C" w:rsidRDefault="00E06D0D" w:rsidP="00E06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popuni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odborničkog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>;</w:t>
      </w:r>
    </w:p>
    <w:p w:rsidR="00BE340A" w:rsidRPr="005D086C" w:rsidRDefault="005253A7" w:rsidP="00BE3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40A" w:rsidRPr="005D086C">
        <w:rPr>
          <w:rFonts w:ascii="Times New Roman" w:hAnsi="Times New Roman" w:cs="Times New Roman"/>
          <w:sz w:val="24"/>
          <w:szCs w:val="24"/>
        </w:rPr>
        <w:t>Izvještaj</w:t>
      </w:r>
      <w:r w:rsidRPr="005D08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E340A" w:rsidRPr="005D08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E340A" w:rsidRPr="005D086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BE340A" w:rsidRPr="005D08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340A" w:rsidRPr="005D086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BE340A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40A" w:rsidRPr="005D086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BE340A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40A" w:rsidRPr="005D086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BE340A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40A" w:rsidRPr="005D08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E340A" w:rsidRPr="005D086C">
        <w:rPr>
          <w:rFonts w:ascii="Times New Roman" w:hAnsi="Times New Roman" w:cs="Times New Roman"/>
          <w:sz w:val="24"/>
          <w:szCs w:val="24"/>
        </w:rPr>
        <w:t xml:space="preserve"> 2016.godinu;</w:t>
      </w:r>
    </w:p>
    <w:p w:rsidR="00BE340A" w:rsidRPr="005D086C" w:rsidRDefault="00BE340A" w:rsidP="00BE3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predlo</w:t>
      </w:r>
      <w:r w:rsidR="00E06D0D" w:rsidRPr="005D086C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E06D0D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D0D" w:rsidRPr="005D086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E06D0D" w:rsidRPr="005D08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06D0D" w:rsidRPr="005D086C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="00E06D0D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D0D" w:rsidRPr="005D086C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="00E06D0D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D0D" w:rsidRPr="005D086C">
        <w:rPr>
          <w:rFonts w:ascii="Times New Roman" w:hAnsi="Times New Roman" w:cs="Times New Roman"/>
          <w:sz w:val="24"/>
          <w:szCs w:val="24"/>
        </w:rPr>
        <w:t>Budž</w:t>
      </w:r>
      <w:r w:rsidRPr="005D086C">
        <w:rPr>
          <w:rFonts w:ascii="Times New Roman" w:hAnsi="Times New Roman" w:cs="Times New Roman"/>
          <w:sz w:val="24"/>
          <w:szCs w:val="24"/>
        </w:rPr>
        <w:t>eta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2016.godinu;</w:t>
      </w:r>
    </w:p>
    <w:p w:rsidR="00BE340A" w:rsidRPr="005D086C" w:rsidRDefault="00BE340A" w:rsidP="00BE3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o</w:t>
      </w:r>
      <w:r w:rsidR="005253A7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A7" w:rsidRPr="005D086C">
        <w:rPr>
          <w:rFonts w:ascii="Times New Roman" w:hAnsi="Times New Roman" w:cs="Times New Roman"/>
          <w:sz w:val="24"/>
          <w:szCs w:val="24"/>
        </w:rPr>
        <w:t>opštinskim</w:t>
      </w:r>
      <w:proofErr w:type="spellEnd"/>
      <w:r w:rsidR="005253A7" w:rsidRPr="005D086C">
        <w:rPr>
          <w:rFonts w:ascii="Times New Roman" w:hAnsi="Times New Roman" w:cs="Times New Roman"/>
          <w:sz w:val="24"/>
          <w:szCs w:val="24"/>
        </w:rPr>
        <w:t xml:space="preserve"> </w:t>
      </w:r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nekategorisanih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>;</w:t>
      </w:r>
    </w:p>
    <w:p w:rsidR="00BE340A" w:rsidRPr="005D086C" w:rsidRDefault="00BE340A" w:rsidP="00BE3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zastave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>;</w:t>
      </w:r>
    </w:p>
    <w:p w:rsidR="001A0EE0" w:rsidRPr="005D086C" w:rsidRDefault="001A0EE0" w:rsidP="00BE3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o</w:t>
      </w:r>
      <w:r w:rsidR="00ED299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9C" w:rsidRPr="005D086C">
        <w:rPr>
          <w:rFonts w:ascii="Times New Roman" w:hAnsi="Times New Roman" w:cs="Times New Roman"/>
          <w:sz w:val="24"/>
          <w:szCs w:val="24"/>
        </w:rPr>
        <w:t>upotrebi</w:t>
      </w:r>
      <w:proofErr w:type="spellEnd"/>
      <w:r w:rsidR="00ED299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9C" w:rsidRPr="005D086C">
        <w:rPr>
          <w:rFonts w:ascii="Times New Roman" w:hAnsi="Times New Roman" w:cs="Times New Roman"/>
          <w:sz w:val="24"/>
          <w:szCs w:val="24"/>
        </w:rPr>
        <w:t>grba</w:t>
      </w:r>
      <w:proofErr w:type="spellEnd"/>
      <w:r w:rsidR="00ED299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9C"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D299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9C" w:rsidRPr="005D086C">
        <w:rPr>
          <w:rFonts w:ascii="Times New Roman" w:hAnsi="Times New Roman" w:cs="Times New Roman"/>
          <w:sz w:val="24"/>
          <w:szCs w:val="24"/>
        </w:rPr>
        <w:t>zastave</w:t>
      </w:r>
      <w:proofErr w:type="spellEnd"/>
      <w:r w:rsidR="00ED299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9C" w:rsidRPr="005D086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ED299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9C" w:rsidRPr="005D086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ED299C" w:rsidRPr="005D086C">
        <w:rPr>
          <w:rFonts w:ascii="Times New Roman" w:hAnsi="Times New Roman" w:cs="Times New Roman"/>
          <w:sz w:val="24"/>
          <w:szCs w:val="24"/>
        </w:rPr>
        <w:t>;</w:t>
      </w:r>
    </w:p>
    <w:p w:rsidR="001A0EE0" w:rsidRPr="005D086C" w:rsidRDefault="001A0EE0" w:rsidP="00BE3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trajno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prenosu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>;</w:t>
      </w:r>
    </w:p>
    <w:p w:rsidR="00BE340A" w:rsidRPr="005D086C" w:rsidRDefault="00BE340A" w:rsidP="00BE3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Razmatra</w:t>
      </w:r>
      <w:r w:rsidR="00184BE2" w:rsidRPr="005D086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184BE2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BE2"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84BE2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BE2" w:rsidRPr="005D086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="00184BE2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BE2" w:rsidRPr="005D086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184BE2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BE2" w:rsidRPr="005D086C">
        <w:rPr>
          <w:rFonts w:ascii="Times New Roman" w:hAnsi="Times New Roman" w:cs="Times New Roman"/>
          <w:sz w:val="24"/>
          <w:szCs w:val="24"/>
        </w:rPr>
        <w:t>Odl</w:t>
      </w:r>
      <w:r w:rsidR="00ED299C" w:rsidRPr="005D086C">
        <w:rPr>
          <w:rFonts w:ascii="Times New Roman" w:hAnsi="Times New Roman" w:cs="Times New Roman"/>
          <w:sz w:val="24"/>
          <w:szCs w:val="24"/>
        </w:rPr>
        <w:t>uke</w:t>
      </w:r>
      <w:proofErr w:type="spellEnd"/>
      <w:r w:rsidR="00ED299C" w:rsidRPr="005D08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D299C" w:rsidRPr="005D086C"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 w:rsidR="00ED299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99C" w:rsidRPr="005D086C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="00ED299C" w:rsidRPr="005D086C">
        <w:rPr>
          <w:rFonts w:ascii="Times New Roman" w:hAnsi="Times New Roman" w:cs="Times New Roman"/>
          <w:sz w:val="24"/>
          <w:szCs w:val="24"/>
        </w:rPr>
        <w:t>;</w:t>
      </w:r>
    </w:p>
    <w:p w:rsidR="00BE340A" w:rsidRPr="005D086C" w:rsidRDefault="00BE340A" w:rsidP="00BE3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5A3840" w:rsidRPr="005D08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A3840" w:rsidRPr="005D086C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5A3840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40" w:rsidRPr="005D086C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5A3840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40" w:rsidRPr="005D08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A3840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40" w:rsidRPr="005D086C"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 w:rsidR="005A3840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840" w:rsidRPr="005D086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projektovanje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>;</w:t>
      </w:r>
    </w:p>
    <w:p w:rsidR="00BE340A" w:rsidRPr="005D086C" w:rsidRDefault="00BE340A" w:rsidP="00BE3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86C" w:rsidRPr="005D086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5D086C" w:rsidRPr="005D08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D086C" w:rsidRPr="005D086C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5D086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86C" w:rsidRPr="005D086C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5D086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86C" w:rsidRPr="005D08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D086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86C" w:rsidRPr="005D086C"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 w:rsidR="005D086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86C" w:rsidRPr="005D086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="005D086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86C" w:rsidRPr="005D086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5D086C" w:rsidRPr="005D086C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="005D086C" w:rsidRPr="005D086C">
        <w:rPr>
          <w:rFonts w:ascii="Times New Roman" w:hAnsi="Times New Roman" w:cs="Times New Roman"/>
          <w:sz w:val="24"/>
          <w:szCs w:val="24"/>
        </w:rPr>
        <w:t>Vododvod</w:t>
      </w:r>
      <w:proofErr w:type="spellEnd"/>
      <w:r w:rsidR="005D086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86C"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086C"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86C" w:rsidRPr="005D086C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="005D086C" w:rsidRPr="005D086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D086C" w:rsidRPr="005D086C">
        <w:rPr>
          <w:rFonts w:ascii="Times New Roman" w:hAnsi="Times New Roman" w:cs="Times New Roman"/>
          <w:sz w:val="24"/>
          <w:szCs w:val="24"/>
        </w:rPr>
        <w:t>R</w:t>
      </w:r>
      <w:r w:rsidRPr="005D086C">
        <w:rPr>
          <w:rFonts w:ascii="Times New Roman" w:hAnsi="Times New Roman" w:cs="Times New Roman"/>
          <w:sz w:val="24"/>
          <w:szCs w:val="24"/>
        </w:rPr>
        <w:t>ožaje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>;</w:t>
      </w:r>
    </w:p>
    <w:p w:rsidR="00BE340A" w:rsidRPr="005D086C" w:rsidRDefault="00BE340A" w:rsidP="00BE3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Žirija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nagra</w:t>
      </w:r>
      <w:r w:rsidR="005D086C" w:rsidRPr="005D086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D086C" w:rsidRPr="005D086C">
        <w:rPr>
          <w:rFonts w:ascii="Times New Roman" w:hAnsi="Times New Roman" w:cs="Times New Roman"/>
          <w:sz w:val="24"/>
          <w:szCs w:val="24"/>
        </w:rPr>
        <w:t xml:space="preserve"> “30.septembar” </w:t>
      </w:r>
      <w:proofErr w:type="spellStart"/>
      <w:r w:rsidR="005D086C" w:rsidRPr="005D08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D086C" w:rsidRPr="005D086C">
        <w:rPr>
          <w:rFonts w:ascii="Times New Roman" w:hAnsi="Times New Roman" w:cs="Times New Roman"/>
          <w:sz w:val="24"/>
          <w:szCs w:val="24"/>
        </w:rPr>
        <w:t xml:space="preserve"> 2017.godinu;</w:t>
      </w:r>
    </w:p>
    <w:p w:rsidR="005D086C" w:rsidRDefault="005D086C" w:rsidP="005D08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JU “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bibliteka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>.</w:t>
      </w:r>
    </w:p>
    <w:p w:rsidR="005D086C" w:rsidRDefault="005D086C" w:rsidP="005D08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86C" w:rsidRDefault="005D086C" w:rsidP="005D08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86C" w:rsidRPr="005D086C" w:rsidRDefault="005D086C" w:rsidP="005D08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86C" w:rsidRPr="005D086C" w:rsidRDefault="005D086C" w:rsidP="005D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>: 137</w:t>
      </w:r>
    </w:p>
    <w:p w:rsidR="005D086C" w:rsidRPr="005D086C" w:rsidRDefault="005D086C" w:rsidP="005D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86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086C">
        <w:rPr>
          <w:rFonts w:ascii="Times New Roman" w:hAnsi="Times New Roman" w:cs="Times New Roman"/>
          <w:sz w:val="24"/>
          <w:szCs w:val="24"/>
        </w:rPr>
        <w:t>, 11.07.2017.godine</w:t>
      </w:r>
    </w:p>
    <w:p w:rsidR="005253A7" w:rsidRPr="005D086C" w:rsidRDefault="005253A7" w:rsidP="005D086C">
      <w:pPr>
        <w:pStyle w:val="ListParagraph"/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  </w:t>
      </w:r>
    </w:p>
    <w:p w:rsidR="005253A7" w:rsidRPr="005D086C" w:rsidRDefault="005253A7" w:rsidP="005D086C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SKUPŠTINA OPŠTINE ROŽAJE</w:t>
      </w:r>
    </w:p>
    <w:p w:rsidR="005D086C" w:rsidRPr="005D086C" w:rsidRDefault="005D086C" w:rsidP="005D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D086C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                                               Predsjednik,</w:t>
      </w:r>
    </w:p>
    <w:p w:rsidR="005253A7" w:rsidRPr="005D086C" w:rsidRDefault="005D086C" w:rsidP="005D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D086C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                                      Husein Kurtagić, prof., s.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5D086C">
        <w:rPr>
          <w:rFonts w:ascii="Times New Roman" w:hAnsi="Times New Roman" w:cs="Times New Roman"/>
          <w:sz w:val="24"/>
          <w:szCs w:val="24"/>
          <w:lang w:val="sl-SI"/>
        </w:rPr>
        <w:t>r.</w:t>
      </w:r>
      <w:r w:rsidR="005253A7" w:rsidRPr="005D086C">
        <w:rPr>
          <w:rFonts w:ascii="Times New Roman" w:hAnsi="Times New Roman" w:cs="Times New Roman"/>
          <w:sz w:val="24"/>
          <w:szCs w:val="24"/>
          <w:lang w:val="sl-SI"/>
        </w:rPr>
        <w:t xml:space="preserve">      </w:t>
      </w:r>
      <w:r w:rsidRPr="005D086C">
        <w:rPr>
          <w:rFonts w:ascii="Times New Roman" w:hAnsi="Times New Roman" w:cs="Times New Roman"/>
          <w:sz w:val="24"/>
          <w:szCs w:val="24"/>
          <w:lang w:val="sl-SI"/>
        </w:rPr>
        <w:t xml:space="preserve">                  </w:t>
      </w:r>
    </w:p>
    <w:p w:rsidR="00A61AD7" w:rsidRPr="005D086C" w:rsidRDefault="00A61AD7">
      <w:pPr>
        <w:rPr>
          <w:rFonts w:ascii="Times New Roman" w:hAnsi="Times New Roman" w:cs="Times New Roman"/>
          <w:sz w:val="24"/>
          <w:szCs w:val="24"/>
        </w:rPr>
      </w:pPr>
    </w:p>
    <w:sectPr w:rsidR="00A61AD7" w:rsidRPr="005D08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BC1"/>
    <w:multiLevelType w:val="hybridMultilevel"/>
    <w:tmpl w:val="9A52A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340A"/>
    <w:rsid w:val="00184BE2"/>
    <w:rsid w:val="001A0EE0"/>
    <w:rsid w:val="005253A7"/>
    <w:rsid w:val="005A3840"/>
    <w:rsid w:val="005D086C"/>
    <w:rsid w:val="00A61AD7"/>
    <w:rsid w:val="00BE340A"/>
    <w:rsid w:val="00E06D0D"/>
    <w:rsid w:val="00ED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2017-07-11T11:27:00Z</dcterms:created>
  <dcterms:modified xsi:type="dcterms:W3CDTF">2017-07-11T11:42:00Z</dcterms:modified>
</cp:coreProperties>
</file>