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81" w:rsidRPr="00B71C41" w:rsidRDefault="00517781" w:rsidP="00517781">
      <w:pPr>
        <w:jc w:val="both"/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tačke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C4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End"/>
      <w:r w:rsidR="00D142C6"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list CG –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opštins</w:t>
      </w:r>
      <w:r w:rsidR="00B35C1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3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1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B35C1B">
        <w:rPr>
          <w:rFonts w:ascii="Times New Roman" w:hAnsi="Times New Roman" w:cs="Times New Roman"/>
          <w:sz w:val="28"/>
          <w:szCs w:val="28"/>
        </w:rPr>
        <w:t>“</w:t>
      </w:r>
      <w:r w:rsidR="00555075">
        <w:rPr>
          <w:rFonts w:ascii="Times New Roman" w:hAnsi="Times New Roman" w:cs="Times New Roman"/>
          <w:sz w:val="28"/>
          <w:szCs w:val="28"/>
        </w:rPr>
        <w:t>,</w:t>
      </w:r>
      <w:r w:rsidR="00B35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1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B35C1B">
        <w:rPr>
          <w:rFonts w:ascii="Times New Roman" w:hAnsi="Times New Roman" w:cs="Times New Roman"/>
          <w:sz w:val="28"/>
          <w:szCs w:val="28"/>
        </w:rPr>
        <w:t xml:space="preserve"> 09/11 </w:t>
      </w:r>
      <w:proofErr w:type="spellStart"/>
      <w:r w:rsidR="00B35C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35C1B">
        <w:rPr>
          <w:rFonts w:ascii="Times New Roman" w:hAnsi="Times New Roman" w:cs="Times New Roman"/>
          <w:sz w:val="28"/>
          <w:szCs w:val="28"/>
        </w:rPr>
        <w:t xml:space="preserve"> 31/16)</w:t>
      </w:r>
      <w:r w:rsidR="00A60270">
        <w:rPr>
          <w:rFonts w:ascii="Times New Roman" w:hAnsi="Times New Roman" w:cs="Times New Roman"/>
          <w:sz w:val="28"/>
          <w:szCs w:val="28"/>
        </w:rPr>
        <w:t>,</w:t>
      </w:r>
      <w:r w:rsidR="001A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n</w:t>
      </w:r>
      <w:r w:rsidR="00CC232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C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2A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CC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2A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CC2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32A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CC232A">
        <w:rPr>
          <w:rFonts w:ascii="Times New Roman" w:hAnsi="Times New Roman" w:cs="Times New Roman"/>
          <w:sz w:val="28"/>
          <w:szCs w:val="28"/>
        </w:rPr>
        <w:t xml:space="preserve"> 20.07.</w:t>
      </w:r>
      <w:r w:rsidRPr="00B71C41"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 w:rsidRPr="00B71C41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B71C41">
        <w:rPr>
          <w:rFonts w:ascii="Times New Roman" w:hAnsi="Times New Roman" w:cs="Times New Roman"/>
          <w:sz w:val="28"/>
          <w:szCs w:val="28"/>
        </w:rPr>
        <w:t xml:space="preserve"> je</w:t>
      </w:r>
    </w:p>
    <w:p w:rsidR="00517781" w:rsidRPr="00B71C41" w:rsidRDefault="00517781" w:rsidP="00517781">
      <w:pPr>
        <w:rPr>
          <w:rFonts w:ascii="Times New Roman" w:hAnsi="Times New Roman" w:cs="Times New Roman"/>
          <w:sz w:val="28"/>
          <w:szCs w:val="28"/>
        </w:rPr>
      </w:pPr>
      <w:r w:rsidRPr="00B71C41">
        <w:rPr>
          <w:rFonts w:ascii="Times New Roman" w:hAnsi="Times New Roman" w:cs="Times New Roman"/>
          <w:sz w:val="28"/>
          <w:szCs w:val="28"/>
        </w:rPr>
        <w:tab/>
      </w:r>
    </w:p>
    <w:p w:rsidR="00517781" w:rsidRPr="00B71C41" w:rsidRDefault="00517781" w:rsidP="0051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41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17781" w:rsidRPr="00B71C41" w:rsidRDefault="00517781" w:rsidP="0051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C41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saglasnosti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imenovanje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direktora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6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22031">
        <w:rPr>
          <w:rFonts w:ascii="Times New Roman" w:hAnsi="Times New Roman" w:cs="Times New Roman"/>
          <w:b/>
          <w:sz w:val="28"/>
          <w:szCs w:val="28"/>
        </w:rPr>
        <w:t>DOO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Agencija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projektovanje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razvoj</w:t>
      </w:r>
      <w:proofErr w:type="spellEnd"/>
      <w:r w:rsidRPr="00B71C4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C41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517781" w:rsidRPr="00B71C41" w:rsidRDefault="00517781" w:rsidP="00517781">
      <w:pPr>
        <w:rPr>
          <w:rFonts w:ascii="Times New Roman" w:hAnsi="Times New Roman" w:cs="Times New Roman"/>
          <w:sz w:val="28"/>
          <w:szCs w:val="28"/>
        </w:rPr>
      </w:pPr>
    </w:p>
    <w:p w:rsidR="00517781" w:rsidRPr="00B71C41" w:rsidRDefault="00517781" w:rsidP="0051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517781" w:rsidRPr="00B71C41" w:rsidRDefault="00517781" w:rsidP="0051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17781" w:rsidRPr="00B71C41" w:rsidRDefault="00517781" w:rsidP="0051778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DAJE </w:t>
      </w:r>
      <w:r>
        <w:rPr>
          <w:rFonts w:ascii="Times New Roman" w:hAnsi="Times New Roman" w:cs="Times New Roman"/>
          <w:sz w:val="28"/>
          <w:szCs w:val="28"/>
          <w:lang w:val="sr-Latn-CS"/>
        </w:rPr>
        <w:t>SE saglasnost na Odluku Odbora direk</w:t>
      </w:r>
      <w:r w:rsidR="009000A5">
        <w:rPr>
          <w:rFonts w:ascii="Times New Roman" w:hAnsi="Times New Roman" w:cs="Times New Roman"/>
          <w:sz w:val="28"/>
          <w:szCs w:val="28"/>
          <w:lang w:val="sr-Latn-CS"/>
        </w:rPr>
        <w:t>tora DOO „Agencija za projektovanje i razvoj</w:t>
      </w:r>
      <w:r>
        <w:rPr>
          <w:rFonts w:ascii="Times New Roman" w:hAnsi="Times New Roman" w:cs="Times New Roman"/>
          <w:sz w:val="28"/>
          <w:szCs w:val="28"/>
          <w:lang w:val="sr-Latn-CS"/>
        </w:rPr>
        <w:t>“ Rožaje, broj 108/17 od 24.04.2017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.godi</w:t>
      </w:r>
      <w:r>
        <w:rPr>
          <w:rFonts w:ascii="Times New Roman" w:hAnsi="Times New Roman" w:cs="Times New Roman"/>
          <w:sz w:val="28"/>
          <w:szCs w:val="28"/>
          <w:lang w:val="sr-Latn-CS"/>
        </w:rPr>
        <w:t>ne, na imenovanje Emira Kurtagića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, iz Rožaja, za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izvršnog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direktora </w:t>
      </w:r>
      <w:r>
        <w:rPr>
          <w:rFonts w:ascii="Times New Roman" w:hAnsi="Times New Roman" w:cs="Times New Roman"/>
          <w:sz w:val="28"/>
          <w:szCs w:val="28"/>
          <w:lang w:val="sr-Latn-CS"/>
        </w:rPr>
        <w:t>DOO „Agencija za projektovanje i razvoj“ Rožaje.</w:t>
      </w:r>
    </w:p>
    <w:p w:rsidR="00517781" w:rsidRPr="00B71C41" w:rsidRDefault="00517781" w:rsidP="00517781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517781" w:rsidRPr="00B71C41" w:rsidRDefault="00517781" w:rsidP="00517781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71C41">
        <w:rPr>
          <w:rFonts w:ascii="Times New Roman" w:hAnsi="Times New Roman" w:cs="Times New Roman"/>
          <w:sz w:val="28"/>
          <w:szCs w:val="28"/>
          <w:lang w:val="sr-Latn-CS"/>
        </w:rPr>
        <w:tab/>
        <w:t>Ova Odluka stupa na snagu osmog da</w:t>
      </w:r>
      <w:r>
        <w:rPr>
          <w:rFonts w:ascii="Times New Roman" w:hAnsi="Times New Roman" w:cs="Times New Roman"/>
          <w:sz w:val="28"/>
          <w:szCs w:val="28"/>
          <w:lang w:val="sr-Latn-CS"/>
        </w:rPr>
        <w:t>na od dana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 xml:space="preserve"> objavljivanja u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„Službenom listu  Crne Gore 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– opštinski propisi</w:t>
      </w:r>
      <w:r>
        <w:rPr>
          <w:rFonts w:ascii="Times New Roman" w:hAnsi="Times New Roman" w:cs="Times New Roman"/>
          <w:sz w:val="28"/>
          <w:szCs w:val="28"/>
          <w:lang w:val="sr-Latn-CS"/>
        </w:rPr>
        <w:t>“</w:t>
      </w:r>
      <w:r w:rsidRPr="00B71C41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17781" w:rsidRPr="00B71C41" w:rsidRDefault="00517781" w:rsidP="0051778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17781" w:rsidRPr="00890DFF" w:rsidRDefault="00F05F89" w:rsidP="005177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146</w:t>
      </w:r>
    </w:p>
    <w:p w:rsidR="00517781" w:rsidRPr="00890DFF" w:rsidRDefault="0048309C" w:rsidP="0051778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21.07.</w:t>
      </w:r>
      <w:r w:rsidR="00517781" w:rsidRPr="00890DFF">
        <w:rPr>
          <w:rFonts w:ascii="Times New Roman" w:hAnsi="Times New Roman" w:cs="Times New Roman"/>
          <w:sz w:val="28"/>
          <w:szCs w:val="28"/>
        </w:rPr>
        <w:t>2017.godine</w:t>
      </w:r>
    </w:p>
    <w:p w:rsidR="00517781" w:rsidRPr="00890DFF" w:rsidRDefault="00517781" w:rsidP="00517781">
      <w:pPr>
        <w:rPr>
          <w:rFonts w:ascii="Times New Roman" w:hAnsi="Times New Roman" w:cs="Times New Roman"/>
          <w:sz w:val="28"/>
          <w:szCs w:val="28"/>
        </w:rPr>
      </w:pPr>
    </w:p>
    <w:p w:rsidR="00517781" w:rsidRPr="00890DFF" w:rsidRDefault="00517781" w:rsidP="00517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FF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517781" w:rsidRPr="00890DFF" w:rsidRDefault="00517781" w:rsidP="0051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90DFF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890D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781" w:rsidRPr="00890DFF" w:rsidRDefault="00F05F89" w:rsidP="00517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8309C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483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09C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483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09C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483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s. r.</w:t>
      </w:r>
    </w:p>
    <w:p w:rsidR="00517781" w:rsidRPr="00890DFF" w:rsidRDefault="00517781" w:rsidP="00517781">
      <w:pPr>
        <w:rPr>
          <w:rFonts w:ascii="Times New Roman" w:hAnsi="Times New Roman" w:cs="Times New Roman"/>
          <w:sz w:val="28"/>
          <w:szCs w:val="28"/>
        </w:rPr>
      </w:pPr>
    </w:p>
    <w:p w:rsidR="00517781" w:rsidRDefault="00517781" w:rsidP="00517781"/>
    <w:p w:rsidR="003771FA" w:rsidRDefault="003771FA"/>
    <w:sectPr w:rsidR="003771FA" w:rsidSect="00536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781"/>
    <w:rsid w:val="001A7B3D"/>
    <w:rsid w:val="002C1876"/>
    <w:rsid w:val="003771FA"/>
    <w:rsid w:val="0048309C"/>
    <w:rsid w:val="00517781"/>
    <w:rsid w:val="00555075"/>
    <w:rsid w:val="005C3676"/>
    <w:rsid w:val="00622031"/>
    <w:rsid w:val="00625052"/>
    <w:rsid w:val="0071102C"/>
    <w:rsid w:val="009000A5"/>
    <w:rsid w:val="00A60270"/>
    <w:rsid w:val="00B35C1B"/>
    <w:rsid w:val="00B778E7"/>
    <w:rsid w:val="00CC232A"/>
    <w:rsid w:val="00D142C6"/>
    <w:rsid w:val="00DC3604"/>
    <w:rsid w:val="00F0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2017-07-10T10:50:00Z</dcterms:created>
  <dcterms:modified xsi:type="dcterms:W3CDTF">2017-07-21T13:21:00Z</dcterms:modified>
</cp:coreProperties>
</file>