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 w:rsidR="00F5092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D75AA3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proofErr w:type="gramStart"/>
      <w:r w:rsidRPr="003842A4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3842A4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3B31C9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4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3842A4">
        <w:rPr>
          <w:rFonts w:ascii="Times New Roman" w:hAnsi="Times New Roman" w:cs="Times New Roman"/>
          <w:b/>
          <w:sz w:val="28"/>
          <w:szCs w:val="28"/>
        </w:rPr>
        <w:t>Izvješ</w:t>
      </w:r>
      <w:r w:rsidRPr="003842A4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3842A4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3842A4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3842A4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2A4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2A4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3842A4">
        <w:rPr>
          <w:rFonts w:ascii="Times New Roman" w:hAnsi="Times New Roman" w:cs="Times New Roman"/>
          <w:b/>
          <w:sz w:val="28"/>
          <w:szCs w:val="28"/>
        </w:rPr>
        <w:t>izvješ</w:t>
      </w:r>
      <w:r w:rsidRPr="003842A4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3842A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842A4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3842A4">
        <w:rPr>
          <w:rFonts w:ascii="Times New Roman" w:hAnsi="Times New Roman" w:cs="Times New Roman"/>
          <w:b/>
          <w:sz w:val="28"/>
          <w:szCs w:val="28"/>
        </w:rPr>
        <w:t xml:space="preserve"> 2016.godinu </w:t>
      </w:r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JU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Dnevni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Centar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djecu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omladinu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smetnjama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teškoćama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razvoju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opštini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AA3" w:rsidRPr="003842A4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  <w:r w:rsidR="00D75AA3" w:rsidRPr="003842A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3842A4" w:rsidRPr="003842A4" w:rsidRDefault="003842A4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F50923" w:rsidRDefault="00AC566A" w:rsidP="00F50923">
      <w:pPr>
        <w:jc w:val="both"/>
        <w:rPr>
          <w:rFonts w:ascii="Times New Roman" w:hAnsi="Times New Roman" w:cs="Times New Roman"/>
          <w:sz w:val="28"/>
          <w:szCs w:val="28"/>
        </w:rPr>
      </w:pPr>
      <w:r w:rsidRPr="00F50923"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7434B7" w:rsidRPr="00F5092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D60DD" w:rsidRPr="00F5092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 w:rsidRPr="00F50923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="000D60DD" w:rsidRPr="00F5092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F5092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F509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F50923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="000D60DD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F50923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 w:rsidRPr="00F509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 w:rsidRPr="00F5092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 w:rsidRPr="00F50923">
        <w:rPr>
          <w:rFonts w:ascii="Times New Roman" w:hAnsi="Times New Roman" w:cs="Times New Roman"/>
          <w:sz w:val="28"/>
          <w:szCs w:val="28"/>
        </w:rPr>
        <w:t xml:space="preserve"> 2016.</w:t>
      </w:r>
      <w:r w:rsidR="00C666C9" w:rsidRPr="00F50923">
        <w:rPr>
          <w:rFonts w:ascii="Times New Roman" w:hAnsi="Times New Roman" w:cs="Times New Roman"/>
          <w:sz w:val="28"/>
          <w:szCs w:val="28"/>
        </w:rPr>
        <w:t xml:space="preserve">godinu </w:t>
      </w:r>
      <w:r w:rsidR="00F52A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6F76" w:rsidRPr="00F50923">
        <w:rPr>
          <w:rFonts w:ascii="Times New Roman" w:hAnsi="Times New Roman" w:cs="Times New Roman"/>
          <w:sz w:val="28"/>
          <w:szCs w:val="28"/>
        </w:rPr>
        <w:t xml:space="preserve">JU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="00826F76" w:rsidRPr="00F50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76" w:rsidRPr="00F5092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62B9" w:rsidRPr="00F50923">
        <w:rPr>
          <w:rFonts w:ascii="Times New Roman" w:hAnsi="Times New Roman" w:cs="Times New Roman"/>
          <w:sz w:val="28"/>
          <w:szCs w:val="28"/>
        </w:rPr>
        <w:t xml:space="preserve">, </w:t>
      </w:r>
      <w:r w:rsidR="000D60DD" w:rsidRPr="00F50923">
        <w:rPr>
          <w:rFonts w:ascii="Times New Roman" w:hAnsi="Times New Roman" w:cs="Times New Roman"/>
          <w:sz w:val="28"/>
          <w:szCs w:val="28"/>
          <w:lang w:val="sr-Latn-CS"/>
        </w:rPr>
        <w:t xml:space="preserve">broj </w:t>
      </w:r>
      <w:r w:rsidR="00F50923">
        <w:rPr>
          <w:rFonts w:ascii="Times New Roman" w:hAnsi="Times New Roman" w:cs="Times New Roman"/>
          <w:sz w:val="28"/>
          <w:szCs w:val="28"/>
          <w:lang w:val="sr-Latn-CS"/>
        </w:rPr>
        <w:t>83/17</w:t>
      </w:r>
      <w:r w:rsidR="000D60DD" w:rsidRPr="00F50923">
        <w:rPr>
          <w:rFonts w:ascii="Times New Roman" w:hAnsi="Times New Roman" w:cs="Times New Roman"/>
          <w:sz w:val="28"/>
          <w:szCs w:val="28"/>
          <w:lang w:val="sr-Latn-CS"/>
        </w:rPr>
        <w:t xml:space="preserve"> od </w:t>
      </w:r>
      <w:r w:rsidR="007836FC">
        <w:rPr>
          <w:rFonts w:ascii="Times New Roman" w:hAnsi="Times New Roman" w:cs="Times New Roman"/>
          <w:sz w:val="28"/>
          <w:szCs w:val="28"/>
          <w:lang w:val="sr-Latn-CS"/>
        </w:rPr>
        <w:t>16.03.2017</w:t>
      </w:r>
      <w:r w:rsidR="000D60DD" w:rsidRPr="00F50923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F5092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60DD" w:rsidRPr="00F50923">
        <w:rPr>
          <w:rFonts w:ascii="Times New Roman" w:hAnsi="Times New Roman" w:cs="Times New Roman"/>
          <w:sz w:val="28"/>
          <w:szCs w:val="28"/>
          <w:lang w:val="sr-Latn-CS"/>
        </w:rPr>
        <w:t>godine.</w:t>
      </w:r>
    </w:p>
    <w:p w:rsidR="000D60DD" w:rsidRPr="00F50923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04034B" w:rsidRDefault="0004034B" w:rsidP="0004034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631F3E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87</w:t>
      </w: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</w:t>
      </w:r>
      <w:r w:rsidR="00F50923">
        <w:rPr>
          <w:rFonts w:ascii="Times New Roman" w:hAnsi="Times New Roman" w:cs="Times New Roman"/>
          <w:sz w:val="28"/>
          <w:szCs w:val="28"/>
          <w:lang w:val="sr-Latn-CS"/>
        </w:rPr>
        <w:t xml:space="preserve"> 20.04.</w:t>
      </w:r>
      <w:r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</w:t>
      </w:r>
      <w:r w:rsidR="00AA10F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</w:t>
      </w:r>
      <w:r w:rsidR="00F5092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</w:t>
      </w:r>
      <w:r w:rsidR="00F50923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631F3E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4034B"/>
    <w:rsid w:val="000D60DD"/>
    <w:rsid w:val="00206E5C"/>
    <w:rsid w:val="00225E34"/>
    <w:rsid w:val="002C5DF1"/>
    <w:rsid w:val="002E748E"/>
    <w:rsid w:val="00370A9B"/>
    <w:rsid w:val="003842A4"/>
    <w:rsid w:val="003B31C9"/>
    <w:rsid w:val="00400BA7"/>
    <w:rsid w:val="004C0214"/>
    <w:rsid w:val="004D183D"/>
    <w:rsid w:val="00507B85"/>
    <w:rsid w:val="00531F88"/>
    <w:rsid w:val="005C43CC"/>
    <w:rsid w:val="00631F3E"/>
    <w:rsid w:val="00674745"/>
    <w:rsid w:val="007434B7"/>
    <w:rsid w:val="007836FC"/>
    <w:rsid w:val="007F5CEB"/>
    <w:rsid w:val="00826F76"/>
    <w:rsid w:val="00856192"/>
    <w:rsid w:val="00871AB0"/>
    <w:rsid w:val="009162B9"/>
    <w:rsid w:val="00994D8A"/>
    <w:rsid w:val="00A63DD1"/>
    <w:rsid w:val="00AA10F5"/>
    <w:rsid w:val="00AA3A95"/>
    <w:rsid w:val="00AC566A"/>
    <w:rsid w:val="00B025A4"/>
    <w:rsid w:val="00C666C9"/>
    <w:rsid w:val="00CB2B13"/>
    <w:rsid w:val="00CC5CF3"/>
    <w:rsid w:val="00D75AA3"/>
    <w:rsid w:val="00F50923"/>
    <w:rsid w:val="00F52A1C"/>
    <w:rsid w:val="00F8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2017-04-20T10:43:00Z</cp:lastPrinted>
  <dcterms:created xsi:type="dcterms:W3CDTF">2017-04-20T07:12:00Z</dcterms:created>
  <dcterms:modified xsi:type="dcterms:W3CDTF">2017-04-21T13:01:00Z</dcterms:modified>
</cp:coreProperties>
</file>