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C8" w:rsidRPr="0095117B" w:rsidRDefault="00B428C8" w:rsidP="00B428C8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5117B">
        <w:rPr>
          <w:rFonts w:ascii="Times New Roman" w:hAnsi="Times New Roman" w:cs="Times New Roman"/>
          <w:sz w:val="28"/>
          <w:szCs w:val="28"/>
          <w:lang w:val="sr-Latn-CS"/>
        </w:rPr>
        <w:t>Na osnovu čla</w:t>
      </w:r>
      <w:r w:rsidR="0095117B">
        <w:rPr>
          <w:rFonts w:ascii="Times New Roman" w:hAnsi="Times New Roman" w:cs="Times New Roman"/>
          <w:sz w:val="28"/>
          <w:szCs w:val="28"/>
          <w:lang w:val="sr-Latn-CS"/>
        </w:rPr>
        <w:t>na 42 Statuta opštine Rožaje („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>Sl.</w:t>
      </w:r>
      <w:r w:rsidR="0095117B">
        <w:rPr>
          <w:rFonts w:ascii="Times New Roman" w:hAnsi="Times New Roman" w:cs="Times New Roman"/>
          <w:sz w:val="28"/>
          <w:szCs w:val="28"/>
          <w:lang w:val="sr-Latn-CS"/>
        </w:rPr>
        <w:t xml:space="preserve"> list Crne Gore 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>– opštinski propisi</w:t>
      </w:r>
      <w:r w:rsidR="0095117B"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 xml:space="preserve"> br.</w:t>
      </w:r>
      <w:r w:rsidR="0095117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>09/11</w:t>
      </w:r>
      <w:r w:rsidR="0095117B">
        <w:rPr>
          <w:rFonts w:ascii="Times New Roman" w:hAnsi="Times New Roman" w:cs="Times New Roman"/>
          <w:sz w:val="28"/>
          <w:szCs w:val="28"/>
          <w:lang w:val="sr-Latn-CS"/>
        </w:rPr>
        <w:t xml:space="preserve"> i 31/16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>)</w:t>
      </w:r>
      <w:r w:rsidR="00BC345F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 xml:space="preserve"> Skupština opštine Rožaje</w:t>
      </w:r>
      <w:r w:rsidR="0095117B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 xml:space="preserve"> na sje</w:t>
      </w:r>
      <w:r w:rsidR="00C207A9" w:rsidRPr="0095117B">
        <w:rPr>
          <w:rFonts w:ascii="Times New Roman" w:hAnsi="Times New Roman" w:cs="Times New Roman"/>
          <w:sz w:val="28"/>
          <w:szCs w:val="28"/>
          <w:lang w:val="sr-Latn-CS"/>
        </w:rPr>
        <w:t>dnici održanoj dana 19.04.2017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 xml:space="preserve">.godine, </w:t>
      </w: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B428C8" w:rsidRPr="0095117B" w:rsidRDefault="00B428C8" w:rsidP="00B428C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428C8" w:rsidRPr="0095117B" w:rsidRDefault="00B428C8" w:rsidP="00B428C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B428C8" w:rsidRPr="0095117B" w:rsidRDefault="00B428C8" w:rsidP="00B428C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>o davanju saglasnosti na Program rada sa finansijskim planom za 2017.godinu Turističke organizacije Rožaje</w:t>
      </w:r>
    </w:p>
    <w:p w:rsidR="00B428C8" w:rsidRPr="0095117B" w:rsidRDefault="00B428C8" w:rsidP="00B428C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B428C8" w:rsidRPr="0095117B" w:rsidRDefault="00B428C8" w:rsidP="00BC345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B428C8" w:rsidRPr="0095117B" w:rsidRDefault="00B428C8" w:rsidP="00B428C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 w:rsidR="00A3690A" w:rsidRPr="0095117B"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 xml:space="preserve"> finansijski</w:t>
      </w:r>
      <w:r w:rsidR="00A3690A" w:rsidRPr="0095117B">
        <w:rPr>
          <w:rFonts w:ascii="Times New Roman" w:hAnsi="Times New Roman" w:cs="Times New Roman"/>
          <w:sz w:val="28"/>
          <w:szCs w:val="28"/>
          <w:lang w:val="sr-Latn-CS"/>
        </w:rPr>
        <w:t>m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 xml:space="preserve"> plan</w:t>
      </w:r>
      <w:r w:rsidR="00A3690A" w:rsidRPr="0095117B">
        <w:rPr>
          <w:rFonts w:ascii="Times New Roman" w:hAnsi="Times New Roman" w:cs="Times New Roman"/>
          <w:sz w:val="28"/>
          <w:szCs w:val="28"/>
          <w:lang w:val="sr-Latn-CS"/>
        </w:rPr>
        <w:t xml:space="preserve">om za 2017.godinu 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>Turističke organizacije</w:t>
      </w:r>
      <w:r w:rsidR="00BC345F">
        <w:rPr>
          <w:rFonts w:ascii="Times New Roman" w:hAnsi="Times New Roman" w:cs="Times New Roman"/>
          <w:sz w:val="28"/>
          <w:szCs w:val="28"/>
          <w:lang w:val="sr-Latn-CS"/>
        </w:rPr>
        <w:t xml:space="preserve"> Rožaje, broj </w:t>
      </w:r>
      <w:r w:rsidR="003B12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BC345F">
        <w:rPr>
          <w:rFonts w:ascii="Times New Roman" w:hAnsi="Times New Roman" w:cs="Times New Roman"/>
          <w:sz w:val="28"/>
          <w:szCs w:val="28"/>
          <w:lang w:val="sr-Latn-CS"/>
        </w:rPr>
        <w:t>35/17 od 19.03.</w:t>
      </w:r>
      <w:r w:rsidR="00A3690A" w:rsidRPr="0095117B">
        <w:rPr>
          <w:rFonts w:ascii="Times New Roman" w:hAnsi="Times New Roman" w:cs="Times New Roman"/>
          <w:sz w:val="28"/>
          <w:szCs w:val="28"/>
          <w:lang w:val="sr-Latn-CS"/>
        </w:rPr>
        <w:t>2017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="00A3690A" w:rsidRPr="0095117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95117B">
        <w:rPr>
          <w:rFonts w:ascii="Times New Roman" w:hAnsi="Times New Roman" w:cs="Times New Roman"/>
          <w:sz w:val="28"/>
          <w:szCs w:val="28"/>
          <w:lang w:val="sr-Latn-CS"/>
        </w:rPr>
        <w:t xml:space="preserve">godine. </w:t>
      </w:r>
    </w:p>
    <w:p w:rsidR="00A3690A" w:rsidRPr="0095117B" w:rsidRDefault="00A3690A" w:rsidP="00B428C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428C8" w:rsidRPr="0095117B" w:rsidRDefault="00B428C8" w:rsidP="00B428C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B428C8" w:rsidRPr="0095117B" w:rsidRDefault="00B428C8" w:rsidP="00A3690A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B428C8" w:rsidRPr="0095117B" w:rsidRDefault="00B428C8" w:rsidP="00B428C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5117B">
        <w:rPr>
          <w:rFonts w:ascii="Times New Roman" w:hAnsi="Times New Roman" w:cs="Times New Roman"/>
          <w:sz w:val="28"/>
          <w:szCs w:val="28"/>
          <w:lang w:val="sr-Latn-CS"/>
        </w:rPr>
        <w:t xml:space="preserve">Ova Odluka </w:t>
      </w:r>
      <w:r w:rsidR="00BC345F">
        <w:rPr>
          <w:rFonts w:ascii="Times New Roman" w:hAnsi="Times New Roman" w:cs="Times New Roman"/>
          <w:sz w:val="28"/>
          <w:szCs w:val="28"/>
          <w:lang w:val="sr-Latn-CS"/>
        </w:rPr>
        <w:t>stupa na snagu osmog dana od dana objavljivanja u „ Službenom listu Crne Gore</w:t>
      </w:r>
      <w:r w:rsidR="00E3324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BC345F">
        <w:rPr>
          <w:rFonts w:ascii="Times New Roman" w:hAnsi="Times New Roman" w:cs="Times New Roman"/>
          <w:sz w:val="28"/>
          <w:szCs w:val="28"/>
          <w:lang w:val="sr-Latn-CS"/>
        </w:rPr>
        <w:t xml:space="preserve"> -  Opštinski propisi“.                                                                                                        </w:t>
      </w:r>
    </w:p>
    <w:p w:rsidR="00B428C8" w:rsidRPr="0095117B" w:rsidRDefault="00B428C8" w:rsidP="00B428C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428C8" w:rsidRPr="0095117B" w:rsidRDefault="000911E2" w:rsidP="00BC34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89</w:t>
      </w:r>
    </w:p>
    <w:p w:rsidR="00B428C8" w:rsidRPr="0095117B" w:rsidRDefault="00B17E96" w:rsidP="00BC34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20.04.</w:t>
      </w:r>
      <w:r w:rsidR="00A3690A" w:rsidRPr="0095117B">
        <w:rPr>
          <w:rFonts w:ascii="Times New Roman" w:hAnsi="Times New Roman" w:cs="Times New Roman"/>
          <w:sz w:val="28"/>
          <w:szCs w:val="28"/>
          <w:lang w:val="sr-Latn-CS"/>
        </w:rPr>
        <w:t>2017</w:t>
      </w:r>
      <w:r w:rsidR="00B428C8" w:rsidRPr="0095117B">
        <w:rPr>
          <w:rFonts w:ascii="Times New Roman" w:hAnsi="Times New Roman" w:cs="Times New Roman"/>
          <w:sz w:val="28"/>
          <w:szCs w:val="28"/>
          <w:lang w:val="sr-Latn-CS"/>
        </w:rPr>
        <w:t>.godine</w:t>
      </w:r>
    </w:p>
    <w:p w:rsidR="00B428C8" w:rsidRPr="0095117B" w:rsidRDefault="00B428C8" w:rsidP="00B428C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428C8" w:rsidRPr="00BC345F" w:rsidRDefault="00B428C8" w:rsidP="00BC345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B428C8" w:rsidRPr="0095117B" w:rsidRDefault="00B428C8" w:rsidP="00B428C8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B428C8" w:rsidRPr="0095117B" w:rsidRDefault="00BC345F" w:rsidP="00BC345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</w:t>
      </w:r>
      <w:r w:rsidR="00032F5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Predsjednik Skupštine</w:t>
      </w:r>
    </w:p>
    <w:p w:rsidR="00530DF6" w:rsidRPr="0095117B" w:rsidRDefault="00B428C8" w:rsidP="00BC345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Pr="0095117B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</w:t>
      </w:r>
      <w:r w:rsidR="00BC345F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Husein Kurtagić, prof.</w:t>
      </w:r>
      <w:r w:rsidR="00967199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sectPr w:rsidR="00530DF6" w:rsidRPr="0095117B" w:rsidSect="00C726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28C8"/>
    <w:rsid w:val="00032F5D"/>
    <w:rsid w:val="000911E2"/>
    <w:rsid w:val="001E5C50"/>
    <w:rsid w:val="002F2E7E"/>
    <w:rsid w:val="003B128E"/>
    <w:rsid w:val="004F3CAF"/>
    <w:rsid w:val="00530DF6"/>
    <w:rsid w:val="005355A1"/>
    <w:rsid w:val="00602FEF"/>
    <w:rsid w:val="0095117B"/>
    <w:rsid w:val="00967199"/>
    <w:rsid w:val="00A3690A"/>
    <w:rsid w:val="00B17E96"/>
    <w:rsid w:val="00B25E7C"/>
    <w:rsid w:val="00B428C8"/>
    <w:rsid w:val="00BC345F"/>
    <w:rsid w:val="00C207A9"/>
    <w:rsid w:val="00C72672"/>
    <w:rsid w:val="00E33244"/>
    <w:rsid w:val="00E6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2017-04-20T07:07:00Z</dcterms:created>
  <dcterms:modified xsi:type="dcterms:W3CDTF">2017-04-21T13:02:00Z</dcterms:modified>
</cp:coreProperties>
</file>