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F" w:rsidRPr="00167AE5" w:rsidRDefault="00FC50DF" w:rsidP="00167A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75CFC" w:rsidRPr="00B61FF5" w:rsidRDefault="00D22122" w:rsidP="00A7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Na osnovu člana 71 </w:t>
      </w:r>
      <w:r w:rsidR="00A75CFC"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Poslovnika o radu Skupštine opštine Rožaje </w:t>
      </w:r>
    </w:p>
    <w:p w:rsidR="00A75CFC" w:rsidRPr="00B61FF5" w:rsidRDefault="00A75CFC" w:rsidP="00A7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A75CFC" w:rsidRPr="00B61FF5" w:rsidRDefault="00A75CFC" w:rsidP="00A75C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  A  Z  I  V  A  M</w:t>
      </w:r>
    </w:p>
    <w:p w:rsidR="00A75CFC" w:rsidRPr="00B61FF5" w:rsidRDefault="00A75CFC" w:rsidP="00A75C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A75CFC" w:rsidRPr="00B61FF5" w:rsidRDefault="00A75CFC" w:rsidP="00A7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hr-HR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( šesnaestu ) redovnu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sjednicu ko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ja će se održati dana 12.05.2016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godine (četvrtak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), sa početkom u 11,oo časova u  Maloj sali Centra za kulturu (biblioteka).</w:t>
      </w:r>
    </w:p>
    <w:p w:rsidR="00A75CFC" w:rsidRPr="00B61FF5" w:rsidRDefault="00A75CFC" w:rsidP="00A7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A75CFC" w:rsidRPr="00B61FF5" w:rsidRDefault="00A75CFC" w:rsidP="00A75C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sjednicu predlažem sljedeći</w:t>
      </w:r>
    </w:p>
    <w:p w:rsidR="00A75CFC" w:rsidRPr="00B61FF5" w:rsidRDefault="00A75CFC" w:rsidP="00A75C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FC50DF" w:rsidRPr="00A75CFC" w:rsidRDefault="00A75CFC" w:rsidP="00A75C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FC50DF" w:rsidRPr="00167AE5" w:rsidRDefault="00FC50DF" w:rsidP="00FC50D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DAB" w:rsidRPr="00167AE5" w:rsidRDefault="00F13DAB" w:rsidP="00AE0EDA">
      <w:pPr>
        <w:pStyle w:val="Heading2"/>
        <w:numPr>
          <w:ilvl w:val="0"/>
          <w:numId w:val="2"/>
        </w:numPr>
        <w:rPr>
          <w:b/>
          <w:i/>
        </w:rPr>
      </w:pPr>
      <w:r w:rsidRPr="00167AE5">
        <w:t>Razmatranje i usvajanje Izvještaja o radu Predsjednika</w:t>
      </w:r>
      <w:r w:rsidR="00183A92">
        <w:t xml:space="preserve"> opštine Rožaje  za 2015.godinu</w:t>
      </w:r>
      <w:r w:rsidR="00AE0EDA">
        <w:t xml:space="preserve"> </w:t>
      </w:r>
      <w:r w:rsidRPr="00167AE5">
        <w:t>sa</w:t>
      </w:r>
      <w:r w:rsidR="00AE0EDA">
        <w:t xml:space="preserve"> </w:t>
      </w:r>
      <w:r w:rsidRPr="00167AE5">
        <w:t xml:space="preserve"> Izvještajem o ostvarivanju funkcija lokalne samouprave;</w:t>
      </w:r>
    </w:p>
    <w:p w:rsidR="008762BF" w:rsidRPr="00167AE5" w:rsidRDefault="001F67AB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>Razmatranje i usvajanje Izvješ</w:t>
      </w:r>
      <w:r w:rsidR="008762BF" w:rsidRPr="00167AE5">
        <w:rPr>
          <w:rFonts w:ascii="Times New Roman" w:hAnsi="Times New Roman" w:cs="Times New Roman"/>
          <w:sz w:val="28"/>
          <w:szCs w:val="28"/>
        </w:rPr>
        <w:t>taja o radu sa finansijskim izvještajem za 2015. godinu DOO „Komunalno“</w:t>
      </w:r>
      <w:r w:rsidR="00691250" w:rsidRPr="00167AE5">
        <w:rPr>
          <w:rFonts w:ascii="Times New Roman" w:hAnsi="Times New Roman" w:cs="Times New Roman"/>
          <w:sz w:val="28"/>
          <w:szCs w:val="28"/>
        </w:rPr>
        <w:t xml:space="preserve"> Rožaje;</w:t>
      </w:r>
    </w:p>
    <w:p w:rsidR="003376D5" w:rsidRPr="00167AE5" w:rsidRDefault="003376D5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2015. godinu DOO „Sportski centar“ Rožaje;</w:t>
      </w:r>
    </w:p>
    <w:p w:rsidR="006B6EE4" w:rsidRPr="00167AE5" w:rsidRDefault="006B6EE4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 xml:space="preserve">Razmatranje i usvajanje prijedloga Odluke </w:t>
      </w:r>
      <w:r w:rsidR="00FD58F0" w:rsidRPr="00167AE5">
        <w:rPr>
          <w:rFonts w:ascii="Times New Roman" w:hAnsi="Times New Roman" w:cs="Times New Roman"/>
          <w:sz w:val="28"/>
          <w:szCs w:val="28"/>
        </w:rPr>
        <w:t>o davanju</w:t>
      </w:r>
      <w:r w:rsidR="00BF01B0" w:rsidRPr="00167AE5">
        <w:rPr>
          <w:rFonts w:ascii="Times New Roman" w:hAnsi="Times New Roman" w:cs="Times New Roman"/>
          <w:sz w:val="28"/>
          <w:szCs w:val="28"/>
        </w:rPr>
        <w:t xml:space="preserve"> nepokretnosti na korišćenje</w:t>
      </w:r>
      <w:r w:rsidRPr="00167AE5">
        <w:rPr>
          <w:rFonts w:ascii="Times New Roman" w:hAnsi="Times New Roman" w:cs="Times New Roman"/>
          <w:sz w:val="28"/>
          <w:szCs w:val="28"/>
        </w:rPr>
        <w:t>;</w:t>
      </w:r>
    </w:p>
    <w:p w:rsidR="00582AFE" w:rsidRPr="00167AE5" w:rsidRDefault="00691250" w:rsidP="00BF01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 xml:space="preserve">Razmatranje i usvajanje prijedloga Odluke o </w:t>
      </w:r>
      <w:r w:rsidR="006909A0" w:rsidRPr="00167AE5">
        <w:rPr>
          <w:rFonts w:ascii="Times New Roman" w:hAnsi="Times New Roman" w:cs="Times New Roman"/>
          <w:sz w:val="28"/>
          <w:szCs w:val="28"/>
        </w:rPr>
        <w:t xml:space="preserve">potvrđivanju Odluke o </w:t>
      </w:r>
      <w:r w:rsidR="00582AFE" w:rsidRPr="00167AE5">
        <w:rPr>
          <w:rFonts w:ascii="Times New Roman" w:hAnsi="Times New Roman" w:cs="Times New Roman"/>
          <w:sz w:val="28"/>
          <w:szCs w:val="28"/>
        </w:rPr>
        <w:t>oblicima socijalne zaštite;</w:t>
      </w:r>
    </w:p>
    <w:p w:rsidR="006420A3" w:rsidRPr="00167AE5" w:rsidRDefault="006420A3" w:rsidP="00BF01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 xml:space="preserve">Razmatranje i usvajanje prijedloga Odluke o izmjenama i dopunama Odluke o </w:t>
      </w:r>
      <w:bookmarkStart w:id="0" w:name="_GoBack"/>
      <w:bookmarkEnd w:id="0"/>
      <w:r w:rsidRPr="00167AE5">
        <w:rPr>
          <w:rFonts w:ascii="Times New Roman" w:hAnsi="Times New Roman" w:cs="Times New Roman"/>
          <w:sz w:val="28"/>
          <w:szCs w:val="28"/>
        </w:rPr>
        <w:t>lokalnim administrativnim taksama;</w:t>
      </w:r>
    </w:p>
    <w:p w:rsidR="007C25C1" w:rsidRPr="00167AE5" w:rsidRDefault="007C25C1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>Razmatranje Informacije o drvoprerad</w:t>
      </w:r>
      <w:r w:rsidR="00FD58F0" w:rsidRPr="00167AE5">
        <w:rPr>
          <w:rFonts w:ascii="Times New Roman" w:hAnsi="Times New Roman" w:cs="Times New Roman"/>
          <w:sz w:val="28"/>
          <w:szCs w:val="28"/>
        </w:rPr>
        <w:t>i, broju i strukturi zaposlenih;</w:t>
      </w:r>
    </w:p>
    <w:p w:rsidR="00FD58F0" w:rsidRPr="00167AE5" w:rsidRDefault="00FD58F0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 xml:space="preserve">Razmatranje </w:t>
      </w:r>
      <w:r w:rsidR="00183A92">
        <w:rPr>
          <w:rFonts w:ascii="Times New Roman" w:hAnsi="Times New Roman" w:cs="Times New Roman"/>
          <w:sz w:val="28"/>
          <w:szCs w:val="28"/>
        </w:rPr>
        <w:t xml:space="preserve">i </w:t>
      </w:r>
      <w:r w:rsidRPr="00167AE5">
        <w:rPr>
          <w:rFonts w:ascii="Times New Roman" w:hAnsi="Times New Roman" w:cs="Times New Roman"/>
          <w:sz w:val="28"/>
          <w:szCs w:val="28"/>
        </w:rPr>
        <w:t>usvajanje prijedloga Odluke o izmjenama i dopunama</w:t>
      </w:r>
      <w:r w:rsidR="00AE0EDA">
        <w:rPr>
          <w:rFonts w:ascii="Times New Roman" w:hAnsi="Times New Roman" w:cs="Times New Roman"/>
          <w:sz w:val="28"/>
          <w:szCs w:val="28"/>
        </w:rPr>
        <w:t xml:space="preserve"> Odluke o javnim parkiralištima;</w:t>
      </w:r>
    </w:p>
    <w:p w:rsidR="00627C28" w:rsidRDefault="00F13DAB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5">
        <w:rPr>
          <w:rFonts w:ascii="Times New Roman" w:hAnsi="Times New Roman" w:cs="Times New Roman"/>
          <w:sz w:val="28"/>
          <w:szCs w:val="28"/>
        </w:rPr>
        <w:t>Razmatranje i usvajanje prijedloga Odluke o osnivanju JU Dnevni centar za djecu i omladinu sa smetnjama i teškoćama u razvoju u opštini Rožaje</w:t>
      </w:r>
      <w:r w:rsidR="007A1B18">
        <w:rPr>
          <w:rFonts w:ascii="Times New Roman" w:hAnsi="Times New Roman" w:cs="Times New Roman"/>
          <w:sz w:val="28"/>
          <w:szCs w:val="28"/>
        </w:rPr>
        <w:t>;</w:t>
      </w:r>
    </w:p>
    <w:p w:rsidR="007A1B18" w:rsidRDefault="007A1B18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prijedloga Odluke o pribavljanju nepokretnosti;</w:t>
      </w:r>
    </w:p>
    <w:p w:rsidR="007A1B18" w:rsidRDefault="007A1B18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prijedloga Odluke o prodaji građevinskog zemljišta;</w:t>
      </w:r>
    </w:p>
    <w:p w:rsidR="007A1B18" w:rsidRPr="00167AE5" w:rsidRDefault="007A1B18" w:rsidP="001F28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prijedloga Odluke o prodaji građevinskog zemljišta.</w:t>
      </w:r>
    </w:p>
    <w:p w:rsidR="00D22122" w:rsidRPr="00167AE5" w:rsidRDefault="00D22122" w:rsidP="00D2212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2122" w:rsidRPr="00167AE5" w:rsidRDefault="00D22122" w:rsidP="00D2212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67AE5">
        <w:rPr>
          <w:rFonts w:ascii="Times New Roman" w:hAnsi="Times New Roman" w:cs="Times New Roman"/>
          <w:sz w:val="28"/>
          <w:szCs w:val="28"/>
          <w:lang w:val="sl-SI"/>
        </w:rPr>
        <w:t xml:space="preserve">    Molimo Vas da sjednici prisustvujete a u slučaju spriječenosti obavijestite sekretara SO-e, na telefon broj 067 349 942 . </w:t>
      </w:r>
    </w:p>
    <w:p w:rsidR="00D22122" w:rsidRPr="00167AE5" w:rsidRDefault="00183A92" w:rsidP="00D22122">
      <w:pPr>
        <w:pStyle w:val="Heading2"/>
        <w:ind w:left="1080"/>
        <w:rPr>
          <w:szCs w:val="28"/>
        </w:rPr>
      </w:pPr>
      <w:r>
        <w:rPr>
          <w:szCs w:val="28"/>
        </w:rPr>
        <w:t>Broj:  157</w:t>
      </w:r>
    </w:p>
    <w:p w:rsidR="00D22122" w:rsidRPr="00167AE5" w:rsidRDefault="00183A92" w:rsidP="00D22122">
      <w:pPr>
        <w:pStyle w:val="Heading2"/>
        <w:ind w:left="1080"/>
        <w:rPr>
          <w:szCs w:val="28"/>
        </w:rPr>
      </w:pPr>
      <w:r>
        <w:rPr>
          <w:szCs w:val="28"/>
        </w:rPr>
        <w:t>Rožaje, 04.05.</w:t>
      </w:r>
      <w:r w:rsidR="00D22122" w:rsidRPr="00167AE5">
        <w:rPr>
          <w:szCs w:val="28"/>
        </w:rPr>
        <w:t xml:space="preserve">2016.godine      </w:t>
      </w:r>
    </w:p>
    <w:p w:rsidR="00D22122" w:rsidRPr="00167AE5" w:rsidRDefault="00D22122" w:rsidP="00D22122">
      <w:pPr>
        <w:pStyle w:val="Heading2"/>
        <w:ind w:left="720"/>
        <w:rPr>
          <w:szCs w:val="28"/>
        </w:rPr>
      </w:pPr>
      <w:r w:rsidRPr="00167AE5">
        <w:rPr>
          <w:szCs w:val="28"/>
        </w:rPr>
        <w:t xml:space="preserve">                                  </w:t>
      </w:r>
    </w:p>
    <w:p w:rsidR="00D22122" w:rsidRDefault="00D22122" w:rsidP="00D22122">
      <w:pPr>
        <w:pStyle w:val="Heading3"/>
        <w:ind w:left="720"/>
        <w:jc w:val="left"/>
        <w:rPr>
          <w:szCs w:val="28"/>
        </w:rPr>
      </w:pPr>
      <w:r w:rsidRPr="00167AE5">
        <w:rPr>
          <w:szCs w:val="28"/>
        </w:rPr>
        <w:tab/>
      </w:r>
      <w:r w:rsidRPr="00167AE5">
        <w:rPr>
          <w:szCs w:val="28"/>
        </w:rPr>
        <w:tab/>
      </w:r>
      <w:r w:rsidRPr="00167AE5">
        <w:rPr>
          <w:szCs w:val="28"/>
        </w:rPr>
        <w:tab/>
      </w:r>
      <w:r w:rsidRPr="00167AE5">
        <w:rPr>
          <w:szCs w:val="28"/>
        </w:rPr>
        <w:tab/>
        <w:t xml:space="preserve"> SKUPŠTINA OPŠTINE ROŽAJE</w:t>
      </w:r>
    </w:p>
    <w:p w:rsidR="00183A92" w:rsidRPr="00183A92" w:rsidRDefault="00183A92" w:rsidP="00183A92">
      <w:pPr>
        <w:rPr>
          <w:lang w:val="sl-SI" w:eastAsia="hr-HR"/>
        </w:rPr>
      </w:pPr>
    </w:p>
    <w:p w:rsidR="00D22122" w:rsidRPr="00167AE5" w:rsidRDefault="00D22122" w:rsidP="00D2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167AE5">
        <w:rPr>
          <w:rFonts w:ascii="Times New Roman" w:hAnsi="Times New Roman" w:cs="Times New Roman"/>
          <w:sz w:val="28"/>
          <w:szCs w:val="28"/>
          <w:lang w:val="sl-SI"/>
        </w:rPr>
        <w:t xml:space="preserve">          </w:t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ab/>
        <w:t xml:space="preserve">                                        Predsjednik Skupštine  </w:t>
      </w:r>
    </w:p>
    <w:p w:rsidR="008762BF" w:rsidRPr="00167AE5" w:rsidRDefault="00D22122" w:rsidP="0016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167AE5"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                                                                </w:t>
      </w:r>
      <w:r w:rsidR="00167AE5">
        <w:rPr>
          <w:rFonts w:ascii="Times New Roman" w:hAnsi="Times New Roman" w:cs="Times New Roman"/>
          <w:sz w:val="28"/>
          <w:szCs w:val="28"/>
          <w:lang w:val="sl-SI"/>
        </w:rPr>
        <w:t xml:space="preserve">  </w:t>
      </w:r>
      <w:r w:rsidRPr="00167AE5">
        <w:rPr>
          <w:rFonts w:ascii="Times New Roman" w:hAnsi="Times New Roman" w:cs="Times New Roman"/>
          <w:sz w:val="28"/>
          <w:szCs w:val="28"/>
          <w:lang w:val="sl-SI"/>
        </w:rPr>
        <w:t xml:space="preserve">    Husein Kurtagić, prof., s.r.</w:t>
      </w:r>
    </w:p>
    <w:sectPr w:rsidR="008762BF" w:rsidRPr="00167AE5" w:rsidSect="00FC50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AF" w:rsidRDefault="007D11AF" w:rsidP="00FC50DF">
      <w:pPr>
        <w:spacing w:after="0" w:line="240" w:lineRule="auto"/>
      </w:pPr>
      <w:r>
        <w:separator/>
      </w:r>
    </w:p>
  </w:endnote>
  <w:endnote w:type="continuationSeparator" w:id="0">
    <w:p w:rsidR="007D11AF" w:rsidRDefault="007D11AF" w:rsidP="00FC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AF" w:rsidRDefault="007D11AF" w:rsidP="00FC50DF">
      <w:pPr>
        <w:spacing w:after="0" w:line="240" w:lineRule="auto"/>
      </w:pPr>
      <w:r>
        <w:separator/>
      </w:r>
    </w:p>
  </w:footnote>
  <w:footnote w:type="continuationSeparator" w:id="0">
    <w:p w:rsidR="007D11AF" w:rsidRDefault="007D11AF" w:rsidP="00FC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450"/>
    <w:multiLevelType w:val="hybridMultilevel"/>
    <w:tmpl w:val="035C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1B4"/>
    <w:multiLevelType w:val="hybridMultilevel"/>
    <w:tmpl w:val="240A0D4E"/>
    <w:lvl w:ilvl="0" w:tplc="C9960E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BF"/>
    <w:rsid w:val="000F25D4"/>
    <w:rsid w:val="00167AE5"/>
    <w:rsid w:val="00183A92"/>
    <w:rsid w:val="001F28A3"/>
    <w:rsid w:val="001F67AB"/>
    <w:rsid w:val="002E70DE"/>
    <w:rsid w:val="003175B2"/>
    <w:rsid w:val="003376D5"/>
    <w:rsid w:val="0039559D"/>
    <w:rsid w:val="0052766E"/>
    <w:rsid w:val="00582AFE"/>
    <w:rsid w:val="00627C28"/>
    <w:rsid w:val="006400B9"/>
    <w:rsid w:val="006420A3"/>
    <w:rsid w:val="00683C3B"/>
    <w:rsid w:val="006909A0"/>
    <w:rsid w:val="00691250"/>
    <w:rsid w:val="006B6EE4"/>
    <w:rsid w:val="007036F9"/>
    <w:rsid w:val="0077707C"/>
    <w:rsid w:val="007A1B18"/>
    <w:rsid w:val="007C25C1"/>
    <w:rsid w:val="007D11AF"/>
    <w:rsid w:val="008762BF"/>
    <w:rsid w:val="008A2AE1"/>
    <w:rsid w:val="00922911"/>
    <w:rsid w:val="00977025"/>
    <w:rsid w:val="009D631E"/>
    <w:rsid w:val="009D785E"/>
    <w:rsid w:val="00A079F0"/>
    <w:rsid w:val="00A1597D"/>
    <w:rsid w:val="00A75CFC"/>
    <w:rsid w:val="00A806A1"/>
    <w:rsid w:val="00AA5401"/>
    <w:rsid w:val="00AB1FB7"/>
    <w:rsid w:val="00AE0EDA"/>
    <w:rsid w:val="00B13D3C"/>
    <w:rsid w:val="00BF01B0"/>
    <w:rsid w:val="00C76E97"/>
    <w:rsid w:val="00C848A7"/>
    <w:rsid w:val="00D22122"/>
    <w:rsid w:val="00DF4D00"/>
    <w:rsid w:val="00EC011B"/>
    <w:rsid w:val="00ED7D0A"/>
    <w:rsid w:val="00F13DAB"/>
    <w:rsid w:val="00FC50DF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21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D221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0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0DF"/>
  </w:style>
  <w:style w:type="paragraph" w:styleId="Footer">
    <w:name w:val="footer"/>
    <w:basedOn w:val="Normal"/>
    <w:link w:val="FooterChar"/>
    <w:uiPriority w:val="99"/>
    <w:semiHidden/>
    <w:unhideWhenUsed/>
    <w:rsid w:val="00FC50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0DF"/>
  </w:style>
  <w:style w:type="character" w:customStyle="1" w:styleId="Heading2Char">
    <w:name w:val="Heading 2 Char"/>
    <w:basedOn w:val="DefaultParagraphFont"/>
    <w:link w:val="Heading2"/>
    <w:rsid w:val="00D22122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22122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21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D221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0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0DF"/>
  </w:style>
  <w:style w:type="paragraph" w:styleId="Footer">
    <w:name w:val="footer"/>
    <w:basedOn w:val="Normal"/>
    <w:link w:val="FooterChar"/>
    <w:uiPriority w:val="99"/>
    <w:semiHidden/>
    <w:unhideWhenUsed/>
    <w:rsid w:val="00FC50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0DF"/>
  </w:style>
  <w:style w:type="character" w:customStyle="1" w:styleId="Heading2Char">
    <w:name w:val="Heading 2 Char"/>
    <w:basedOn w:val="DefaultParagraphFont"/>
    <w:link w:val="Heading2"/>
    <w:rsid w:val="00D22122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22122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2016-04-28T10:11:00Z</cp:lastPrinted>
  <dcterms:created xsi:type="dcterms:W3CDTF">2016-05-09T09:28:00Z</dcterms:created>
  <dcterms:modified xsi:type="dcterms:W3CDTF">2016-05-09T09:28:00Z</dcterms:modified>
</cp:coreProperties>
</file>