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AD" w:rsidRPr="00A96FAD" w:rsidRDefault="00A96FAD" w:rsidP="00A96FAD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>Na osnovu čla</w:t>
      </w:r>
      <w:r w:rsidR="00882A26"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 w:rsidR="00D8407A"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 w:rsidR="00D8407A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 w:rsidR="00D8407A"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 w:rsidR="00010487"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  <w:r w:rsidR="00DE4630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A96FAD" w:rsidRPr="00A96FAD" w:rsidRDefault="00A96FAD" w:rsidP="00A96FAD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A96FAD" w:rsidRPr="00A96FAD" w:rsidRDefault="00825D45" w:rsidP="00A96F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A96FAD" w:rsidRPr="00A96FAD" w:rsidRDefault="00A96FAD" w:rsidP="00A96FA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o razrješenju </w:t>
      </w:r>
      <w:r w:rsidR="00945CCB">
        <w:rPr>
          <w:rFonts w:ascii="Times New Roman" w:hAnsi="Times New Roman" w:cs="Times New Roman"/>
          <w:sz w:val="28"/>
          <w:szCs w:val="28"/>
          <w:lang w:val="sr-Latn-CS"/>
        </w:rPr>
        <w:t>i imenovanju člana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Odbora za izbor i imenovanja</w:t>
      </w:r>
    </w:p>
    <w:p w:rsidR="00A96FAD" w:rsidRPr="00A96FAD" w:rsidRDefault="00A96FAD" w:rsidP="00A96FA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96FAD" w:rsidRPr="00A96FAD" w:rsidRDefault="00A96FAD" w:rsidP="00A96FA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A96FAD" w:rsidRPr="00A96FAD" w:rsidRDefault="00873D55" w:rsidP="00A96FA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RAZRJEŠAVA SE</w:t>
      </w:r>
      <w:r w:rsidR="00A96FA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A96FAD" w:rsidRPr="00DE4630">
        <w:rPr>
          <w:rFonts w:ascii="Times New Roman" w:hAnsi="Times New Roman" w:cs="Times New Roman"/>
          <w:b/>
          <w:sz w:val="28"/>
          <w:szCs w:val="28"/>
          <w:lang w:val="sr-Latn-CS"/>
        </w:rPr>
        <w:t>Mirsad Nurković</w:t>
      </w:r>
      <w:r w:rsidR="00A96FAD" w:rsidRPr="00A96FAD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A96FA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574C9F">
        <w:rPr>
          <w:rFonts w:ascii="Times New Roman" w:hAnsi="Times New Roman" w:cs="Times New Roman"/>
          <w:sz w:val="28"/>
          <w:szCs w:val="28"/>
          <w:lang w:val="sr-Latn-CS"/>
        </w:rPr>
        <w:t xml:space="preserve">dužnosti </w:t>
      </w:r>
      <w:r w:rsidR="00A96FAD">
        <w:rPr>
          <w:rFonts w:ascii="Times New Roman" w:hAnsi="Times New Roman" w:cs="Times New Roman"/>
          <w:sz w:val="28"/>
          <w:szCs w:val="28"/>
          <w:lang w:val="sr-Latn-CS"/>
        </w:rPr>
        <w:t>član</w:t>
      </w:r>
      <w:r w:rsidR="00574C9F">
        <w:rPr>
          <w:rFonts w:ascii="Times New Roman" w:hAnsi="Times New Roman" w:cs="Times New Roman"/>
          <w:sz w:val="28"/>
          <w:szCs w:val="28"/>
          <w:lang w:val="sr-Latn-CS"/>
        </w:rPr>
        <w:t>a</w:t>
      </w:r>
      <w:r w:rsidR="00A96FAD">
        <w:rPr>
          <w:rFonts w:ascii="Times New Roman" w:hAnsi="Times New Roman" w:cs="Times New Roman"/>
          <w:sz w:val="28"/>
          <w:szCs w:val="28"/>
          <w:lang w:val="sr-Latn-CS"/>
        </w:rPr>
        <w:t xml:space="preserve"> Odbora za izbor i imenovanja</w:t>
      </w:r>
      <w:r w:rsidR="00DA60D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825D45" w:rsidRDefault="00A96FAD" w:rsidP="00825D45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010487" w:rsidRDefault="00010487" w:rsidP="00010487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="000E2045">
        <w:rPr>
          <w:rFonts w:ascii="Times New Roman" w:hAnsi="Times New Roman" w:cs="Times New Roman"/>
          <w:sz w:val="28"/>
          <w:szCs w:val="28"/>
          <w:lang w:val="sr-Latn-CS"/>
        </w:rPr>
        <w:t xml:space="preserve">     </w:t>
      </w: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873D55"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E2045" w:rsidRPr="00E55AFA">
        <w:rPr>
          <w:rFonts w:ascii="Times New Roman" w:hAnsi="Times New Roman" w:cs="Times New Roman"/>
          <w:b/>
          <w:sz w:val="28"/>
          <w:szCs w:val="28"/>
          <w:lang w:val="sr-Latn-CS"/>
        </w:rPr>
        <w:t>Mirela H. Murić</w:t>
      </w:r>
      <w:r w:rsidR="00873D55">
        <w:rPr>
          <w:rFonts w:ascii="Times New Roman" w:hAnsi="Times New Roman" w:cs="Times New Roman"/>
          <w:b/>
          <w:sz w:val="28"/>
          <w:szCs w:val="28"/>
          <w:lang w:val="sr-Latn-CS"/>
        </w:rPr>
        <w:t>,</w:t>
      </w:r>
      <w:r w:rsidR="000E2045">
        <w:rPr>
          <w:rFonts w:ascii="Times New Roman" w:hAnsi="Times New Roman" w:cs="Times New Roman"/>
          <w:sz w:val="28"/>
          <w:szCs w:val="28"/>
          <w:lang w:val="sr-Latn-CS"/>
        </w:rPr>
        <w:t xml:space="preserve"> za člana Odbora za izbor i imenovanja.</w:t>
      </w:r>
    </w:p>
    <w:p w:rsidR="00010487" w:rsidRPr="00825D45" w:rsidRDefault="00011515" w:rsidP="00825D45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A96FAD" w:rsidRDefault="00825D45" w:rsidP="00A96FA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="00A96FAD"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 w:rsidR="00AC0CC2">
        <w:rPr>
          <w:rFonts w:ascii="Times New Roman" w:hAnsi="Times New Roman" w:cs="Times New Roman"/>
          <w:sz w:val="28"/>
          <w:szCs w:val="28"/>
          <w:lang w:val="sr-Latn-CS"/>
        </w:rPr>
        <w:t xml:space="preserve">donošenja a objaviće se u </w:t>
      </w:r>
      <w:r w:rsidR="00A96FAD">
        <w:rPr>
          <w:rFonts w:ascii="Times New Roman" w:hAnsi="Times New Roman" w:cs="Times New Roman"/>
          <w:sz w:val="28"/>
          <w:szCs w:val="28"/>
          <w:lang w:val="sr-Latn-CS"/>
        </w:rPr>
        <w:t xml:space="preserve">„Službenom listu Crne Gore </w:t>
      </w:r>
      <w:r w:rsidR="00882A26">
        <w:rPr>
          <w:rFonts w:ascii="Times New Roman" w:hAnsi="Times New Roman" w:cs="Times New Roman"/>
          <w:sz w:val="28"/>
          <w:szCs w:val="28"/>
          <w:lang w:val="sr-Latn-CS"/>
        </w:rPr>
        <w:t xml:space="preserve"> – O</w:t>
      </w:r>
      <w:r w:rsidR="00A96FAD"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 w:rsidR="00A96FAD"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="00A96FAD"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0E2045" w:rsidRPr="00A96FAD" w:rsidRDefault="000E2045" w:rsidP="00A96FA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96FAD" w:rsidRPr="00A96FAD" w:rsidRDefault="00DE4630" w:rsidP="00AC0C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120</w:t>
      </w:r>
    </w:p>
    <w:p w:rsidR="00A96FAD" w:rsidRPr="00A96FAD" w:rsidRDefault="00AD495C" w:rsidP="00AC0C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</w:t>
      </w:r>
      <w:r w:rsidR="00A96FAD">
        <w:rPr>
          <w:rFonts w:ascii="Times New Roman" w:hAnsi="Times New Roman" w:cs="Times New Roman"/>
          <w:sz w:val="28"/>
          <w:szCs w:val="28"/>
          <w:lang w:val="sr-Latn-CS"/>
        </w:rPr>
        <w:t>2016.</w:t>
      </w:r>
      <w:r w:rsidR="00A96FAD"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A96FAD" w:rsidRPr="00A96FAD" w:rsidRDefault="00A96FAD" w:rsidP="00A96FA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96FAD" w:rsidRPr="00A96FAD" w:rsidRDefault="00A96FAD" w:rsidP="00A96FA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96FAD" w:rsidRPr="00A96FAD" w:rsidRDefault="00E55AFA" w:rsidP="00E55AFA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A96FAD" w:rsidRPr="00A96FAD" w:rsidRDefault="00A96FAD" w:rsidP="00A96FAD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A96FAD" w:rsidRPr="00A96FAD" w:rsidRDefault="00DE4630" w:rsidP="00AC0CC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</w:t>
      </w:r>
      <w:r w:rsidR="00011515">
        <w:rPr>
          <w:rFonts w:ascii="Times New Roman" w:hAnsi="Times New Roman" w:cs="Times New Roman"/>
          <w:b/>
          <w:sz w:val="28"/>
          <w:szCs w:val="28"/>
          <w:lang w:val="sr-Latn-CS"/>
        </w:rPr>
        <w:t>Predsjednik Skupštine</w:t>
      </w:r>
    </w:p>
    <w:p w:rsidR="00A96FAD" w:rsidRDefault="00A96FAD" w:rsidP="00AC0C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DE463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DE4630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AC0CC2" w:rsidRDefault="00AC0CC2" w:rsidP="00AC0C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266B2" w:rsidRPr="00A96FAD" w:rsidRDefault="001266B2" w:rsidP="001266B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439EE" w:rsidRPr="00A96FAD" w:rsidRDefault="00D439EE" w:rsidP="00D439EE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  <w:r w:rsidR="00651EEA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D439EE" w:rsidRPr="00A96FAD" w:rsidRDefault="00D439EE" w:rsidP="00D439EE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D439EE" w:rsidRPr="00A96FAD" w:rsidRDefault="00D439EE" w:rsidP="00D439E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D439EE" w:rsidRPr="00A96FAD" w:rsidRDefault="00D439EE" w:rsidP="00D439E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o razrješenju </w:t>
      </w:r>
      <w:r w:rsidR="00873D55">
        <w:rPr>
          <w:rFonts w:ascii="Times New Roman" w:hAnsi="Times New Roman" w:cs="Times New Roman"/>
          <w:sz w:val="28"/>
          <w:szCs w:val="28"/>
          <w:lang w:val="sr-Latn-CS"/>
        </w:rPr>
        <w:t xml:space="preserve">i </w:t>
      </w:r>
      <w:r w:rsidR="00436EAB">
        <w:rPr>
          <w:rFonts w:ascii="Times New Roman" w:hAnsi="Times New Roman" w:cs="Times New Roman"/>
          <w:sz w:val="28"/>
          <w:szCs w:val="28"/>
          <w:lang w:val="sr-Latn-CS"/>
        </w:rPr>
        <w:t xml:space="preserve">imenovanju predsjednika </w:t>
      </w:r>
      <w:r w:rsidR="00873D55">
        <w:rPr>
          <w:rFonts w:ascii="Times New Roman" w:hAnsi="Times New Roman" w:cs="Times New Roman"/>
          <w:sz w:val="28"/>
          <w:szCs w:val="28"/>
          <w:lang w:val="sr-Latn-CS"/>
        </w:rPr>
        <w:t>Odbora direktora društva sa ograničenom odgovornošću „Vodovod i kanalizacija“ Rožaje</w:t>
      </w:r>
    </w:p>
    <w:p w:rsidR="00D439EE" w:rsidRPr="00A96FAD" w:rsidRDefault="00D439EE" w:rsidP="00D439E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439EE" w:rsidRPr="00A96FAD" w:rsidRDefault="00D439EE" w:rsidP="00D439E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873D55" w:rsidRPr="00A96FAD" w:rsidRDefault="00436EAB" w:rsidP="00873D5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RAZRJEŠAVA SE</w:t>
      </w:r>
      <w:r w:rsidR="00D439E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5E0C7E">
        <w:rPr>
          <w:rFonts w:ascii="Times New Roman" w:hAnsi="Times New Roman" w:cs="Times New Roman"/>
          <w:b/>
          <w:sz w:val="28"/>
          <w:szCs w:val="28"/>
          <w:lang w:val="sr-Latn-CS"/>
        </w:rPr>
        <w:t>Cena K</w:t>
      </w:r>
      <w:r w:rsidR="00873D55" w:rsidRPr="005E0C7E">
        <w:rPr>
          <w:rFonts w:ascii="Times New Roman" w:hAnsi="Times New Roman" w:cs="Times New Roman"/>
          <w:b/>
          <w:sz w:val="28"/>
          <w:szCs w:val="28"/>
          <w:lang w:val="sr-Latn-CS"/>
        </w:rPr>
        <w:t>ajević</w:t>
      </w:r>
      <w:r w:rsidR="00873D55">
        <w:rPr>
          <w:rFonts w:ascii="Times New Roman" w:hAnsi="Times New Roman" w:cs="Times New Roman"/>
          <w:sz w:val="28"/>
          <w:szCs w:val="28"/>
          <w:lang w:val="sr-Latn-CS"/>
        </w:rPr>
        <w:t>, dužnosti predsjednika Odbora direktora društva sa ograničenom odgovornošću „Vodovod i kanalizacija“ Rožaje.</w:t>
      </w:r>
    </w:p>
    <w:p w:rsidR="00D439EE" w:rsidRDefault="00D439EE" w:rsidP="00D439E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D439EE" w:rsidRDefault="00436EAB" w:rsidP="00D439EE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 w:rsidR="00D439EE"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5E0C7E">
        <w:rPr>
          <w:rFonts w:ascii="Times New Roman" w:hAnsi="Times New Roman" w:cs="Times New Roman"/>
          <w:b/>
          <w:sz w:val="28"/>
          <w:szCs w:val="28"/>
          <w:lang w:val="sr-Latn-CS"/>
        </w:rPr>
        <w:t>Senad Mujević</w:t>
      </w:r>
      <w:r w:rsidR="007A4E2B">
        <w:rPr>
          <w:rFonts w:ascii="Times New Roman" w:hAnsi="Times New Roman" w:cs="Times New Roman"/>
          <w:sz w:val="28"/>
          <w:szCs w:val="28"/>
          <w:lang w:val="sr-Latn-CS"/>
        </w:rPr>
        <w:t xml:space="preserve">,  za predsjednika </w:t>
      </w:r>
      <w:r w:rsidR="00D439E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5E0C7E" w:rsidRPr="005E0C7E">
        <w:rPr>
          <w:rFonts w:ascii="Times New Roman" w:hAnsi="Times New Roman" w:cs="Times New Roman"/>
          <w:sz w:val="28"/>
          <w:szCs w:val="28"/>
          <w:lang w:val="sr-Latn-CS"/>
        </w:rPr>
        <w:t>Odbora direktora društva sa ograničenom odgovornošću „Vodovod i kanalizacija“ Rožaje</w:t>
      </w:r>
      <w:r w:rsidR="005E0C7E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D439EE" w:rsidRPr="00825D45" w:rsidRDefault="00D439EE" w:rsidP="00D439E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D439EE" w:rsidRDefault="00D439EE" w:rsidP="00D439E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>
        <w:rPr>
          <w:rFonts w:ascii="Times New Roman" w:hAnsi="Times New Roman" w:cs="Times New Roman"/>
          <w:sz w:val="28"/>
          <w:szCs w:val="28"/>
          <w:lang w:val="sr-Latn-CS"/>
        </w:rPr>
        <w:t>donošenja a objaviće se u „Službenom listu Crne Gore 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D439EE" w:rsidRPr="00A96FAD" w:rsidRDefault="00D439EE" w:rsidP="00D439E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439EE" w:rsidRPr="00A96FAD" w:rsidRDefault="004C00DB" w:rsidP="00D439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122</w:t>
      </w:r>
    </w:p>
    <w:p w:rsidR="00D439EE" w:rsidRPr="00A96FAD" w:rsidRDefault="00D439EE" w:rsidP="00D439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13.04.2016.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D439EE" w:rsidRPr="00A96FAD" w:rsidRDefault="00D439EE" w:rsidP="00D439E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439EE" w:rsidRPr="00A96FAD" w:rsidRDefault="00D439EE" w:rsidP="00D439E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439EE" w:rsidRPr="00A96FAD" w:rsidRDefault="00D439EE" w:rsidP="00D439E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D439EE" w:rsidRPr="00A96FAD" w:rsidRDefault="00D439EE" w:rsidP="00D439EE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D439EE" w:rsidRPr="00A96FAD" w:rsidRDefault="004C00DB" w:rsidP="00D439E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</w:t>
      </w:r>
      <w:r w:rsidR="00D439E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Predsjednik Skupštine</w:t>
      </w:r>
    </w:p>
    <w:p w:rsidR="00D439EE" w:rsidRDefault="00D439EE" w:rsidP="00D439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4C00DB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4C00DB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D439EE" w:rsidRDefault="00D439EE" w:rsidP="00D439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2016.godine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5E0C7E" w:rsidRPr="00A96FAD" w:rsidRDefault="005E0C7E" w:rsidP="005E0C7E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E0C7E" w:rsidRPr="00A96FAD" w:rsidRDefault="005E0C7E" w:rsidP="005E0C7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5E0C7E" w:rsidRPr="00A96FAD" w:rsidRDefault="005E0C7E" w:rsidP="005E0C7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o razrješenju </w:t>
      </w:r>
      <w:r>
        <w:rPr>
          <w:rFonts w:ascii="Times New Roman" w:hAnsi="Times New Roman" w:cs="Times New Roman"/>
          <w:sz w:val="28"/>
          <w:szCs w:val="28"/>
          <w:lang w:val="sr-Latn-CS"/>
        </w:rPr>
        <w:t>i imenovanju člana Odbora direktora društva sa ograničenom odgovornošću „Vodovod i kanalizacija“ Rožaje</w:t>
      </w:r>
    </w:p>
    <w:p w:rsidR="005E0C7E" w:rsidRPr="00A96FAD" w:rsidRDefault="005E0C7E" w:rsidP="005E0C7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5E0C7E" w:rsidRPr="00A96FAD" w:rsidRDefault="005E0C7E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RAZRJEŠAVA SE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Meta Kuč</w:t>
      </w:r>
      <w:r>
        <w:rPr>
          <w:rFonts w:ascii="Times New Roman" w:hAnsi="Times New Roman" w:cs="Times New Roman"/>
          <w:sz w:val="28"/>
          <w:szCs w:val="28"/>
          <w:lang w:val="sr-Latn-CS"/>
        </w:rPr>
        <w:t>, dužnosti člana Odbora direktora društva sa ograničenom odgovornošću „Vodovod i kanalizacija“ Rožaje.</w:t>
      </w:r>
    </w:p>
    <w:p w:rsidR="005E0C7E" w:rsidRDefault="005E0C7E" w:rsidP="005E0C7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5E0C7E" w:rsidRDefault="005E0C7E" w:rsidP="005E0C7E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Denis Kalač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 za člana </w:t>
      </w:r>
      <w:r w:rsidRPr="005E0C7E">
        <w:rPr>
          <w:rFonts w:ascii="Times New Roman" w:hAnsi="Times New Roman" w:cs="Times New Roman"/>
          <w:sz w:val="28"/>
          <w:szCs w:val="28"/>
          <w:lang w:val="sr-Latn-CS"/>
        </w:rPr>
        <w:t>Odbora direktora društva sa ograničenom odgovornošću „Vodovod i kanalizacija“ Rožaje</w:t>
      </w:r>
      <w:r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5E0C7E" w:rsidRPr="00825D45" w:rsidRDefault="005E0C7E" w:rsidP="005E0C7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5E0C7E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>
        <w:rPr>
          <w:rFonts w:ascii="Times New Roman" w:hAnsi="Times New Roman" w:cs="Times New Roman"/>
          <w:sz w:val="28"/>
          <w:szCs w:val="28"/>
          <w:lang w:val="sr-Latn-CS"/>
        </w:rPr>
        <w:t>donošenja a objaviće se u „Službenom listu Crne Gore 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5E0C7E" w:rsidRPr="00A96FAD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305FC0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121</w:t>
      </w:r>
    </w:p>
    <w:p w:rsidR="005E0C7E" w:rsidRPr="00A96FAD" w:rsidRDefault="005E0C7E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13.04.2016.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5E0C7E" w:rsidRPr="00A96FAD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5E0C7E" w:rsidRPr="00A96FAD" w:rsidRDefault="005E0C7E" w:rsidP="005E0C7E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E0C7E" w:rsidRPr="00A96FAD" w:rsidRDefault="00305FC0" w:rsidP="005E0C7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</w:t>
      </w:r>
      <w:r w:rsidR="005E0C7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Predsjednik Skupštine</w:t>
      </w:r>
    </w:p>
    <w:p w:rsidR="005E0C7E" w:rsidRDefault="005E0C7E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305FC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305FC0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D439EE" w:rsidRPr="00A96FAD" w:rsidRDefault="00D439EE" w:rsidP="00D439E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  <w:r w:rsidR="001F401A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5E0C7E" w:rsidRPr="00A96FAD" w:rsidRDefault="005E0C7E" w:rsidP="005E0C7E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E0C7E" w:rsidRPr="00A96FAD" w:rsidRDefault="005E0C7E" w:rsidP="005E0C7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5E0C7E" w:rsidRPr="00A96FAD" w:rsidRDefault="005E0C7E" w:rsidP="005E0C7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o razrješenju </w:t>
      </w:r>
      <w:r>
        <w:rPr>
          <w:rFonts w:ascii="Times New Roman" w:hAnsi="Times New Roman" w:cs="Times New Roman"/>
          <w:sz w:val="28"/>
          <w:szCs w:val="28"/>
          <w:lang w:val="sr-Latn-CS"/>
        </w:rPr>
        <w:t>i imenovanju člana Odbora direktora društva sa ograničenom odgovornošću „Sportski centar“ Rožaje</w:t>
      </w:r>
    </w:p>
    <w:p w:rsidR="005E0C7E" w:rsidRPr="00A96FAD" w:rsidRDefault="005E0C7E" w:rsidP="005E0C7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5E0C7E" w:rsidRPr="00A96FAD" w:rsidRDefault="005E0C7E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RAZRJEŠAVA SE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Rešad Kardović</w:t>
      </w:r>
      <w:r>
        <w:rPr>
          <w:rFonts w:ascii="Times New Roman" w:hAnsi="Times New Roman" w:cs="Times New Roman"/>
          <w:sz w:val="28"/>
          <w:szCs w:val="28"/>
          <w:lang w:val="sr-Latn-CS"/>
        </w:rPr>
        <w:t>, dužnosti člana Odbora direktora društva sa ograničenom odgovornošću „Sportski centar“  Rožaje.</w:t>
      </w:r>
    </w:p>
    <w:p w:rsidR="005E0C7E" w:rsidRDefault="005E0C7E" w:rsidP="005E0C7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5E0C7E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Refik Halilović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 za člana  </w:t>
      </w:r>
      <w:r w:rsidRPr="005E0C7E">
        <w:rPr>
          <w:rFonts w:ascii="Times New Roman" w:hAnsi="Times New Roman" w:cs="Times New Roman"/>
          <w:sz w:val="28"/>
          <w:szCs w:val="28"/>
          <w:lang w:val="sr-Latn-CS"/>
        </w:rPr>
        <w:t>Odbora direktora društva sa ograničenom odgovornošću „</w:t>
      </w:r>
      <w:r>
        <w:rPr>
          <w:rFonts w:ascii="Times New Roman" w:hAnsi="Times New Roman" w:cs="Times New Roman"/>
          <w:sz w:val="28"/>
          <w:szCs w:val="28"/>
          <w:lang w:val="sr-Latn-CS"/>
        </w:rPr>
        <w:t>Sportski centar</w:t>
      </w:r>
      <w:r w:rsidRPr="005E0C7E">
        <w:rPr>
          <w:rFonts w:ascii="Times New Roman" w:hAnsi="Times New Roman" w:cs="Times New Roman"/>
          <w:sz w:val="28"/>
          <w:szCs w:val="28"/>
          <w:lang w:val="sr-Latn-CS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5E0C7E">
        <w:rPr>
          <w:rFonts w:ascii="Times New Roman" w:hAnsi="Times New Roman" w:cs="Times New Roman"/>
          <w:sz w:val="28"/>
          <w:szCs w:val="28"/>
          <w:lang w:val="sr-Latn-CS"/>
        </w:rPr>
        <w:t>Rožaje</w:t>
      </w:r>
      <w:r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5E0C7E" w:rsidRPr="00825D45" w:rsidRDefault="005E0C7E" w:rsidP="005E0C7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5E0C7E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>
        <w:rPr>
          <w:rFonts w:ascii="Times New Roman" w:hAnsi="Times New Roman" w:cs="Times New Roman"/>
          <w:sz w:val="28"/>
          <w:szCs w:val="28"/>
          <w:lang w:val="sr-Latn-CS"/>
        </w:rPr>
        <w:t>donošenja a objaviće se u „Službenom listu Crne Gore 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5E0C7E" w:rsidRPr="00A96FAD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1F401A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125</w:t>
      </w:r>
    </w:p>
    <w:p w:rsidR="005E0C7E" w:rsidRPr="00A96FAD" w:rsidRDefault="005E0C7E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13.04.2016.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5E0C7E" w:rsidRPr="00A96FAD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5E0C7E" w:rsidRPr="00A96FAD" w:rsidRDefault="005E0C7E" w:rsidP="005E0C7E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E0C7E" w:rsidRPr="00A96FAD" w:rsidRDefault="001F401A" w:rsidP="005E0C7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</w:t>
      </w:r>
      <w:r w:rsidR="005E0C7E">
        <w:rPr>
          <w:rFonts w:ascii="Times New Roman" w:hAnsi="Times New Roman" w:cs="Times New Roman"/>
          <w:b/>
          <w:sz w:val="28"/>
          <w:szCs w:val="28"/>
          <w:lang w:val="sr-Latn-CS"/>
        </w:rPr>
        <w:t>Predsjednik Skupštine</w:t>
      </w:r>
    </w:p>
    <w:p w:rsidR="005E0C7E" w:rsidRDefault="005E0C7E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1F401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1F401A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1266B2" w:rsidRDefault="001266B2" w:rsidP="001266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  <w:r w:rsidR="00EB40CF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5E0C7E" w:rsidRPr="00A96FAD" w:rsidRDefault="005E0C7E" w:rsidP="005E0C7E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E0C7E" w:rsidRPr="00A96FAD" w:rsidRDefault="005E0C7E" w:rsidP="005E0C7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5E0C7E" w:rsidRPr="00A96FAD" w:rsidRDefault="005E0C7E" w:rsidP="005E0C7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o razrješenju </w:t>
      </w:r>
      <w:r>
        <w:rPr>
          <w:rFonts w:ascii="Times New Roman" w:hAnsi="Times New Roman" w:cs="Times New Roman"/>
          <w:sz w:val="28"/>
          <w:szCs w:val="28"/>
          <w:lang w:val="sr-Latn-CS"/>
        </w:rPr>
        <w:t>i imenovanju člana Odbora direktora društva sa ograničenom odgovornošću „Sportski centar“ Rožaje</w:t>
      </w:r>
    </w:p>
    <w:p w:rsidR="005E0C7E" w:rsidRPr="00A96FAD" w:rsidRDefault="005E0C7E" w:rsidP="005E0C7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5E0C7E" w:rsidRPr="00A96FAD" w:rsidRDefault="005E0C7E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RAZRJEŠAVA SE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Mirsan Kalač</w:t>
      </w:r>
      <w:r>
        <w:rPr>
          <w:rFonts w:ascii="Times New Roman" w:hAnsi="Times New Roman" w:cs="Times New Roman"/>
          <w:sz w:val="28"/>
          <w:szCs w:val="28"/>
          <w:lang w:val="sr-Latn-CS"/>
        </w:rPr>
        <w:t>, dužnosti člana Odbora direktora društva sa ograničenom odgovornošću „Sportski centar“  Rožaje.</w:t>
      </w:r>
    </w:p>
    <w:p w:rsidR="005E0C7E" w:rsidRDefault="005E0C7E" w:rsidP="005E0C7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5E0C7E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Ahmed Hajdarpašić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 za člana  </w:t>
      </w:r>
      <w:r w:rsidRPr="005E0C7E">
        <w:rPr>
          <w:rFonts w:ascii="Times New Roman" w:hAnsi="Times New Roman" w:cs="Times New Roman"/>
          <w:sz w:val="28"/>
          <w:szCs w:val="28"/>
          <w:lang w:val="sr-Latn-CS"/>
        </w:rPr>
        <w:t>Odbora direktora društva sa ograničenom odgovornošću „</w:t>
      </w:r>
      <w:r>
        <w:rPr>
          <w:rFonts w:ascii="Times New Roman" w:hAnsi="Times New Roman" w:cs="Times New Roman"/>
          <w:sz w:val="28"/>
          <w:szCs w:val="28"/>
          <w:lang w:val="sr-Latn-CS"/>
        </w:rPr>
        <w:t>Sportski centar</w:t>
      </w:r>
      <w:r w:rsidRPr="005E0C7E">
        <w:rPr>
          <w:rFonts w:ascii="Times New Roman" w:hAnsi="Times New Roman" w:cs="Times New Roman"/>
          <w:sz w:val="28"/>
          <w:szCs w:val="28"/>
          <w:lang w:val="sr-Latn-CS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5E0C7E">
        <w:rPr>
          <w:rFonts w:ascii="Times New Roman" w:hAnsi="Times New Roman" w:cs="Times New Roman"/>
          <w:sz w:val="28"/>
          <w:szCs w:val="28"/>
          <w:lang w:val="sr-Latn-CS"/>
        </w:rPr>
        <w:t>Rožaje</w:t>
      </w:r>
      <w:r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5E0C7E" w:rsidRPr="00825D45" w:rsidRDefault="005E0C7E" w:rsidP="005E0C7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5E0C7E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>
        <w:rPr>
          <w:rFonts w:ascii="Times New Roman" w:hAnsi="Times New Roman" w:cs="Times New Roman"/>
          <w:sz w:val="28"/>
          <w:szCs w:val="28"/>
          <w:lang w:val="sr-Latn-CS"/>
        </w:rPr>
        <w:t>donošenja a objaviće se u „Službenom listu Crne Gore 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5E0C7E" w:rsidRPr="00A96FAD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C87A4B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124</w:t>
      </w:r>
    </w:p>
    <w:p w:rsidR="005E0C7E" w:rsidRPr="00A96FAD" w:rsidRDefault="005E0C7E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13.04.2016.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5E0C7E" w:rsidRPr="00A96FAD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5E0C7E" w:rsidRPr="00A96FAD" w:rsidRDefault="005E0C7E" w:rsidP="005E0C7E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E0C7E" w:rsidRPr="00A96FAD" w:rsidRDefault="00C87A4B" w:rsidP="005E0C7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</w:t>
      </w:r>
      <w:r w:rsidR="005E0C7E">
        <w:rPr>
          <w:rFonts w:ascii="Times New Roman" w:hAnsi="Times New Roman" w:cs="Times New Roman"/>
          <w:b/>
          <w:sz w:val="28"/>
          <w:szCs w:val="28"/>
          <w:lang w:val="sr-Latn-CS"/>
        </w:rPr>
        <w:t>Predsjednik Skupštine</w:t>
      </w:r>
    </w:p>
    <w:p w:rsidR="005E0C7E" w:rsidRDefault="005E0C7E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C87A4B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C87A4B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5E0C7E" w:rsidRDefault="005E0C7E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5E0C7E" w:rsidRPr="00A96FAD" w:rsidRDefault="005E0C7E" w:rsidP="005E0C7E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E0C7E" w:rsidRPr="00A96FAD" w:rsidRDefault="005E0C7E" w:rsidP="005E0C7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5E0C7E" w:rsidRPr="00A96FAD" w:rsidRDefault="005E0C7E" w:rsidP="005E0C7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o razrješenju </w:t>
      </w:r>
      <w:r>
        <w:rPr>
          <w:rFonts w:ascii="Times New Roman" w:hAnsi="Times New Roman" w:cs="Times New Roman"/>
          <w:sz w:val="28"/>
          <w:szCs w:val="28"/>
          <w:lang w:val="sr-Latn-CS"/>
        </w:rPr>
        <w:t>i imenovanju člana Odbora direktora društva sa ograničenom odgovornošću „Ski centar Hajla“ Rožaje</w:t>
      </w:r>
    </w:p>
    <w:p w:rsidR="005E0C7E" w:rsidRPr="00A96FAD" w:rsidRDefault="005E0C7E" w:rsidP="005E0C7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5E0C7E" w:rsidRPr="00A96FAD" w:rsidRDefault="005E0C7E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RAZRJEŠAVA SE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Nedžad Adrović</w:t>
      </w:r>
      <w:r>
        <w:rPr>
          <w:rFonts w:ascii="Times New Roman" w:hAnsi="Times New Roman" w:cs="Times New Roman"/>
          <w:sz w:val="28"/>
          <w:szCs w:val="28"/>
          <w:lang w:val="sr-Latn-CS"/>
        </w:rPr>
        <w:t>, dužnosti člana Odbora direktora društva sa ograničenom odgovornošću „Ski centar Hajla“  Rožaje.</w:t>
      </w:r>
    </w:p>
    <w:p w:rsidR="005E0C7E" w:rsidRDefault="005E0C7E" w:rsidP="005E0C7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5E0C7E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Salih Murić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 za člana  </w:t>
      </w:r>
      <w:r w:rsidRPr="005E0C7E">
        <w:rPr>
          <w:rFonts w:ascii="Times New Roman" w:hAnsi="Times New Roman" w:cs="Times New Roman"/>
          <w:sz w:val="28"/>
          <w:szCs w:val="28"/>
          <w:lang w:val="sr-Latn-CS"/>
        </w:rPr>
        <w:t>Odbora direktora društva sa ograničenom odgovornošću „</w:t>
      </w:r>
      <w:r>
        <w:rPr>
          <w:rFonts w:ascii="Times New Roman" w:hAnsi="Times New Roman" w:cs="Times New Roman"/>
          <w:sz w:val="28"/>
          <w:szCs w:val="28"/>
          <w:lang w:val="sr-Latn-CS"/>
        </w:rPr>
        <w:t>Ski centar Hajla</w:t>
      </w:r>
      <w:r w:rsidRPr="005E0C7E">
        <w:rPr>
          <w:rFonts w:ascii="Times New Roman" w:hAnsi="Times New Roman" w:cs="Times New Roman"/>
          <w:sz w:val="28"/>
          <w:szCs w:val="28"/>
          <w:lang w:val="sr-Latn-CS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5E0C7E">
        <w:rPr>
          <w:rFonts w:ascii="Times New Roman" w:hAnsi="Times New Roman" w:cs="Times New Roman"/>
          <w:sz w:val="28"/>
          <w:szCs w:val="28"/>
          <w:lang w:val="sr-Latn-CS"/>
        </w:rPr>
        <w:t>Rožaje</w:t>
      </w:r>
      <w:r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5E0C7E" w:rsidRPr="00825D45" w:rsidRDefault="005E0C7E" w:rsidP="005E0C7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5E0C7E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>
        <w:rPr>
          <w:rFonts w:ascii="Times New Roman" w:hAnsi="Times New Roman" w:cs="Times New Roman"/>
          <w:sz w:val="28"/>
          <w:szCs w:val="28"/>
          <w:lang w:val="sr-Latn-CS"/>
        </w:rPr>
        <w:t>donošenja a objaviće se u „Službenom listu Crne Gore 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5E0C7E" w:rsidRPr="00A96FAD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EB40CF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126</w:t>
      </w:r>
    </w:p>
    <w:p w:rsidR="005E0C7E" w:rsidRPr="00A96FAD" w:rsidRDefault="005E0C7E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13.04.2016.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5E0C7E" w:rsidRPr="00A96FAD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5E0C7E" w:rsidRPr="00A96FAD" w:rsidRDefault="005E0C7E" w:rsidP="005E0C7E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E0C7E" w:rsidRPr="00A96FAD" w:rsidRDefault="005E0C7E" w:rsidP="005E0C7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="00EB40CF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Predsjednik Skupštine</w:t>
      </w:r>
    </w:p>
    <w:p w:rsidR="005E0C7E" w:rsidRDefault="005E0C7E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EB40CF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EB40CF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5E0C7E" w:rsidRDefault="005E0C7E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5E0C7E" w:rsidRPr="00A96FAD" w:rsidRDefault="005E0C7E" w:rsidP="005E0C7E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E0C7E" w:rsidRPr="00A96FAD" w:rsidRDefault="005E0C7E" w:rsidP="005E0C7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5E0C7E" w:rsidRPr="00A96FAD" w:rsidRDefault="005E0C7E" w:rsidP="005E0C7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imenovanju predsjednika Odbora direktora društva sa ograničenom odgovornošću „Ski centar Hajla“ Rožaje</w:t>
      </w:r>
    </w:p>
    <w:p w:rsidR="005E0C7E" w:rsidRPr="00A96FAD" w:rsidRDefault="005E0C7E" w:rsidP="005E0C7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5E0C7E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Rašid Hadžić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 za predsjednika  </w:t>
      </w:r>
      <w:r w:rsidRPr="005E0C7E">
        <w:rPr>
          <w:rFonts w:ascii="Times New Roman" w:hAnsi="Times New Roman" w:cs="Times New Roman"/>
          <w:sz w:val="28"/>
          <w:szCs w:val="28"/>
          <w:lang w:val="sr-Latn-CS"/>
        </w:rPr>
        <w:t>Odbora direktora društva sa ograničenom odgovornošću „</w:t>
      </w:r>
      <w:r>
        <w:rPr>
          <w:rFonts w:ascii="Times New Roman" w:hAnsi="Times New Roman" w:cs="Times New Roman"/>
          <w:sz w:val="28"/>
          <w:szCs w:val="28"/>
          <w:lang w:val="sr-Latn-CS"/>
        </w:rPr>
        <w:t>Ski centar Hajla</w:t>
      </w:r>
      <w:r w:rsidRPr="005E0C7E">
        <w:rPr>
          <w:rFonts w:ascii="Times New Roman" w:hAnsi="Times New Roman" w:cs="Times New Roman"/>
          <w:sz w:val="28"/>
          <w:szCs w:val="28"/>
          <w:lang w:val="sr-Latn-CS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5E0C7E">
        <w:rPr>
          <w:rFonts w:ascii="Times New Roman" w:hAnsi="Times New Roman" w:cs="Times New Roman"/>
          <w:sz w:val="28"/>
          <w:szCs w:val="28"/>
          <w:lang w:val="sr-Latn-CS"/>
        </w:rPr>
        <w:t>Rožaje</w:t>
      </w:r>
      <w:r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5E0C7E" w:rsidRPr="00825D45" w:rsidRDefault="003F0443" w:rsidP="005E0C7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5E0C7E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>
        <w:rPr>
          <w:rFonts w:ascii="Times New Roman" w:hAnsi="Times New Roman" w:cs="Times New Roman"/>
          <w:sz w:val="28"/>
          <w:szCs w:val="28"/>
          <w:lang w:val="sr-Latn-CS"/>
        </w:rPr>
        <w:t>donošenja a objaviće se u „Službenom listu Crne Gore 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5E0C7E" w:rsidRPr="00A96FAD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C00528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123</w:t>
      </w:r>
    </w:p>
    <w:p w:rsidR="005E0C7E" w:rsidRPr="00A96FAD" w:rsidRDefault="005E0C7E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13.04.2016.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5E0C7E" w:rsidRPr="00A96FAD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E0C7E" w:rsidRPr="00A96FAD" w:rsidRDefault="005E0C7E" w:rsidP="005E0C7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5E0C7E" w:rsidRPr="00A96FAD" w:rsidRDefault="005E0C7E" w:rsidP="005E0C7E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E0C7E" w:rsidRPr="00A96FAD" w:rsidRDefault="00C00528" w:rsidP="005E0C7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</w:t>
      </w:r>
      <w:r w:rsidR="005E0C7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Predsjednik Skupštine</w:t>
      </w:r>
    </w:p>
    <w:p w:rsidR="005E0C7E" w:rsidRDefault="005E0C7E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C0052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C00528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5E0C7E" w:rsidRDefault="005E0C7E" w:rsidP="005E0C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A3CAD" w:rsidRDefault="00FA3CAD"/>
    <w:p w:rsidR="003F0443" w:rsidRDefault="003F0443"/>
    <w:p w:rsidR="003F0443" w:rsidRDefault="003F0443"/>
    <w:p w:rsidR="003F0443" w:rsidRPr="00A96FAD" w:rsidRDefault="003F0443" w:rsidP="003F0443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o razrješenju </w:t>
      </w:r>
      <w:r>
        <w:rPr>
          <w:rFonts w:ascii="Times New Roman" w:hAnsi="Times New Roman" w:cs="Times New Roman"/>
          <w:sz w:val="28"/>
          <w:szCs w:val="28"/>
          <w:lang w:val="sr-Latn-CS"/>
        </w:rPr>
        <w:t>i imenovanju člana Savjeta JU „Narodna biblioteka“ Rožaje</w:t>
      </w: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3F0443" w:rsidRPr="00A96FAD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RAZRJEŠAVA SE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Mirsad Nurković</w:t>
      </w:r>
      <w:r>
        <w:rPr>
          <w:rFonts w:ascii="Times New Roman" w:hAnsi="Times New Roman" w:cs="Times New Roman"/>
          <w:sz w:val="28"/>
          <w:szCs w:val="28"/>
          <w:lang w:val="sr-Latn-CS"/>
        </w:rPr>
        <w:t>, dužnosti člana Savjeta JU „Narodna biblioteka“ Rožaje</w:t>
      </w:r>
    </w:p>
    <w:p w:rsidR="003F0443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3F0443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Almer Kardović</w:t>
      </w:r>
      <w:r>
        <w:rPr>
          <w:rFonts w:ascii="Times New Roman" w:hAnsi="Times New Roman" w:cs="Times New Roman"/>
          <w:sz w:val="28"/>
          <w:szCs w:val="28"/>
          <w:lang w:val="sr-Latn-CS"/>
        </w:rPr>
        <w:t>,  za člana Savjeta JU „Narodna biblioteka“ Rožaje</w:t>
      </w:r>
    </w:p>
    <w:p w:rsidR="003F0443" w:rsidRPr="00825D45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3F0443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>
        <w:rPr>
          <w:rFonts w:ascii="Times New Roman" w:hAnsi="Times New Roman" w:cs="Times New Roman"/>
          <w:sz w:val="28"/>
          <w:szCs w:val="28"/>
          <w:lang w:val="sr-Latn-CS"/>
        </w:rPr>
        <w:t>donošenja a objaviće se u „Službenom listu Crne Gore 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B821DE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128</w:t>
      </w:r>
    </w:p>
    <w:p w:rsidR="003F0443" w:rsidRPr="00A96FAD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13.04.2016.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3F0443" w:rsidRPr="00A96FAD" w:rsidRDefault="003F0443" w:rsidP="003F0443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0443" w:rsidRPr="00A96FAD" w:rsidRDefault="00B821DE" w:rsidP="003F04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</w:t>
      </w:r>
      <w:r w:rsidR="003F0443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Predsjednik Skupštine</w:t>
      </w:r>
    </w:p>
    <w:p w:rsid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B821D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B821DE">
        <w:rPr>
          <w:rFonts w:ascii="Times New Roman" w:hAnsi="Times New Roman" w:cs="Times New Roman"/>
          <w:sz w:val="28"/>
          <w:szCs w:val="28"/>
          <w:lang w:val="sr-Latn-CS"/>
        </w:rPr>
        <w:t>, s. r.</w:t>
      </w:r>
    </w:p>
    <w:p w:rsidR="003F0443" w:rsidRDefault="003F0443"/>
    <w:p w:rsidR="003F0443" w:rsidRDefault="003F0443"/>
    <w:p w:rsidR="003F0443" w:rsidRPr="00A96FAD" w:rsidRDefault="003F0443" w:rsidP="003F0443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o razrješenju </w:t>
      </w:r>
      <w:r>
        <w:rPr>
          <w:rFonts w:ascii="Times New Roman" w:hAnsi="Times New Roman" w:cs="Times New Roman"/>
          <w:sz w:val="28"/>
          <w:szCs w:val="28"/>
          <w:lang w:val="sr-Latn-CS"/>
        </w:rPr>
        <w:t>i imenovanju člana Savjeta JU „Narodna biblioteka“ Rožaje</w:t>
      </w: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3F0443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Selma Dacić</w:t>
      </w:r>
      <w:r>
        <w:rPr>
          <w:rFonts w:ascii="Times New Roman" w:hAnsi="Times New Roman" w:cs="Times New Roman"/>
          <w:sz w:val="28"/>
          <w:szCs w:val="28"/>
          <w:lang w:val="sr-Latn-CS"/>
        </w:rPr>
        <w:t>,  za člana Savjeta JU „Narodna biblioteka“ Rožaje</w:t>
      </w:r>
    </w:p>
    <w:p w:rsidR="003F0443" w:rsidRPr="00825D45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3F0443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>
        <w:rPr>
          <w:rFonts w:ascii="Times New Roman" w:hAnsi="Times New Roman" w:cs="Times New Roman"/>
          <w:sz w:val="28"/>
          <w:szCs w:val="28"/>
          <w:lang w:val="sr-Latn-CS"/>
        </w:rPr>
        <w:t>donošenja a objaviće se u „Službenom listu Crne Gore 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66145F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127</w:t>
      </w:r>
    </w:p>
    <w:p w:rsidR="003F0443" w:rsidRPr="00A96FAD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13.04.2016.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3F0443" w:rsidRPr="00A96FAD" w:rsidRDefault="003F0443" w:rsidP="003F0443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0443" w:rsidRPr="00A96FAD" w:rsidRDefault="0066145F" w:rsidP="003F04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</w:t>
      </w:r>
      <w:r w:rsidR="003F0443">
        <w:rPr>
          <w:rFonts w:ascii="Times New Roman" w:hAnsi="Times New Roman" w:cs="Times New Roman"/>
          <w:b/>
          <w:sz w:val="28"/>
          <w:szCs w:val="28"/>
          <w:lang w:val="sr-Latn-CS"/>
        </w:rPr>
        <w:t>Predsjednik Skupštine</w:t>
      </w:r>
    </w:p>
    <w:p w:rsid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66145F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66145F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o razrješenju </w:t>
      </w:r>
      <w:r>
        <w:rPr>
          <w:rFonts w:ascii="Times New Roman" w:hAnsi="Times New Roman" w:cs="Times New Roman"/>
          <w:sz w:val="28"/>
          <w:szCs w:val="28"/>
          <w:lang w:val="sr-Latn-CS"/>
        </w:rPr>
        <w:t>i imenovanju predsjednika Savjeta JU „Centar za kulturu“ Rožaje</w:t>
      </w: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3F0443" w:rsidRPr="00A96FAD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RAZRJEŠAVA SE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Mirela H Murić</w:t>
      </w:r>
      <w:r>
        <w:rPr>
          <w:rFonts w:ascii="Times New Roman" w:hAnsi="Times New Roman" w:cs="Times New Roman"/>
          <w:sz w:val="28"/>
          <w:szCs w:val="28"/>
          <w:lang w:val="sr-Latn-CS"/>
        </w:rPr>
        <w:t>, dužnosti predsjednika Savjeta JU „Centar za kulturu“ Rožaje</w:t>
      </w:r>
    </w:p>
    <w:p w:rsidR="003F0443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3F0443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Orhan Dautović</w:t>
      </w:r>
      <w:r>
        <w:rPr>
          <w:rFonts w:ascii="Times New Roman" w:hAnsi="Times New Roman" w:cs="Times New Roman"/>
          <w:sz w:val="28"/>
          <w:szCs w:val="28"/>
          <w:lang w:val="sr-Latn-CS"/>
        </w:rPr>
        <w:t>,  za predsjednika Savjeta JU „Centar za kulturu“ Rožaje</w:t>
      </w:r>
    </w:p>
    <w:p w:rsidR="003F0443" w:rsidRPr="00825D45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3F0443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>
        <w:rPr>
          <w:rFonts w:ascii="Times New Roman" w:hAnsi="Times New Roman" w:cs="Times New Roman"/>
          <w:sz w:val="28"/>
          <w:szCs w:val="28"/>
          <w:lang w:val="sr-Latn-CS"/>
        </w:rPr>
        <w:t>donošenja a objaviće se u „Službenom listu Crne Gore 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797B96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131</w:t>
      </w:r>
    </w:p>
    <w:p w:rsidR="003F0443" w:rsidRPr="00A96FAD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13.04.2016.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3F0443" w:rsidRPr="00A96FAD" w:rsidRDefault="003F0443" w:rsidP="003F0443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0443" w:rsidRPr="00A96FAD" w:rsidRDefault="00797B96" w:rsidP="003F04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</w:t>
      </w:r>
      <w:r w:rsidR="003F0443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Predsjednik Skupštine</w:t>
      </w:r>
    </w:p>
    <w:p w:rsidR="003F0443" w:rsidRP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797B96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797B96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Default="003F0443" w:rsidP="003F0443"/>
    <w:p w:rsidR="003F0443" w:rsidRPr="00A96FAD" w:rsidRDefault="003F0443" w:rsidP="003F0443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o razrješenju </w:t>
      </w:r>
      <w:r>
        <w:rPr>
          <w:rFonts w:ascii="Times New Roman" w:hAnsi="Times New Roman" w:cs="Times New Roman"/>
          <w:sz w:val="28"/>
          <w:szCs w:val="28"/>
          <w:lang w:val="sr-Latn-CS"/>
        </w:rPr>
        <w:t>i imenovanju člana Savjeta JU „Centar za kulturu“ Rožaje</w:t>
      </w: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3F0443" w:rsidRPr="00A96FAD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RAZRJEŠAVA SE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Edita Šahman</w:t>
      </w:r>
      <w:r>
        <w:rPr>
          <w:rFonts w:ascii="Times New Roman" w:hAnsi="Times New Roman" w:cs="Times New Roman"/>
          <w:sz w:val="28"/>
          <w:szCs w:val="28"/>
          <w:lang w:val="sr-Latn-CS"/>
        </w:rPr>
        <w:t>, dužnosti člana Savjeta JU „Centar za kulturu“ Rožaje.</w:t>
      </w:r>
    </w:p>
    <w:p w:rsidR="003F0443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3F0443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Zijad Murić</w:t>
      </w:r>
      <w:r>
        <w:rPr>
          <w:rFonts w:ascii="Times New Roman" w:hAnsi="Times New Roman" w:cs="Times New Roman"/>
          <w:sz w:val="28"/>
          <w:szCs w:val="28"/>
          <w:lang w:val="sr-Latn-CS"/>
        </w:rPr>
        <w:t>,  za člana Savjeta JU „Centar za kulturu“ Rožaje.</w:t>
      </w:r>
    </w:p>
    <w:p w:rsidR="003F0443" w:rsidRPr="00825D45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3F0443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>
        <w:rPr>
          <w:rFonts w:ascii="Times New Roman" w:hAnsi="Times New Roman" w:cs="Times New Roman"/>
          <w:sz w:val="28"/>
          <w:szCs w:val="28"/>
          <w:lang w:val="sr-Latn-CS"/>
        </w:rPr>
        <w:t>donošenja a objaviće se u „Službenom listu Crne Gore 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9467D1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130</w:t>
      </w:r>
    </w:p>
    <w:p w:rsidR="003F0443" w:rsidRPr="00A96FAD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13.04.2016.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3F0443" w:rsidRPr="00A96FAD" w:rsidRDefault="003F0443" w:rsidP="003F0443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0443" w:rsidRPr="00A96FAD" w:rsidRDefault="009467D1" w:rsidP="003F04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</w:t>
      </w:r>
      <w:r w:rsidR="003F0443">
        <w:rPr>
          <w:rFonts w:ascii="Times New Roman" w:hAnsi="Times New Roman" w:cs="Times New Roman"/>
          <w:b/>
          <w:sz w:val="28"/>
          <w:szCs w:val="28"/>
          <w:lang w:val="sr-Latn-CS"/>
        </w:rPr>
        <w:t>Predsjednik Skupštine</w:t>
      </w:r>
    </w:p>
    <w:p w:rsid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9467D1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9467D1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o </w:t>
      </w:r>
      <w:r>
        <w:rPr>
          <w:rFonts w:ascii="Times New Roman" w:hAnsi="Times New Roman" w:cs="Times New Roman"/>
          <w:sz w:val="28"/>
          <w:szCs w:val="28"/>
          <w:lang w:val="sr-Latn-CS"/>
        </w:rPr>
        <w:t>imenovanju člana Savjeta JU „Centar za kulturu“ Rožaje</w:t>
      </w: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3F0443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Almina Ledinić</w:t>
      </w:r>
      <w:r>
        <w:rPr>
          <w:rFonts w:ascii="Times New Roman" w:hAnsi="Times New Roman" w:cs="Times New Roman"/>
          <w:sz w:val="28"/>
          <w:szCs w:val="28"/>
          <w:lang w:val="sr-Latn-CS"/>
        </w:rPr>
        <w:t>,  za člana Savjeta JU „Centar za kulturu“ Rožaje.</w:t>
      </w:r>
    </w:p>
    <w:p w:rsidR="003F0443" w:rsidRPr="00825D45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3F0443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>
        <w:rPr>
          <w:rFonts w:ascii="Times New Roman" w:hAnsi="Times New Roman" w:cs="Times New Roman"/>
          <w:sz w:val="28"/>
          <w:szCs w:val="28"/>
          <w:lang w:val="sr-Latn-CS"/>
        </w:rPr>
        <w:t>donošenja a objaviće se u „Službenom listu Crne Gore 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722AF6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129</w:t>
      </w:r>
    </w:p>
    <w:p w:rsidR="003F0443" w:rsidRPr="00A96FAD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13.04.2016.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3F0443" w:rsidRPr="00A96FAD" w:rsidRDefault="003F0443" w:rsidP="003F0443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0443" w:rsidRPr="00A96FAD" w:rsidRDefault="00722AF6" w:rsidP="003F04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</w:t>
      </w:r>
      <w:r w:rsidR="003F0443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Predsjednik Skupštine</w:t>
      </w:r>
    </w:p>
    <w:p w:rsid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722AF6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722AF6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o razrješenju </w:t>
      </w:r>
      <w:r>
        <w:rPr>
          <w:rFonts w:ascii="Times New Roman" w:hAnsi="Times New Roman" w:cs="Times New Roman"/>
          <w:sz w:val="28"/>
          <w:szCs w:val="28"/>
          <w:lang w:val="sr-Latn-CS"/>
        </w:rPr>
        <w:t>i imenovanju predsjednika Savjeta JU Zavičajni muzej  „Ganića kula“ Rožaje</w:t>
      </w: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3F0443" w:rsidRPr="00A96FAD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RAZRJEŠAVA SE </w:t>
      </w:r>
      <w:r w:rsidR="00EC3759">
        <w:rPr>
          <w:rFonts w:ascii="Times New Roman" w:hAnsi="Times New Roman" w:cs="Times New Roman"/>
          <w:b/>
          <w:sz w:val="28"/>
          <w:szCs w:val="28"/>
          <w:lang w:val="sr-Latn-CS"/>
        </w:rPr>
        <w:t>Rešad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Nurković</w:t>
      </w:r>
      <w:r>
        <w:rPr>
          <w:rFonts w:ascii="Times New Roman" w:hAnsi="Times New Roman" w:cs="Times New Roman"/>
          <w:sz w:val="28"/>
          <w:szCs w:val="28"/>
          <w:lang w:val="sr-Latn-CS"/>
        </w:rPr>
        <w:t>, dužnosti predsjednika Savjeta JU Zavičajni muzej  „Ganića kula“ Rožaje.</w:t>
      </w:r>
    </w:p>
    <w:p w:rsidR="003F0443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3F0443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Idriz Nurković</w:t>
      </w:r>
      <w:r>
        <w:rPr>
          <w:rFonts w:ascii="Times New Roman" w:hAnsi="Times New Roman" w:cs="Times New Roman"/>
          <w:sz w:val="28"/>
          <w:szCs w:val="28"/>
          <w:lang w:val="sr-Latn-CS"/>
        </w:rPr>
        <w:t>,  za predsjednika Savjeta JU Zavičajni muzej  „Ganića kula“ Rožaje.</w:t>
      </w:r>
    </w:p>
    <w:p w:rsidR="003F0443" w:rsidRPr="00825D45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3F0443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>
        <w:rPr>
          <w:rFonts w:ascii="Times New Roman" w:hAnsi="Times New Roman" w:cs="Times New Roman"/>
          <w:sz w:val="28"/>
          <w:szCs w:val="28"/>
          <w:lang w:val="sr-Latn-CS"/>
        </w:rPr>
        <w:t>donošenja a objaviće se u „Službenom listu Crne Gore 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CB46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_____</w:t>
      </w:r>
      <w:bookmarkStart w:id="0" w:name="_GoBack"/>
      <w:bookmarkEnd w:id="0"/>
    </w:p>
    <w:p w:rsidR="003F0443" w:rsidRPr="00A96FAD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13.04.2016.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3F0443" w:rsidRPr="00A96FAD" w:rsidRDefault="003F0443" w:rsidP="003F0443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0443" w:rsidRPr="00A96FAD" w:rsidRDefault="007A4A6B" w:rsidP="003F04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</w:t>
      </w:r>
      <w:r w:rsidR="003F0443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Predsjednik Skupštine</w:t>
      </w:r>
    </w:p>
    <w:p w:rsidR="003F0443" w:rsidRP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7A4A6B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</w:t>
      </w:r>
      <w:r w:rsidR="00B000F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</w:p>
    <w:p w:rsidR="003F0443" w:rsidRP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o razrješenju </w:t>
      </w:r>
      <w:r>
        <w:rPr>
          <w:rFonts w:ascii="Times New Roman" w:hAnsi="Times New Roman" w:cs="Times New Roman"/>
          <w:sz w:val="28"/>
          <w:szCs w:val="28"/>
          <w:lang w:val="sr-Latn-CS"/>
        </w:rPr>
        <w:t>i imenovanju  člana Savjeta JU Zavičajni muzej  „Ganića kula“ Rožaje</w:t>
      </w: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3F0443" w:rsidRPr="00A96FAD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RAZRJEŠAVA SE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Rahman Husović</w:t>
      </w:r>
      <w:r>
        <w:rPr>
          <w:rFonts w:ascii="Times New Roman" w:hAnsi="Times New Roman" w:cs="Times New Roman"/>
          <w:sz w:val="28"/>
          <w:szCs w:val="28"/>
          <w:lang w:val="sr-Latn-CS"/>
        </w:rPr>
        <w:t>, dužnosti člana Savjeta JU Zavičajni muzej  „Ganića kula“ Rožaje.</w:t>
      </w:r>
    </w:p>
    <w:p w:rsidR="003F0443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3F0443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Eldin Dautović</w:t>
      </w:r>
      <w:r>
        <w:rPr>
          <w:rFonts w:ascii="Times New Roman" w:hAnsi="Times New Roman" w:cs="Times New Roman"/>
          <w:sz w:val="28"/>
          <w:szCs w:val="28"/>
          <w:lang w:val="sr-Latn-CS"/>
        </w:rPr>
        <w:t>,  za člana Savjeta JU Zavičajni muzej  „Ganića kula“ Rožaje.</w:t>
      </w:r>
    </w:p>
    <w:p w:rsidR="003F0443" w:rsidRPr="00825D45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3F0443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>
        <w:rPr>
          <w:rFonts w:ascii="Times New Roman" w:hAnsi="Times New Roman" w:cs="Times New Roman"/>
          <w:sz w:val="28"/>
          <w:szCs w:val="28"/>
          <w:lang w:val="sr-Latn-CS"/>
        </w:rPr>
        <w:t>donošenja a objaviće se u „Službenom listu Crne Gore 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263DC0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133</w:t>
      </w:r>
    </w:p>
    <w:p w:rsidR="003F0443" w:rsidRPr="00A96FAD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13.04.2016.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3F0443" w:rsidRPr="00A96FAD" w:rsidRDefault="003F0443" w:rsidP="003F0443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0443" w:rsidRPr="00A96FAD" w:rsidRDefault="00263DC0" w:rsidP="003F04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</w:t>
      </w:r>
      <w:r w:rsidR="003F0443">
        <w:rPr>
          <w:rFonts w:ascii="Times New Roman" w:hAnsi="Times New Roman" w:cs="Times New Roman"/>
          <w:b/>
          <w:sz w:val="28"/>
          <w:szCs w:val="28"/>
          <w:lang w:val="sr-Latn-CS"/>
        </w:rPr>
        <w:t>Predsjednik Skupštine</w:t>
      </w:r>
    </w:p>
    <w:p w:rsidR="003F0443" w:rsidRP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263DC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263DC0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3F0443" w:rsidRP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o razrješenju </w:t>
      </w:r>
      <w:r>
        <w:rPr>
          <w:rFonts w:ascii="Times New Roman" w:hAnsi="Times New Roman" w:cs="Times New Roman"/>
          <w:sz w:val="28"/>
          <w:szCs w:val="28"/>
          <w:lang w:val="sr-Latn-CS"/>
        </w:rPr>
        <w:t>i imenovanju  člana Savjeta JU Zavičajni muzej  „Ganića kula“ Rožaje</w:t>
      </w: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3F0443" w:rsidRPr="00A96FAD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RAZRJEŠAVA SE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Faruk Kalač</w:t>
      </w:r>
      <w:r>
        <w:rPr>
          <w:rFonts w:ascii="Times New Roman" w:hAnsi="Times New Roman" w:cs="Times New Roman"/>
          <w:sz w:val="28"/>
          <w:szCs w:val="28"/>
          <w:lang w:val="sr-Latn-CS"/>
        </w:rPr>
        <w:t>, dužnosti člana Savjeta JU Zavičajni muzej  „Ganića kula“ Rožaje.</w:t>
      </w:r>
    </w:p>
    <w:p w:rsidR="003F0443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3F0443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Sabro Ibrahimović</w:t>
      </w:r>
      <w:r>
        <w:rPr>
          <w:rFonts w:ascii="Times New Roman" w:hAnsi="Times New Roman" w:cs="Times New Roman"/>
          <w:sz w:val="28"/>
          <w:szCs w:val="28"/>
          <w:lang w:val="sr-Latn-CS"/>
        </w:rPr>
        <w:t>,  za člana Savjeta JU Zavičajni muzej  „Ganića kula“ Rožaje.</w:t>
      </w:r>
    </w:p>
    <w:p w:rsidR="003F0443" w:rsidRPr="00825D45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3F0443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>
        <w:rPr>
          <w:rFonts w:ascii="Times New Roman" w:hAnsi="Times New Roman" w:cs="Times New Roman"/>
          <w:sz w:val="28"/>
          <w:szCs w:val="28"/>
          <w:lang w:val="sr-Latn-CS"/>
        </w:rPr>
        <w:t>donošenja a objaviće se u „Službenom listu Crne Gore 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B41AF2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132</w:t>
      </w:r>
    </w:p>
    <w:p w:rsidR="003F0443" w:rsidRPr="00A96FAD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13.04.2016.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3F0443" w:rsidRPr="00A96FAD" w:rsidRDefault="003F0443" w:rsidP="003F0443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0443" w:rsidRPr="00A96FAD" w:rsidRDefault="00B41AF2" w:rsidP="003F04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</w:t>
      </w:r>
      <w:r w:rsidR="003F0443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Predsjednik Skupštine</w:t>
      </w:r>
    </w:p>
    <w:p w:rsid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B41AF2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B41AF2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o razrješenju </w:t>
      </w:r>
      <w:r>
        <w:rPr>
          <w:rFonts w:ascii="Times New Roman" w:hAnsi="Times New Roman" w:cs="Times New Roman"/>
          <w:sz w:val="28"/>
          <w:szCs w:val="28"/>
          <w:lang w:val="sr-Latn-CS"/>
        </w:rPr>
        <w:t>i imenovanju  člana Savjeta JU Zavičajni muzej  „Ganića kula“ Rožaje</w:t>
      </w:r>
    </w:p>
    <w:p w:rsidR="003F0443" w:rsidRPr="00A96FAD" w:rsidRDefault="003F0443" w:rsidP="003F04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3F0443" w:rsidRPr="00A96FAD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RAZRJEŠAVA SE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Elifa Husić</w:t>
      </w:r>
      <w:r>
        <w:rPr>
          <w:rFonts w:ascii="Times New Roman" w:hAnsi="Times New Roman" w:cs="Times New Roman"/>
          <w:sz w:val="28"/>
          <w:szCs w:val="28"/>
          <w:lang w:val="sr-Latn-CS"/>
        </w:rPr>
        <w:t>, dužnosti člana Savjeta JU Zavičajni muzej  „Ganića kula“ Rožaje.</w:t>
      </w:r>
    </w:p>
    <w:p w:rsidR="003F0443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3F0443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Jasmina Cikotić</w:t>
      </w:r>
      <w:r>
        <w:rPr>
          <w:rFonts w:ascii="Times New Roman" w:hAnsi="Times New Roman" w:cs="Times New Roman"/>
          <w:sz w:val="28"/>
          <w:szCs w:val="28"/>
          <w:lang w:val="sr-Latn-CS"/>
        </w:rPr>
        <w:t>,  za člana Savjeta JU Zavičajni muzej  „Ganića kula“ Rožaje.</w:t>
      </w:r>
    </w:p>
    <w:p w:rsidR="003F0443" w:rsidRPr="00825D45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3F0443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>
        <w:rPr>
          <w:rFonts w:ascii="Times New Roman" w:hAnsi="Times New Roman" w:cs="Times New Roman"/>
          <w:sz w:val="28"/>
          <w:szCs w:val="28"/>
          <w:lang w:val="sr-Latn-CS"/>
        </w:rPr>
        <w:t>donošenja a objaviće se u „Službenom listu Crne Gore 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2D465C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134</w:t>
      </w:r>
    </w:p>
    <w:p w:rsidR="003F0443" w:rsidRPr="00A96FAD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13.04.2016.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0443" w:rsidRPr="00A96FAD" w:rsidRDefault="003F0443" w:rsidP="003F044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3F0443" w:rsidRPr="00A96FAD" w:rsidRDefault="003F0443" w:rsidP="003F0443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0443" w:rsidRPr="00A96FAD" w:rsidRDefault="002D465C" w:rsidP="003F04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</w:t>
      </w:r>
      <w:r w:rsidR="003F0443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Predsjednik Skupštine</w:t>
      </w:r>
    </w:p>
    <w:p w:rsidR="003F0443" w:rsidRP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2D465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2D465C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3F0443" w:rsidRPr="003F0443" w:rsidRDefault="003F0443" w:rsidP="003F04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67606" w:rsidRPr="00A96FAD" w:rsidRDefault="00167606" w:rsidP="00167606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167606" w:rsidRPr="00A96FAD" w:rsidRDefault="00167606" w:rsidP="00167606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167606" w:rsidRPr="00A96FAD" w:rsidRDefault="00167606" w:rsidP="0016760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167606" w:rsidRPr="00A96FAD" w:rsidRDefault="00167606" w:rsidP="0016760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o razrješenju </w:t>
      </w:r>
      <w:r>
        <w:rPr>
          <w:rFonts w:ascii="Times New Roman" w:hAnsi="Times New Roman" w:cs="Times New Roman"/>
          <w:sz w:val="28"/>
          <w:szCs w:val="28"/>
          <w:lang w:val="sr-Latn-CS"/>
        </w:rPr>
        <w:t>i imenovanju  člana Odbora za Statut i propise</w:t>
      </w:r>
    </w:p>
    <w:p w:rsidR="00167606" w:rsidRPr="00A96FAD" w:rsidRDefault="00167606" w:rsidP="0016760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67606" w:rsidRPr="00A96FAD" w:rsidRDefault="00167606" w:rsidP="0016760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167606" w:rsidRPr="00A96FAD" w:rsidRDefault="00167606" w:rsidP="001676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RAZRJEŠAVA SE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Mubera Kurpejović</w:t>
      </w:r>
      <w:r>
        <w:rPr>
          <w:rFonts w:ascii="Times New Roman" w:hAnsi="Times New Roman" w:cs="Times New Roman"/>
          <w:sz w:val="28"/>
          <w:szCs w:val="28"/>
          <w:lang w:val="sr-Latn-CS"/>
        </w:rPr>
        <w:t>, dužnosti člana Odbora za Statut i propise.</w:t>
      </w:r>
    </w:p>
    <w:p w:rsidR="00167606" w:rsidRDefault="00167606" w:rsidP="0016760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167606" w:rsidRDefault="00167606" w:rsidP="001676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Esad Plunac</w:t>
      </w:r>
      <w:r>
        <w:rPr>
          <w:rFonts w:ascii="Times New Roman" w:hAnsi="Times New Roman" w:cs="Times New Roman"/>
          <w:sz w:val="28"/>
          <w:szCs w:val="28"/>
          <w:lang w:val="sr-Latn-CS"/>
        </w:rPr>
        <w:t>,  za člana Odbora za Statut i propise.</w:t>
      </w:r>
    </w:p>
    <w:p w:rsidR="00167606" w:rsidRPr="00825D45" w:rsidRDefault="00167606" w:rsidP="0016760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167606" w:rsidRDefault="00167606" w:rsidP="001676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>
        <w:rPr>
          <w:rFonts w:ascii="Times New Roman" w:hAnsi="Times New Roman" w:cs="Times New Roman"/>
          <w:sz w:val="28"/>
          <w:szCs w:val="28"/>
          <w:lang w:val="sr-Latn-CS"/>
        </w:rPr>
        <w:t>donošenja a objaviće se u „Službenom listu Crne Gore 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167606" w:rsidRPr="00A96FAD" w:rsidRDefault="00167606" w:rsidP="001676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67606" w:rsidRPr="00A96FAD" w:rsidRDefault="00BF0D12" w:rsidP="001676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136</w:t>
      </w:r>
    </w:p>
    <w:p w:rsidR="00167606" w:rsidRPr="00A96FAD" w:rsidRDefault="00167606" w:rsidP="001676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13.04.2016.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167606" w:rsidRPr="00A96FAD" w:rsidRDefault="00167606" w:rsidP="001676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67606" w:rsidRPr="00A96FAD" w:rsidRDefault="00167606" w:rsidP="001676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67606" w:rsidRPr="00A96FAD" w:rsidRDefault="00167606" w:rsidP="0016760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167606" w:rsidRPr="00A96FAD" w:rsidRDefault="00167606" w:rsidP="00167606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167606" w:rsidRPr="00A96FAD" w:rsidRDefault="00BF0D12" w:rsidP="0016760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</w:t>
      </w:r>
      <w:r w:rsidR="00167606">
        <w:rPr>
          <w:rFonts w:ascii="Times New Roman" w:hAnsi="Times New Roman" w:cs="Times New Roman"/>
          <w:b/>
          <w:sz w:val="28"/>
          <w:szCs w:val="28"/>
          <w:lang w:val="sr-Latn-CS"/>
        </w:rPr>
        <w:t>Predsjednik Skupštine</w:t>
      </w:r>
    </w:p>
    <w:p w:rsidR="00167606" w:rsidRPr="003F0443" w:rsidRDefault="00167606" w:rsidP="001676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BF0D12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BF0D12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3F0443" w:rsidRDefault="003F0443"/>
    <w:p w:rsidR="00167606" w:rsidRDefault="00167606"/>
    <w:p w:rsidR="00167606" w:rsidRPr="00A96FAD" w:rsidRDefault="00167606" w:rsidP="00167606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167606" w:rsidRPr="00A96FAD" w:rsidRDefault="00167606" w:rsidP="00167606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167606" w:rsidRPr="00A96FAD" w:rsidRDefault="00167606" w:rsidP="0016760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167606" w:rsidRPr="00A96FAD" w:rsidRDefault="00167606" w:rsidP="0016760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o razrješenju </w:t>
      </w:r>
      <w:r>
        <w:rPr>
          <w:rFonts w:ascii="Times New Roman" w:hAnsi="Times New Roman" w:cs="Times New Roman"/>
          <w:sz w:val="28"/>
          <w:szCs w:val="28"/>
          <w:lang w:val="sr-Latn-CS"/>
        </w:rPr>
        <w:t>i imenovanju  člana Odbora za finansije, privredu i razvoj</w:t>
      </w:r>
    </w:p>
    <w:p w:rsidR="00167606" w:rsidRPr="00A96FAD" w:rsidRDefault="00167606" w:rsidP="0016760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67606" w:rsidRPr="00A96FAD" w:rsidRDefault="00167606" w:rsidP="0016760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167606" w:rsidRPr="00A96FAD" w:rsidRDefault="00167606" w:rsidP="001676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RAZRJEŠAVA SE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Rešad Nurković</w:t>
      </w:r>
      <w:r>
        <w:rPr>
          <w:rFonts w:ascii="Times New Roman" w:hAnsi="Times New Roman" w:cs="Times New Roman"/>
          <w:sz w:val="28"/>
          <w:szCs w:val="28"/>
          <w:lang w:val="sr-Latn-CS"/>
        </w:rPr>
        <w:t>, dužnosti člana Odbora za finansije, privredu i razvoj.</w:t>
      </w:r>
    </w:p>
    <w:p w:rsidR="00167606" w:rsidRDefault="00167606" w:rsidP="0016760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167606" w:rsidRDefault="00167606" w:rsidP="001676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Faruk Kalač</w:t>
      </w:r>
      <w:r>
        <w:rPr>
          <w:rFonts w:ascii="Times New Roman" w:hAnsi="Times New Roman" w:cs="Times New Roman"/>
          <w:sz w:val="28"/>
          <w:szCs w:val="28"/>
          <w:lang w:val="sr-Latn-CS"/>
        </w:rPr>
        <w:t>,  za člana Odbora za finansije, privredu i razvoj.</w:t>
      </w:r>
    </w:p>
    <w:p w:rsidR="00167606" w:rsidRPr="00825D45" w:rsidRDefault="00167606" w:rsidP="0016760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167606" w:rsidRDefault="00167606" w:rsidP="001676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>
        <w:rPr>
          <w:rFonts w:ascii="Times New Roman" w:hAnsi="Times New Roman" w:cs="Times New Roman"/>
          <w:sz w:val="28"/>
          <w:szCs w:val="28"/>
          <w:lang w:val="sr-Latn-CS"/>
        </w:rPr>
        <w:t>donošenja a objaviće se u „Službenom listu Crne Gore 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167606" w:rsidRPr="00A96FAD" w:rsidRDefault="00167606" w:rsidP="001676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67606" w:rsidRPr="00A96FAD" w:rsidRDefault="003E0D88" w:rsidP="001676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137</w:t>
      </w:r>
    </w:p>
    <w:p w:rsidR="00167606" w:rsidRPr="00A96FAD" w:rsidRDefault="00167606" w:rsidP="001676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13.04.2016.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167606" w:rsidRPr="00A96FAD" w:rsidRDefault="00167606" w:rsidP="001676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67606" w:rsidRPr="00A96FAD" w:rsidRDefault="00167606" w:rsidP="001676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67606" w:rsidRPr="00A96FAD" w:rsidRDefault="00167606" w:rsidP="0016760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167606" w:rsidRPr="00A96FAD" w:rsidRDefault="00167606" w:rsidP="00167606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167606" w:rsidRPr="00A96FAD" w:rsidRDefault="003E0D88" w:rsidP="0016760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</w:t>
      </w:r>
      <w:r w:rsidR="00167606">
        <w:rPr>
          <w:rFonts w:ascii="Times New Roman" w:hAnsi="Times New Roman" w:cs="Times New Roman"/>
          <w:b/>
          <w:sz w:val="28"/>
          <w:szCs w:val="28"/>
          <w:lang w:val="sr-Latn-CS"/>
        </w:rPr>
        <w:t>Predsjednik Skupštine</w:t>
      </w:r>
    </w:p>
    <w:p w:rsidR="00167606" w:rsidRPr="003F0443" w:rsidRDefault="00167606" w:rsidP="001676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3E0D8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3E0D88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167606" w:rsidRDefault="00167606" w:rsidP="00167606"/>
    <w:p w:rsidR="00167606" w:rsidRDefault="00167606"/>
    <w:p w:rsidR="00167606" w:rsidRDefault="00167606"/>
    <w:p w:rsidR="00167606" w:rsidRPr="00A96FAD" w:rsidRDefault="00167606" w:rsidP="00167606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167606" w:rsidRPr="00A96FAD" w:rsidRDefault="00167606" w:rsidP="00167606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167606" w:rsidRPr="00A96FAD" w:rsidRDefault="00167606" w:rsidP="0016760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167606" w:rsidRPr="00A96FAD" w:rsidRDefault="00167606" w:rsidP="0016760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o razrješenju </w:t>
      </w:r>
      <w:r>
        <w:rPr>
          <w:rFonts w:ascii="Times New Roman" w:hAnsi="Times New Roman" w:cs="Times New Roman"/>
          <w:sz w:val="28"/>
          <w:szCs w:val="28"/>
          <w:lang w:val="sr-Latn-CS"/>
        </w:rPr>
        <w:t>i imenovanju  predsjednika Odbora za finansije, privredu i razvoj</w:t>
      </w:r>
    </w:p>
    <w:p w:rsidR="00167606" w:rsidRPr="00A96FAD" w:rsidRDefault="00167606" w:rsidP="0016760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67606" w:rsidRPr="00A96FAD" w:rsidRDefault="00167606" w:rsidP="0016760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167606" w:rsidRPr="00A96FAD" w:rsidRDefault="00167606" w:rsidP="001676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RAZRJEŠAVA SE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Mirsad Nurković</w:t>
      </w:r>
      <w:r>
        <w:rPr>
          <w:rFonts w:ascii="Times New Roman" w:hAnsi="Times New Roman" w:cs="Times New Roman"/>
          <w:sz w:val="28"/>
          <w:szCs w:val="28"/>
          <w:lang w:val="sr-Latn-CS"/>
        </w:rPr>
        <w:t>, dužnosti predsjednika Odbora za finansije, privredu i razvoj.</w:t>
      </w:r>
    </w:p>
    <w:p w:rsidR="00167606" w:rsidRDefault="00167606" w:rsidP="0016760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167606" w:rsidRDefault="00167606" w:rsidP="001676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 w:rsidRPr="000104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Rešad Nurković</w:t>
      </w:r>
      <w:r>
        <w:rPr>
          <w:rFonts w:ascii="Times New Roman" w:hAnsi="Times New Roman" w:cs="Times New Roman"/>
          <w:sz w:val="28"/>
          <w:szCs w:val="28"/>
          <w:lang w:val="sr-Latn-CS"/>
        </w:rPr>
        <w:t>,  za predsjednika Odbora za finansije, privredu i razvoj.</w:t>
      </w:r>
    </w:p>
    <w:p w:rsidR="00167606" w:rsidRPr="00825D45" w:rsidRDefault="00167606" w:rsidP="0016760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167606" w:rsidRDefault="00167606" w:rsidP="001676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>
        <w:rPr>
          <w:rFonts w:ascii="Times New Roman" w:hAnsi="Times New Roman" w:cs="Times New Roman"/>
          <w:sz w:val="28"/>
          <w:szCs w:val="28"/>
          <w:lang w:val="sr-Latn-CS"/>
        </w:rPr>
        <w:t>donošenja a objaviće se u „Službenom listu Crne Gore 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167606" w:rsidRPr="00A96FAD" w:rsidRDefault="00167606" w:rsidP="001676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67606" w:rsidRPr="00A96FAD" w:rsidRDefault="0047085D" w:rsidP="001676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138</w:t>
      </w:r>
    </w:p>
    <w:p w:rsidR="00167606" w:rsidRPr="00A96FAD" w:rsidRDefault="00167606" w:rsidP="001676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13.04.2016.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167606" w:rsidRPr="00A96FAD" w:rsidRDefault="00167606" w:rsidP="001676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67606" w:rsidRPr="00A96FAD" w:rsidRDefault="00167606" w:rsidP="001676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67606" w:rsidRPr="00A96FAD" w:rsidRDefault="00167606" w:rsidP="0016760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167606" w:rsidRPr="00A96FAD" w:rsidRDefault="00167606" w:rsidP="00167606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167606" w:rsidRPr="00A96FAD" w:rsidRDefault="0047085D" w:rsidP="0016760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</w:t>
      </w:r>
      <w:r w:rsidR="00167606">
        <w:rPr>
          <w:rFonts w:ascii="Times New Roman" w:hAnsi="Times New Roman" w:cs="Times New Roman"/>
          <w:b/>
          <w:sz w:val="28"/>
          <w:szCs w:val="28"/>
          <w:lang w:val="sr-Latn-CS"/>
        </w:rPr>
        <w:t>Predsjednik Skupštine</w:t>
      </w:r>
    </w:p>
    <w:p w:rsidR="00167606" w:rsidRPr="003F0443" w:rsidRDefault="00167606" w:rsidP="001676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47085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47085D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167606" w:rsidRDefault="00167606"/>
    <w:p w:rsidR="00167606" w:rsidRPr="00A96FAD" w:rsidRDefault="00167606" w:rsidP="00167606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Na osnovu čla</w:t>
      </w:r>
      <w:r>
        <w:rPr>
          <w:rFonts w:ascii="Times New Roman" w:hAnsi="Times New Roman" w:cs="Times New Roman"/>
          <w:sz w:val="28"/>
          <w:szCs w:val="28"/>
          <w:lang w:val="sr-Latn-CS"/>
        </w:rPr>
        <w:t>na 42 Statuta opštine Rožaje („Sl.list CG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pštinski propisi“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br.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09/11), Skupština opštine  Rožaje,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na prijedlog Odbora za izbor i imenovanje,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sr-Latn-CS"/>
        </w:rPr>
        <w:t>a  sjednici  održanoj  dana  12.04.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167606" w:rsidRPr="00A96FAD" w:rsidRDefault="00167606" w:rsidP="00167606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167606" w:rsidRPr="00A96FAD" w:rsidRDefault="00167606" w:rsidP="0016760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167606" w:rsidRPr="00A96FAD" w:rsidRDefault="00167606" w:rsidP="0016760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o razrješenju </w:t>
      </w:r>
      <w:r>
        <w:rPr>
          <w:rFonts w:ascii="Times New Roman" w:hAnsi="Times New Roman" w:cs="Times New Roman"/>
          <w:sz w:val="28"/>
          <w:szCs w:val="28"/>
          <w:lang w:val="sr-Latn-CS"/>
        </w:rPr>
        <w:t>člana Savjeta za predstavke i pritužbe</w:t>
      </w:r>
    </w:p>
    <w:p w:rsidR="00167606" w:rsidRPr="00A96FAD" w:rsidRDefault="00167606" w:rsidP="0016760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67606" w:rsidRPr="00A96FAD" w:rsidRDefault="00167606" w:rsidP="0016760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167606" w:rsidRPr="00A96FAD" w:rsidRDefault="00167606" w:rsidP="001676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RAZRJEŠAVA SE Mubera Kurpejović, dužnosti člana Savjeta za predstavke i pritužbe.</w:t>
      </w:r>
    </w:p>
    <w:p w:rsidR="00167606" w:rsidRDefault="00167606" w:rsidP="0016760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167606" w:rsidRDefault="00167606" w:rsidP="001676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 xml:space="preserve"> stupa na snagu danom </w:t>
      </w:r>
      <w:r>
        <w:rPr>
          <w:rFonts w:ascii="Times New Roman" w:hAnsi="Times New Roman" w:cs="Times New Roman"/>
          <w:sz w:val="28"/>
          <w:szCs w:val="28"/>
          <w:lang w:val="sr-Latn-CS"/>
        </w:rPr>
        <w:t>donošenja a objaviće se u „Službenom listu Crne Gore  – O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167606" w:rsidRPr="00A96FAD" w:rsidRDefault="00167606" w:rsidP="001676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67606" w:rsidRPr="00A96FAD" w:rsidRDefault="0047085D" w:rsidP="001676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139</w:t>
      </w:r>
    </w:p>
    <w:p w:rsidR="00167606" w:rsidRPr="00A96FAD" w:rsidRDefault="00167606" w:rsidP="001676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13.04.2016.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godine</w:t>
      </w:r>
    </w:p>
    <w:p w:rsidR="00167606" w:rsidRPr="00A96FAD" w:rsidRDefault="00167606" w:rsidP="001676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67606" w:rsidRPr="00A96FAD" w:rsidRDefault="00167606" w:rsidP="001676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67606" w:rsidRPr="00A96FAD" w:rsidRDefault="00167606" w:rsidP="0016760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167606" w:rsidRPr="00A96FAD" w:rsidRDefault="00167606" w:rsidP="00167606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167606" w:rsidRPr="00A96FAD" w:rsidRDefault="0047085D" w:rsidP="0016760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</w:t>
      </w:r>
      <w:r w:rsidR="00167606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Predsjednik Skupštine</w:t>
      </w:r>
    </w:p>
    <w:p w:rsidR="00167606" w:rsidRPr="003F0443" w:rsidRDefault="00167606" w:rsidP="001676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A96FAD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</w:t>
      </w:r>
      <w:r w:rsidR="0047085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</w:t>
      </w:r>
      <w:r w:rsidRPr="00A96FAD"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47085D">
        <w:rPr>
          <w:rFonts w:ascii="Times New Roman" w:hAnsi="Times New Roman" w:cs="Times New Roman"/>
          <w:sz w:val="28"/>
          <w:szCs w:val="28"/>
          <w:lang w:val="sr-Latn-CS"/>
        </w:rPr>
        <w:t>, s. r.</w:t>
      </w:r>
    </w:p>
    <w:p w:rsidR="00167606" w:rsidRDefault="00167606"/>
    <w:sectPr w:rsidR="00167606" w:rsidSect="003E6A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24"/>
    <w:rsid w:val="00010487"/>
    <w:rsid w:val="00011515"/>
    <w:rsid w:val="00041609"/>
    <w:rsid w:val="000A6ABD"/>
    <w:rsid w:val="000E2045"/>
    <w:rsid w:val="001266B2"/>
    <w:rsid w:val="00127461"/>
    <w:rsid w:val="00167606"/>
    <w:rsid w:val="001E78F3"/>
    <w:rsid w:val="001F401A"/>
    <w:rsid w:val="00262A72"/>
    <w:rsid w:val="00263DC0"/>
    <w:rsid w:val="002D465C"/>
    <w:rsid w:val="00305FC0"/>
    <w:rsid w:val="00311CD7"/>
    <w:rsid w:val="0031255F"/>
    <w:rsid w:val="003141EF"/>
    <w:rsid w:val="003534DB"/>
    <w:rsid w:val="00394A2D"/>
    <w:rsid w:val="003E0D88"/>
    <w:rsid w:val="003E6A9E"/>
    <w:rsid w:val="003F0443"/>
    <w:rsid w:val="00406C9F"/>
    <w:rsid w:val="0041141E"/>
    <w:rsid w:val="00417A94"/>
    <w:rsid w:val="00436EAB"/>
    <w:rsid w:val="0047085D"/>
    <w:rsid w:val="004A5F55"/>
    <w:rsid w:val="004B4E6B"/>
    <w:rsid w:val="004C00DB"/>
    <w:rsid w:val="005051F2"/>
    <w:rsid w:val="00534520"/>
    <w:rsid w:val="00557BC8"/>
    <w:rsid w:val="00574C9F"/>
    <w:rsid w:val="005D20AF"/>
    <w:rsid w:val="005D5621"/>
    <w:rsid w:val="005E0C7E"/>
    <w:rsid w:val="00615735"/>
    <w:rsid w:val="00651EEA"/>
    <w:rsid w:val="0066145F"/>
    <w:rsid w:val="006743B5"/>
    <w:rsid w:val="00685507"/>
    <w:rsid w:val="006B1872"/>
    <w:rsid w:val="00722AF6"/>
    <w:rsid w:val="007713E2"/>
    <w:rsid w:val="00773D4B"/>
    <w:rsid w:val="00797B96"/>
    <w:rsid w:val="007A4A6B"/>
    <w:rsid w:val="007A4E2B"/>
    <w:rsid w:val="007F4057"/>
    <w:rsid w:val="00825D45"/>
    <w:rsid w:val="00873D55"/>
    <w:rsid w:val="008801C6"/>
    <w:rsid w:val="00882A26"/>
    <w:rsid w:val="008E5B12"/>
    <w:rsid w:val="00945CCB"/>
    <w:rsid w:val="009467D1"/>
    <w:rsid w:val="00975FF9"/>
    <w:rsid w:val="009B5B18"/>
    <w:rsid w:val="009D762D"/>
    <w:rsid w:val="00A41368"/>
    <w:rsid w:val="00A505FE"/>
    <w:rsid w:val="00A6206A"/>
    <w:rsid w:val="00A62E82"/>
    <w:rsid w:val="00A96FAD"/>
    <w:rsid w:val="00AB22E1"/>
    <w:rsid w:val="00AC0CC2"/>
    <w:rsid w:val="00AD495C"/>
    <w:rsid w:val="00B000FA"/>
    <w:rsid w:val="00B41AF2"/>
    <w:rsid w:val="00B821DE"/>
    <w:rsid w:val="00B84225"/>
    <w:rsid w:val="00BA28E5"/>
    <w:rsid w:val="00BA4C27"/>
    <w:rsid w:val="00BE0C96"/>
    <w:rsid w:val="00BF0D12"/>
    <w:rsid w:val="00C00528"/>
    <w:rsid w:val="00C0788B"/>
    <w:rsid w:val="00C50F5B"/>
    <w:rsid w:val="00C87A4B"/>
    <w:rsid w:val="00CB4643"/>
    <w:rsid w:val="00CB550F"/>
    <w:rsid w:val="00CD382A"/>
    <w:rsid w:val="00CF4ACD"/>
    <w:rsid w:val="00D13ECC"/>
    <w:rsid w:val="00D439EE"/>
    <w:rsid w:val="00D77DA3"/>
    <w:rsid w:val="00D8407A"/>
    <w:rsid w:val="00DA60DD"/>
    <w:rsid w:val="00DB0720"/>
    <w:rsid w:val="00DE4630"/>
    <w:rsid w:val="00E55AFA"/>
    <w:rsid w:val="00E6064D"/>
    <w:rsid w:val="00EB25C8"/>
    <w:rsid w:val="00EB40CF"/>
    <w:rsid w:val="00EC3759"/>
    <w:rsid w:val="00ED027E"/>
    <w:rsid w:val="00ED47A0"/>
    <w:rsid w:val="00F17181"/>
    <w:rsid w:val="00F75A0A"/>
    <w:rsid w:val="00FA3CAD"/>
    <w:rsid w:val="00F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2016-04-13T09:40:00Z</cp:lastPrinted>
  <dcterms:created xsi:type="dcterms:W3CDTF">2016-04-12T14:06:00Z</dcterms:created>
  <dcterms:modified xsi:type="dcterms:W3CDTF">2016-04-13T09:41:00Z</dcterms:modified>
</cp:coreProperties>
</file>