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831" w:rsidRDefault="00332831" w:rsidP="00332831">
      <w:pPr>
        <w:jc w:val="both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Na osnovu člana 42 Statuta opštine Rožaje („Sl.list CG – Opštinski propisi“          br. 09/11)</w:t>
      </w:r>
      <w:r w:rsidR="00AB2F37">
        <w:rPr>
          <w:rFonts w:ascii="Times New Roman" w:hAnsi="Times New Roman" w:cs="Times New Roman"/>
          <w:sz w:val="28"/>
          <w:szCs w:val="28"/>
          <w:lang w:val="sr-Latn-CS"/>
        </w:rPr>
        <w:t>,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 Skupština opštine Rožaje, n</w:t>
      </w:r>
      <w:r w:rsidR="00D415E0">
        <w:rPr>
          <w:rFonts w:ascii="Times New Roman" w:hAnsi="Times New Roman" w:cs="Times New Roman"/>
          <w:sz w:val="28"/>
          <w:szCs w:val="28"/>
          <w:lang w:val="sr-Latn-CS"/>
        </w:rPr>
        <w:t>a sjednici održanoj dana 28.01.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2016.godine, </w:t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>donijela je</w:t>
      </w:r>
    </w:p>
    <w:p w:rsidR="00332831" w:rsidRDefault="00332831" w:rsidP="00332831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332831" w:rsidRDefault="00332831" w:rsidP="00332831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O D L U K U</w:t>
      </w:r>
    </w:p>
    <w:p w:rsidR="00332831" w:rsidRDefault="00332831" w:rsidP="00332831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o davan</w:t>
      </w:r>
      <w:r w:rsidR="0045218C">
        <w:rPr>
          <w:rFonts w:ascii="Times New Roman" w:hAnsi="Times New Roman" w:cs="Times New Roman"/>
          <w:sz w:val="28"/>
          <w:szCs w:val="28"/>
          <w:lang w:val="sr-Latn-CS"/>
        </w:rPr>
        <w:t>ju saglasnosti na Program rada sa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 finansijski</w:t>
      </w:r>
      <w:r w:rsidR="0045218C">
        <w:rPr>
          <w:rFonts w:ascii="Times New Roman" w:hAnsi="Times New Roman" w:cs="Times New Roman"/>
          <w:sz w:val="28"/>
          <w:szCs w:val="28"/>
          <w:lang w:val="sr-Latn-CS"/>
        </w:rPr>
        <w:t>m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 plan</w:t>
      </w:r>
      <w:r w:rsidR="0045218C">
        <w:rPr>
          <w:rFonts w:ascii="Times New Roman" w:hAnsi="Times New Roman" w:cs="Times New Roman"/>
          <w:sz w:val="28"/>
          <w:szCs w:val="28"/>
          <w:lang w:val="sr-Latn-CS"/>
        </w:rPr>
        <w:t xml:space="preserve">om 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 DOO „Komunalno“ Rožaje za 2016. godinu</w:t>
      </w:r>
    </w:p>
    <w:p w:rsidR="00332831" w:rsidRDefault="00332831" w:rsidP="00332831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332831" w:rsidRDefault="00332831" w:rsidP="00332831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332831" w:rsidRDefault="00332831" w:rsidP="00332831">
      <w:pPr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Član 1</w:t>
      </w:r>
    </w:p>
    <w:p w:rsidR="00332831" w:rsidRDefault="00332831" w:rsidP="00332831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Daje se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 saglasnost na </w:t>
      </w:r>
      <w:r w:rsidR="0045218C">
        <w:rPr>
          <w:rFonts w:ascii="Times New Roman" w:hAnsi="Times New Roman" w:cs="Times New Roman"/>
          <w:sz w:val="28"/>
          <w:szCs w:val="28"/>
          <w:lang w:val="sr-Latn-CS"/>
        </w:rPr>
        <w:t>Program rada sa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 finansijski</w:t>
      </w:r>
      <w:r w:rsidR="0045218C">
        <w:rPr>
          <w:rFonts w:ascii="Times New Roman" w:hAnsi="Times New Roman" w:cs="Times New Roman"/>
          <w:sz w:val="28"/>
          <w:szCs w:val="28"/>
          <w:lang w:val="sr-Latn-CS"/>
        </w:rPr>
        <w:t>m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 plan</w:t>
      </w:r>
      <w:r w:rsidR="0045218C">
        <w:rPr>
          <w:rFonts w:ascii="Times New Roman" w:hAnsi="Times New Roman" w:cs="Times New Roman"/>
          <w:sz w:val="28"/>
          <w:szCs w:val="28"/>
          <w:lang w:val="sr-Latn-CS"/>
        </w:rPr>
        <w:t>om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 DOO „Komunalno“ Rožaje za 2016.godinu, br. 1494/2 od 04.12.2015.godine.</w:t>
      </w:r>
    </w:p>
    <w:p w:rsidR="00332831" w:rsidRDefault="00332831" w:rsidP="00332831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332831" w:rsidRDefault="00332831" w:rsidP="00332831">
      <w:pPr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Član 2</w:t>
      </w:r>
    </w:p>
    <w:p w:rsidR="00332831" w:rsidRDefault="00332831" w:rsidP="00332831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 xml:space="preserve">Ova Odluka stupa  </w:t>
      </w:r>
      <w:r w:rsidR="00360710">
        <w:rPr>
          <w:rFonts w:ascii="Times New Roman" w:hAnsi="Times New Roman" w:cs="Times New Roman"/>
          <w:sz w:val="28"/>
          <w:szCs w:val="28"/>
          <w:lang w:val="sr-Latn-CS"/>
        </w:rPr>
        <w:t>na snagu danom objavljivanja u „</w:t>
      </w:r>
      <w:r>
        <w:rPr>
          <w:rFonts w:ascii="Times New Roman" w:hAnsi="Times New Roman" w:cs="Times New Roman"/>
          <w:sz w:val="28"/>
          <w:szCs w:val="28"/>
          <w:lang w:val="sr-Latn-CS"/>
        </w:rPr>
        <w:t>Službenom listu Crne Gore – opštinski propisi“ .</w:t>
      </w:r>
    </w:p>
    <w:p w:rsidR="00332831" w:rsidRDefault="00332831" w:rsidP="00332831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332831" w:rsidRDefault="009E2762" w:rsidP="0033283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Broj:  22</w:t>
      </w:r>
    </w:p>
    <w:p w:rsidR="00332831" w:rsidRDefault="00D415E0" w:rsidP="0033283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Rožaje, 01.02.</w:t>
      </w:r>
      <w:r w:rsidR="00332831">
        <w:rPr>
          <w:rFonts w:ascii="Times New Roman" w:hAnsi="Times New Roman" w:cs="Times New Roman"/>
          <w:sz w:val="28"/>
          <w:szCs w:val="28"/>
          <w:lang w:val="sr-Latn-CS"/>
        </w:rPr>
        <w:t>2016.godine</w:t>
      </w:r>
    </w:p>
    <w:p w:rsidR="00332831" w:rsidRDefault="00332831" w:rsidP="00332831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332831" w:rsidRDefault="00332831" w:rsidP="00332831">
      <w:pPr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SKUPŠTINA OPŠTINE ROŽAJE</w:t>
      </w:r>
    </w:p>
    <w:p w:rsidR="00332831" w:rsidRDefault="00332831" w:rsidP="00332831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332831" w:rsidRDefault="00332831" w:rsidP="003328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  <w:t xml:space="preserve">               Predsjednik Skupštine</w:t>
      </w:r>
    </w:p>
    <w:p w:rsidR="00332831" w:rsidRDefault="00332831" w:rsidP="00332831"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  <w:t xml:space="preserve">                   </w:t>
      </w:r>
      <w:r w:rsidR="00E923DD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    </w:t>
      </w:r>
      <w:r w:rsidR="00D415E0">
        <w:rPr>
          <w:rFonts w:ascii="Times New Roman" w:hAnsi="Times New Roman" w:cs="Times New Roman"/>
          <w:b/>
          <w:sz w:val="28"/>
          <w:szCs w:val="28"/>
          <w:lang w:val="sr-Latn-CS"/>
        </w:rPr>
        <w:t>Husein Kurtagić, prof.</w:t>
      </w:r>
      <w:r w:rsidR="00E923DD">
        <w:rPr>
          <w:rFonts w:ascii="Times New Roman" w:hAnsi="Times New Roman" w:cs="Times New Roman"/>
          <w:b/>
          <w:sz w:val="28"/>
          <w:szCs w:val="28"/>
          <w:lang w:val="sr-Latn-CS"/>
        </w:rPr>
        <w:t>, s.r.</w:t>
      </w:r>
      <w:bookmarkStart w:id="0" w:name="_GoBack"/>
      <w:bookmarkEnd w:id="0"/>
    </w:p>
    <w:p w:rsidR="00D13C7B" w:rsidRDefault="00D13C7B"/>
    <w:sectPr w:rsidR="00D13C7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AE2"/>
    <w:rsid w:val="00332831"/>
    <w:rsid w:val="00360710"/>
    <w:rsid w:val="0045218C"/>
    <w:rsid w:val="009E2762"/>
    <w:rsid w:val="00AB2F37"/>
    <w:rsid w:val="00C12AE2"/>
    <w:rsid w:val="00D13C7B"/>
    <w:rsid w:val="00D415E0"/>
    <w:rsid w:val="00E9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831"/>
    <w:rPr>
      <w:rFonts w:eastAsiaTheme="minorEastAsia"/>
      <w:lang w:eastAsia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831"/>
    <w:rPr>
      <w:rFonts w:eastAsiaTheme="minorEastAsia"/>
      <w:lang w:eastAsia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12</cp:revision>
  <dcterms:created xsi:type="dcterms:W3CDTF">2016-01-18T13:23:00Z</dcterms:created>
  <dcterms:modified xsi:type="dcterms:W3CDTF">2016-02-02T10:31:00Z</dcterms:modified>
</cp:coreProperties>
</file>