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9289" w14:textId="33A0114D" w:rsidR="00775E63" w:rsidRPr="001F1E78" w:rsidRDefault="003728C8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50414" wp14:editId="43BD8BD3">
                <wp:simplePos x="0" y="0"/>
                <wp:positionH relativeFrom="column">
                  <wp:posOffset>762000</wp:posOffset>
                </wp:positionH>
                <wp:positionV relativeFrom="paragraph">
                  <wp:posOffset>85725</wp:posOffset>
                </wp:positionV>
                <wp:extent cx="2962275" cy="12192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36C5A" w14:textId="2CBB6FA3" w:rsidR="00E87038" w:rsidRPr="003728C8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14:paraId="0DD09C6E" w14:textId="5BEA1BF4" w:rsidR="00E87038" w:rsidRPr="003728C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D66F5C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</w:t>
                            </w:r>
                            <w:r w:rsidR="00E87038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14:paraId="2A86959C" w14:textId="77777777" w:rsidR="00E87038" w:rsidRPr="003728C8" w:rsidRDefault="00E87038" w:rsidP="00665847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70DD260" w14:textId="41C3A7C3" w:rsidR="00E87038" w:rsidRPr="003728C8" w:rsidRDefault="00665847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5AF5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87038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Služba</w:t>
                            </w:r>
                            <w:proofErr w:type="spellEnd"/>
                            <w:r w:rsidR="00E87038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B33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BB33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B33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5A0793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kupštinske</w:t>
                            </w:r>
                            <w:proofErr w:type="spellEnd"/>
                            <w:r w:rsidR="005A0793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A0793" w:rsidRPr="003728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poslove</w:t>
                            </w:r>
                            <w:proofErr w:type="spellEnd"/>
                          </w:p>
                          <w:p w14:paraId="559C32FE" w14:textId="77777777" w:rsidR="00E87038" w:rsidRPr="00665847" w:rsidRDefault="00E870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pt;margin-top:6.75pt;width:233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" fillcolor="white [3201]" stroked="f" strokeweight=".5pt">
                <v:textbox>
                  <w:txbxContent>
                    <w:p w14:paraId="56336C5A" w14:textId="2CBB6FA3" w:rsidR="00E87038" w:rsidRPr="003728C8" w:rsidRDefault="00E87038" w:rsidP="007E4D9E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14:paraId="0DD09C6E" w14:textId="5BEA1BF4" w:rsidR="00E87038" w:rsidRPr="003728C8" w:rsidRDefault="007E4D9E" w:rsidP="007E4D9E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D66F5C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</w:t>
                      </w:r>
                      <w:r w:rsidR="00E87038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ROŽAJE</w:t>
                      </w:r>
                    </w:p>
                    <w:p w14:paraId="2A86959C" w14:textId="77777777" w:rsidR="00E87038" w:rsidRPr="003728C8" w:rsidRDefault="00E87038" w:rsidP="00665847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70DD260" w14:textId="41C3A7C3" w:rsidR="00E87038" w:rsidRPr="003728C8" w:rsidRDefault="00665847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75AF5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87038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Služba</w:t>
                      </w:r>
                      <w:proofErr w:type="spellEnd"/>
                      <w:r w:rsidR="00E87038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B33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BB33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B33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5A0793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kupštinske</w:t>
                      </w:r>
                      <w:proofErr w:type="spellEnd"/>
                      <w:r w:rsidR="005A0793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A0793" w:rsidRPr="003728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poslove</w:t>
                      </w:r>
                      <w:proofErr w:type="spellEnd"/>
                    </w:p>
                    <w:p w14:paraId="559C32FE" w14:textId="77777777" w:rsidR="00E87038" w:rsidRPr="00665847" w:rsidRDefault="00E870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8B991" wp14:editId="1EC4954F">
                <wp:simplePos x="0" y="0"/>
                <wp:positionH relativeFrom="column">
                  <wp:posOffset>685800</wp:posOffset>
                </wp:positionH>
                <wp:positionV relativeFrom="paragraph">
                  <wp:posOffset>-28575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-2.25pt" to="54.7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" strokecolor="#5a5a5a [2109]" strokeweight="1.5pt">
                <v:stroke joinstyle="miter"/>
              </v:line>
            </w:pict>
          </mc:Fallback>
        </mc:AlternateContent>
      </w:r>
    </w:p>
    <w:p w14:paraId="78EF2D46" w14:textId="407DBCB3" w:rsidR="00775E63" w:rsidRDefault="009E6D15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32BCF199" wp14:editId="158D5ADE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89EE" w14:textId="77777777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6F8804F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4A606C20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4CF9ABE" w14:textId="77777777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08A13A6" w14:textId="71CB7BB2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64C6E3C" w14:textId="2E3E0346"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2938257E" w14:textId="2EBC93D5"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12E821D8" w14:textId="77777777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05756BE8" w14:textId="30A8659F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535F37E0" w14:textId="5B016BDA"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14:paraId="6B17E8C6" w14:textId="77777777"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69CF1961" w14:textId="77777777" w:rsidR="003728C8" w:rsidRDefault="003728C8" w:rsidP="00E87038">
      <w:pPr>
        <w:pStyle w:val="NoSpacing"/>
        <w:rPr>
          <w:rFonts w:ascii="Times New Roman" w:hAnsi="Times New Roman" w:cs="Times New Roman"/>
          <w:szCs w:val="20"/>
        </w:rPr>
      </w:pPr>
    </w:p>
    <w:p w14:paraId="3D12079C" w14:textId="3DFF1830" w:rsidR="00775E63" w:rsidRDefault="00B75AF5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U</w:t>
      </w:r>
      <w:r w:rsidR="00775E63">
        <w:rPr>
          <w:rFonts w:ascii="Times New Roman" w:hAnsi="Times New Roman" w:cs="Times New Roman"/>
          <w:szCs w:val="20"/>
        </w:rPr>
        <w:t>l</w:t>
      </w:r>
      <w:proofErr w:type="spellEnd"/>
      <w:r w:rsidR="00775E63">
        <w:rPr>
          <w:rFonts w:ascii="Times New Roman" w:hAnsi="Times New Roman" w:cs="Times New Roman"/>
          <w:szCs w:val="20"/>
        </w:rPr>
        <w:t>.</w:t>
      </w:r>
      <w:proofErr w:type="gramEnd"/>
      <w:r w:rsidR="00775E63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="00775E63">
        <w:rPr>
          <w:rFonts w:ascii="Times New Roman" w:hAnsi="Times New Roman" w:cs="Times New Roman"/>
          <w:szCs w:val="20"/>
        </w:rPr>
        <w:t>Maršala</w:t>
      </w:r>
      <w:proofErr w:type="spellEnd"/>
      <w:r w:rsidR="00775E63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775E63">
        <w:rPr>
          <w:rFonts w:ascii="Times New Roman" w:hAnsi="Times New Roman" w:cs="Times New Roman"/>
          <w:szCs w:val="20"/>
        </w:rPr>
        <w:t>Tita</w:t>
      </w:r>
      <w:proofErr w:type="spellEnd"/>
      <w:r w:rsidR="00775E63">
        <w:rPr>
          <w:rFonts w:ascii="Times New Roman" w:hAnsi="Times New Roman" w:cs="Times New Roman"/>
          <w:szCs w:val="20"/>
        </w:rPr>
        <w:t xml:space="preserve"> bb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14:paraId="7E2FAA2B" w14:textId="60B0EFB4"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14:paraId="09A07CE2" w14:textId="6CE393FC" w:rsidR="009E6D15" w:rsidRPr="009E6D15" w:rsidRDefault="00775E63" w:rsidP="009E6D15">
      <w:pPr>
        <w:pStyle w:val="NoSpacing"/>
        <w:ind w:left="-288"/>
        <w:rPr>
          <w:rFonts w:ascii="Times New Roman" w:hAnsi="Times New Roman" w:cs="Times New Roman"/>
          <w:color w:val="0563C1" w:themeColor="hyperlink"/>
          <w:szCs w:val="20"/>
          <w:u w:val="single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14:paraId="04A8D293" w14:textId="09DBA974"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r w:rsidRPr="00775E63">
        <w:t xml:space="preserve"> </w:t>
      </w:r>
      <w:hyperlink r:id="rId8" w:history="1">
        <w:r>
          <w:rPr>
            <w:rStyle w:val="Hyperlink"/>
          </w:rPr>
          <w:t>https://www.rozaje.me/</w:t>
        </w:r>
      </w:hyperlink>
    </w:p>
    <w:p w14:paraId="424F653D" w14:textId="77777777"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14:paraId="4CF2F5A7" w14:textId="77777777"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B75AF5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D78DD7D" w14:textId="77777777" w:rsidR="003728C8" w:rsidRDefault="002C4691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  </w:t>
      </w:r>
      <w:r w:rsidR="003728C8">
        <w:rPr>
          <w:rFonts w:ascii="Times New Roman" w:hAnsi="Times New Roman" w:cs="Times New Roman"/>
          <w:szCs w:val="20"/>
        </w:rPr>
        <w:t xml:space="preserve"> </w:t>
      </w:r>
    </w:p>
    <w:p w14:paraId="7039008D" w14:textId="160AFCEF" w:rsidR="002C4691" w:rsidRDefault="002C4691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F07AC1">
        <w:rPr>
          <w:rFonts w:ascii="Times New Roman" w:hAnsi="Times New Roman" w:cs="Times New Roman"/>
          <w:szCs w:val="20"/>
        </w:rPr>
        <w:t>Broj</w:t>
      </w:r>
      <w:proofErr w:type="spellEnd"/>
      <w:r w:rsidR="00073B95">
        <w:rPr>
          <w:rFonts w:ascii="Times New Roman" w:hAnsi="Times New Roman" w:cs="Times New Roman"/>
          <w:szCs w:val="20"/>
        </w:rPr>
        <w:t>:</w:t>
      </w:r>
      <w:r w:rsidR="008C7BDA">
        <w:rPr>
          <w:rFonts w:ascii="Times New Roman" w:hAnsi="Times New Roman" w:cs="Times New Roman"/>
          <w:szCs w:val="20"/>
        </w:rPr>
        <w:t xml:space="preserve"> </w:t>
      </w:r>
      <w:r w:rsidR="00F77D5F">
        <w:rPr>
          <w:rFonts w:ascii="Times New Roman" w:hAnsi="Times New Roman" w:cs="Times New Roman"/>
          <w:szCs w:val="20"/>
        </w:rPr>
        <w:t xml:space="preserve"> </w:t>
      </w:r>
      <w:r w:rsidR="00EC3954">
        <w:rPr>
          <w:rFonts w:ascii="Times New Roman" w:hAnsi="Times New Roman" w:cs="Times New Roman"/>
          <w:szCs w:val="20"/>
        </w:rPr>
        <w:t>02-016/26-13</w:t>
      </w:r>
      <w:r w:rsidR="002C3F8A">
        <w:rPr>
          <w:rFonts w:ascii="Times New Roman" w:hAnsi="Times New Roman" w:cs="Times New Roman"/>
          <w:szCs w:val="20"/>
        </w:rPr>
        <w:t xml:space="preserve">               </w:t>
      </w:r>
      <w:r w:rsidR="00F77D5F">
        <w:rPr>
          <w:rFonts w:ascii="Times New Roman" w:hAnsi="Times New Roman" w:cs="Times New Roman"/>
          <w:szCs w:val="20"/>
        </w:rPr>
        <w:t xml:space="preserve">                                                                   </w:t>
      </w:r>
      <w:r w:rsidR="00FD1EB5">
        <w:rPr>
          <w:rFonts w:ascii="Times New Roman" w:hAnsi="Times New Roman" w:cs="Times New Roman"/>
          <w:szCs w:val="20"/>
        </w:rPr>
        <w:t xml:space="preserve">                    </w:t>
      </w:r>
      <w:r w:rsidR="009E6D15">
        <w:rPr>
          <w:rFonts w:ascii="Times New Roman" w:hAnsi="Times New Roman" w:cs="Times New Roman"/>
          <w:szCs w:val="20"/>
        </w:rPr>
        <w:t xml:space="preserve">     </w:t>
      </w:r>
      <w:r w:rsidR="00FD1EB5">
        <w:rPr>
          <w:rFonts w:ascii="Times New Roman" w:hAnsi="Times New Roman" w:cs="Times New Roman"/>
          <w:szCs w:val="20"/>
        </w:rPr>
        <w:t xml:space="preserve">  </w:t>
      </w:r>
      <w:r w:rsidR="00EC3954">
        <w:rPr>
          <w:rFonts w:ascii="Times New Roman" w:hAnsi="Times New Roman" w:cs="Times New Roman"/>
          <w:szCs w:val="20"/>
        </w:rPr>
        <w:t xml:space="preserve">         </w:t>
      </w:r>
      <w:r w:rsidR="003728C8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5A0793">
        <w:rPr>
          <w:rFonts w:ascii="Times New Roman" w:hAnsi="Times New Roman" w:cs="Times New Roman"/>
          <w:sz w:val="24"/>
        </w:rPr>
        <w:t>Rožaje</w:t>
      </w:r>
      <w:proofErr w:type="spellEnd"/>
      <w:r w:rsidR="005A0793">
        <w:rPr>
          <w:rFonts w:ascii="Times New Roman" w:hAnsi="Times New Roman" w:cs="Times New Roman"/>
          <w:sz w:val="24"/>
        </w:rPr>
        <w:t xml:space="preserve">, </w:t>
      </w:r>
      <w:r w:rsidR="003728C8">
        <w:rPr>
          <w:rFonts w:ascii="Times New Roman" w:hAnsi="Times New Roman" w:cs="Times New Roman"/>
          <w:sz w:val="24"/>
        </w:rPr>
        <w:t>28.01</w:t>
      </w:r>
      <w:r w:rsidR="00EC3954">
        <w:rPr>
          <w:rFonts w:ascii="Times New Roman" w:hAnsi="Times New Roman" w:cs="Times New Roman"/>
          <w:sz w:val="24"/>
        </w:rPr>
        <w:t>.2026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godine</w:t>
      </w:r>
      <w:proofErr w:type="spellEnd"/>
      <w:proofErr w:type="gramEnd"/>
    </w:p>
    <w:p w14:paraId="50102A77" w14:textId="55D70C85" w:rsidR="002C4691" w:rsidRDefault="002C4691" w:rsidP="002C4691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14:paraId="6E35A624" w14:textId="77777777" w:rsidR="009E2D0D" w:rsidRDefault="009E2D0D" w:rsidP="009E6D15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5A2525DD" w14:textId="05AD56AA" w:rsidR="00954C7C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slobodnom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C55">
        <w:rPr>
          <w:rFonts w:ascii="Times New Roman" w:hAnsi="Times New Roman" w:cs="Times New Roman"/>
          <w:sz w:val="24"/>
          <w:szCs w:val="24"/>
        </w:rPr>
        <w:t>( ,</w:t>
      </w:r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,Sl. list  CG“, br.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5C55">
        <w:rPr>
          <w:rFonts w:ascii="Times New Roman" w:hAnsi="Times New Roman" w:cs="Times New Roman"/>
          <w:sz w:val="24"/>
          <w:szCs w:val="24"/>
        </w:rPr>
        <w:t xml:space="preserve">44/12 i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5C55">
        <w:rPr>
          <w:rFonts w:ascii="Times New Roman" w:hAnsi="Times New Roman" w:cs="Times New Roman"/>
          <w:sz w:val="24"/>
          <w:szCs w:val="24"/>
        </w:rPr>
        <w:t xml:space="preserve">30/17),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="00B7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AF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B7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AF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B7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, d o n o s i</w:t>
      </w:r>
    </w:p>
    <w:p w14:paraId="5E2A6FDE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1276A9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EF128" w14:textId="77777777" w:rsidR="00954C7C" w:rsidRPr="00DE5C55" w:rsidRDefault="00954C7C" w:rsidP="00954C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C55">
        <w:rPr>
          <w:rFonts w:ascii="Times New Roman" w:hAnsi="Times New Roman" w:cs="Times New Roman"/>
          <w:b/>
          <w:sz w:val="24"/>
          <w:szCs w:val="24"/>
        </w:rPr>
        <w:t>V O D I Č</w:t>
      </w:r>
    </w:p>
    <w:p w14:paraId="1D567B7A" w14:textId="2D1653A4" w:rsidR="00954C7C" w:rsidRDefault="00954C7C" w:rsidP="00954C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E5C55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proofErr w:type="gram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b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b/>
          <w:sz w:val="24"/>
          <w:szCs w:val="24"/>
        </w:rPr>
        <w:t>inf</w:t>
      </w:r>
      <w:r w:rsidR="003728C8">
        <w:rPr>
          <w:rFonts w:ascii="Times New Roman" w:hAnsi="Times New Roman" w:cs="Times New Roman"/>
          <w:b/>
          <w:sz w:val="24"/>
          <w:szCs w:val="24"/>
        </w:rPr>
        <w:t>ormacijama</w:t>
      </w:r>
      <w:proofErr w:type="spellEnd"/>
      <w:r w:rsidR="003728C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3728C8">
        <w:rPr>
          <w:rFonts w:ascii="Times New Roman" w:hAnsi="Times New Roman" w:cs="Times New Roman"/>
          <w:b/>
          <w:sz w:val="24"/>
          <w:szCs w:val="24"/>
        </w:rPr>
        <w:t>posj</w:t>
      </w:r>
      <w:r w:rsidR="00BB33AF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="00BB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33AF">
        <w:rPr>
          <w:rFonts w:ascii="Times New Roman" w:hAnsi="Times New Roman" w:cs="Times New Roman"/>
          <w:b/>
          <w:sz w:val="24"/>
          <w:szCs w:val="24"/>
        </w:rPr>
        <w:t>Službe</w:t>
      </w:r>
      <w:proofErr w:type="spellEnd"/>
      <w:r w:rsidR="00BB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33AF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BB3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33AF">
        <w:rPr>
          <w:rFonts w:ascii="Times New Roman" w:hAnsi="Times New Roman" w:cs="Times New Roman"/>
          <w:b/>
          <w:sz w:val="24"/>
          <w:szCs w:val="24"/>
        </w:rPr>
        <w:t>s</w:t>
      </w:r>
      <w:r w:rsidRPr="00DE5C55">
        <w:rPr>
          <w:rFonts w:ascii="Times New Roman" w:hAnsi="Times New Roman" w:cs="Times New Roman"/>
          <w:b/>
          <w:sz w:val="24"/>
          <w:szCs w:val="24"/>
        </w:rPr>
        <w:t>kupštinske</w:t>
      </w:r>
      <w:proofErr w:type="spell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b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b/>
          <w:sz w:val="24"/>
          <w:szCs w:val="24"/>
        </w:rPr>
        <w:t>Skupštine</w:t>
      </w:r>
      <w:proofErr w:type="spell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b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b/>
          <w:sz w:val="24"/>
          <w:szCs w:val="24"/>
        </w:rPr>
        <w:t>Rožaje</w:t>
      </w:r>
      <w:proofErr w:type="spellEnd"/>
    </w:p>
    <w:p w14:paraId="0C44B25C" w14:textId="77777777" w:rsidR="00327046" w:rsidRDefault="00327046" w:rsidP="00954C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A0FCC" w14:textId="77777777" w:rsidR="00D0181F" w:rsidRDefault="00D0181F" w:rsidP="00954C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CC4DF" w14:textId="580767DB" w:rsidR="00D0181F" w:rsidRDefault="00D0181F" w:rsidP="00D018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UVOD</w:t>
      </w:r>
    </w:p>
    <w:p w14:paraId="2D7E0EB8" w14:textId="77777777" w:rsidR="00D0181F" w:rsidRPr="00DE5C55" w:rsidRDefault="00D0181F" w:rsidP="00D0181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F72F93" w14:textId="1B7CDFD4" w:rsidR="00327046" w:rsidRDefault="00327046" w:rsidP="00327046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327046">
        <w:rPr>
          <w:rFonts w:ascii="Times New Roman" w:hAnsi="Times New Roman" w:cs="Times New Roman"/>
        </w:rPr>
        <w:t>Vodič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za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pristup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informac</w:t>
      </w:r>
      <w:r>
        <w:rPr>
          <w:rFonts w:ascii="Times New Roman" w:hAnsi="Times New Roman" w:cs="Times New Roman"/>
        </w:rPr>
        <w:t>ijama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posjedu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skupšt</w:t>
      </w:r>
      <w:r w:rsidR="00D0181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nske</w:t>
      </w:r>
      <w:proofErr w:type="spellEnd"/>
      <w:proofErr w:type="gramEnd"/>
      <w:r w:rsidRPr="0032704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sadrži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vrst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posjedu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327046">
        <w:rPr>
          <w:rFonts w:ascii="Times New Roman" w:hAnsi="Times New Roman" w:cs="Times New Roman"/>
        </w:rPr>
        <w:t>kupštin</w:t>
      </w:r>
      <w:r>
        <w:rPr>
          <w:rFonts w:ascii="Times New Roman" w:hAnsi="Times New Roman" w:cs="Times New Roman"/>
        </w:rPr>
        <w:t>sk</w:t>
      </w:r>
      <w:r w:rsidRPr="00327046"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poslove</w:t>
      </w:r>
      <w:proofErr w:type="spell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postupak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za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pristup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informacijama</w:t>
      </w:r>
      <w:proofErr w:type="spell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lica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zadužena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za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rješavanje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po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zahtjevu</w:t>
      </w:r>
      <w:proofErr w:type="spell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način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objavljivanja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vodiča</w:t>
      </w:r>
      <w:proofErr w:type="spellEnd"/>
      <w:r w:rsidRPr="00327046">
        <w:rPr>
          <w:rFonts w:ascii="Times New Roman" w:hAnsi="Times New Roman" w:cs="Times New Roman"/>
        </w:rPr>
        <w:t xml:space="preserve"> i </w:t>
      </w:r>
      <w:proofErr w:type="spellStart"/>
      <w:r w:rsidRPr="00327046">
        <w:rPr>
          <w:rFonts w:ascii="Times New Roman" w:hAnsi="Times New Roman" w:cs="Times New Roman"/>
        </w:rPr>
        <w:t>druge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informacije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od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značaja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za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pristup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nformacijama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skupštinske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poslove</w:t>
      </w:r>
      <w:proofErr w:type="spellEnd"/>
      <w:r>
        <w:rPr>
          <w:rFonts w:ascii="Times New Roman" w:hAnsi="Times New Roman" w:cs="Times New Roman"/>
        </w:rPr>
        <w:t>.</w:t>
      </w:r>
    </w:p>
    <w:p w14:paraId="4F896BC0" w14:textId="77777777" w:rsidR="00D0181F" w:rsidRDefault="00D0181F" w:rsidP="00327046">
      <w:pPr>
        <w:pStyle w:val="NoSpacing"/>
        <w:jc w:val="both"/>
        <w:rPr>
          <w:rFonts w:ascii="Times New Roman" w:hAnsi="Times New Roman" w:cs="Times New Roman"/>
        </w:rPr>
      </w:pPr>
    </w:p>
    <w:p w14:paraId="364CDA46" w14:textId="77777777" w:rsidR="00954C7C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Vodič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omugućava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pravnim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upoznaju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postupkom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slobodnom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C55">
        <w:rPr>
          <w:rFonts w:ascii="Times New Roman" w:hAnsi="Times New Roman" w:cs="Times New Roman"/>
          <w:sz w:val="24"/>
          <w:szCs w:val="24"/>
        </w:rPr>
        <w:t>( ,</w:t>
      </w:r>
      <w:proofErr w:type="gramEnd"/>
      <w:r w:rsidRPr="00DE5C55">
        <w:rPr>
          <w:rFonts w:ascii="Times New Roman" w:hAnsi="Times New Roman" w:cs="Times New Roman"/>
          <w:sz w:val="24"/>
          <w:szCs w:val="24"/>
        </w:rPr>
        <w:t>,Sl. list CG“, br. 44/12 i 30/17).</w:t>
      </w:r>
    </w:p>
    <w:p w14:paraId="0C89A68B" w14:textId="77777777" w:rsidR="00D0181F" w:rsidRPr="00DE5C55" w:rsidRDefault="00D0181F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F795D1" w14:textId="77777777" w:rsidR="00D0181F" w:rsidRPr="00327046" w:rsidRDefault="00D0181F" w:rsidP="00D0181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7046">
        <w:rPr>
          <w:rFonts w:ascii="Times New Roman" w:hAnsi="Times New Roman" w:cs="Times New Roman"/>
        </w:rPr>
        <w:t>Informacija</w:t>
      </w:r>
      <w:proofErr w:type="spellEnd"/>
      <w:r w:rsidRPr="00327046">
        <w:rPr>
          <w:rFonts w:ascii="Times New Roman" w:hAnsi="Times New Roman" w:cs="Times New Roman"/>
        </w:rPr>
        <w:t xml:space="preserve"> je </w:t>
      </w:r>
      <w:proofErr w:type="spellStart"/>
      <w:r w:rsidRPr="00327046">
        <w:rPr>
          <w:rFonts w:ascii="Times New Roman" w:hAnsi="Times New Roman" w:cs="Times New Roman"/>
        </w:rPr>
        <w:t>dokument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ili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dio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dokumenta</w:t>
      </w:r>
      <w:proofErr w:type="spellEnd"/>
      <w:r w:rsidRPr="00327046">
        <w:rPr>
          <w:rFonts w:ascii="Times New Roman" w:hAnsi="Times New Roman" w:cs="Times New Roman"/>
        </w:rPr>
        <w:t xml:space="preserve"> u </w:t>
      </w:r>
      <w:proofErr w:type="spellStart"/>
      <w:r w:rsidRPr="00327046">
        <w:rPr>
          <w:rFonts w:ascii="Times New Roman" w:hAnsi="Times New Roman" w:cs="Times New Roman"/>
        </w:rPr>
        <w:t>pisanoj</w:t>
      </w:r>
      <w:proofErr w:type="spell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štampanoj</w:t>
      </w:r>
      <w:proofErr w:type="gramStart"/>
      <w:r w:rsidRPr="00327046">
        <w:rPr>
          <w:rFonts w:ascii="Times New Roman" w:hAnsi="Times New Roman" w:cs="Times New Roman"/>
        </w:rPr>
        <w:t>,zvučnoj</w:t>
      </w:r>
      <w:proofErr w:type="spellEnd"/>
      <w:proofErr w:type="gram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elektronskoj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ili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drugoj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formi</w:t>
      </w:r>
      <w:proofErr w:type="spell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uključujući</w:t>
      </w:r>
      <w:proofErr w:type="spellEnd"/>
      <w:r w:rsidRPr="00327046">
        <w:rPr>
          <w:rFonts w:ascii="Times New Roman" w:hAnsi="Times New Roman" w:cs="Times New Roman"/>
        </w:rPr>
        <w:t xml:space="preserve"> i </w:t>
      </w:r>
      <w:proofErr w:type="spellStart"/>
      <w:r w:rsidRPr="00327046">
        <w:rPr>
          <w:rFonts w:ascii="Times New Roman" w:hAnsi="Times New Roman" w:cs="Times New Roman"/>
        </w:rPr>
        <w:t>njihove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kopije</w:t>
      </w:r>
      <w:proofErr w:type="spell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bez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obzira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na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sadržinu</w:t>
      </w:r>
      <w:proofErr w:type="spellEnd"/>
      <w:r w:rsidRPr="00327046">
        <w:rPr>
          <w:rFonts w:ascii="Times New Roman" w:hAnsi="Times New Roman" w:cs="Times New Roman"/>
        </w:rPr>
        <w:t xml:space="preserve">, </w:t>
      </w:r>
      <w:proofErr w:type="spellStart"/>
      <w:r w:rsidRPr="00327046">
        <w:rPr>
          <w:rFonts w:ascii="Times New Roman" w:hAnsi="Times New Roman" w:cs="Times New Roman"/>
        </w:rPr>
        <w:t>izvor</w:t>
      </w:r>
      <w:proofErr w:type="spellEnd"/>
      <w:r w:rsidRPr="00327046">
        <w:rPr>
          <w:rFonts w:ascii="Times New Roman" w:hAnsi="Times New Roman" w:cs="Times New Roman"/>
        </w:rPr>
        <w:t xml:space="preserve"> (</w:t>
      </w:r>
      <w:proofErr w:type="spellStart"/>
      <w:r w:rsidRPr="00327046">
        <w:rPr>
          <w:rFonts w:ascii="Times New Roman" w:hAnsi="Times New Roman" w:cs="Times New Roman"/>
        </w:rPr>
        <w:t>autora</w:t>
      </w:r>
      <w:proofErr w:type="spellEnd"/>
      <w:r w:rsidRPr="00327046">
        <w:rPr>
          <w:rFonts w:ascii="Times New Roman" w:hAnsi="Times New Roman" w:cs="Times New Roman"/>
        </w:rPr>
        <w:t xml:space="preserve">), </w:t>
      </w:r>
      <w:proofErr w:type="spellStart"/>
      <w:r w:rsidRPr="00327046">
        <w:rPr>
          <w:rFonts w:ascii="Times New Roman" w:hAnsi="Times New Roman" w:cs="Times New Roman"/>
        </w:rPr>
        <w:t>vrijeme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sačinjavanja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ili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sistem</w:t>
      </w:r>
      <w:proofErr w:type="spellEnd"/>
      <w:r w:rsidRPr="00327046">
        <w:rPr>
          <w:rFonts w:ascii="Times New Roman" w:hAnsi="Times New Roman" w:cs="Times New Roman"/>
        </w:rPr>
        <w:t xml:space="preserve"> </w:t>
      </w:r>
      <w:proofErr w:type="spellStart"/>
      <w:r w:rsidRPr="00327046">
        <w:rPr>
          <w:rFonts w:ascii="Times New Roman" w:hAnsi="Times New Roman" w:cs="Times New Roman"/>
        </w:rPr>
        <w:t>klasifikacije</w:t>
      </w:r>
      <w:proofErr w:type="spellEnd"/>
      <w:r w:rsidRPr="00327046">
        <w:rPr>
          <w:rFonts w:ascii="Times New Roman" w:hAnsi="Times New Roman" w:cs="Times New Roman"/>
        </w:rPr>
        <w:t>.</w:t>
      </w:r>
    </w:p>
    <w:p w14:paraId="3D5E781C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32AB5A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48C16" w14:textId="2F28338C" w:rsidR="00954C7C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5C55">
        <w:rPr>
          <w:rFonts w:ascii="Times New Roman" w:hAnsi="Times New Roman" w:cs="Times New Roman"/>
          <w:b/>
          <w:sz w:val="24"/>
          <w:szCs w:val="24"/>
        </w:rPr>
        <w:t>I</w:t>
      </w:r>
      <w:r w:rsidR="00D0181F">
        <w:rPr>
          <w:rFonts w:ascii="Times New Roman" w:hAnsi="Times New Roman" w:cs="Times New Roman"/>
          <w:b/>
          <w:sz w:val="24"/>
          <w:szCs w:val="24"/>
        </w:rPr>
        <w:t>I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 – OSNOVNI PODACI O </w:t>
      </w:r>
      <w:proofErr w:type="gramStart"/>
      <w:r w:rsidRPr="00DE5C55">
        <w:rPr>
          <w:rFonts w:ascii="Times New Roman" w:hAnsi="Times New Roman" w:cs="Times New Roman"/>
          <w:b/>
          <w:sz w:val="24"/>
          <w:szCs w:val="24"/>
        </w:rPr>
        <w:t xml:space="preserve">SLUŽBI </w:t>
      </w:r>
      <w:r>
        <w:rPr>
          <w:rFonts w:ascii="Times New Roman" w:hAnsi="Times New Roman" w:cs="Times New Roman"/>
          <w:b/>
          <w:sz w:val="24"/>
          <w:szCs w:val="24"/>
        </w:rPr>
        <w:t xml:space="preserve"> ZA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SKUPŠTINSKE </w:t>
      </w:r>
      <w:r w:rsidRPr="00DE5C55">
        <w:rPr>
          <w:rFonts w:ascii="Times New Roman" w:hAnsi="Times New Roman" w:cs="Times New Roman"/>
          <w:b/>
          <w:sz w:val="24"/>
          <w:szCs w:val="24"/>
        </w:rPr>
        <w:t>POSLOVE SKUPŠTINE OPŠTINE ROŽAJE</w:t>
      </w:r>
    </w:p>
    <w:p w14:paraId="50DF1383" w14:textId="77777777" w:rsidR="00954C7C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FC7B9C" w14:textId="0FABFC9A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je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Rožaja</w:t>
      </w:r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1</w:t>
      </w:r>
      <w:r w:rsidR="00B75AF5">
        <w:rPr>
          <w:rFonts w:ascii="Times New Roman" w:hAnsi="Times New Roman" w:cs="Times New Roman"/>
          <w:sz w:val="24"/>
          <w:szCs w:val="24"/>
        </w:rPr>
        <w:t>,</w:t>
      </w:r>
    </w:p>
    <w:p w14:paraId="291EBC2E" w14:textId="13B51126" w:rsidR="00954C7C" w:rsidRDefault="00B75AF5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54C7C" w:rsidRPr="00DE5C55">
        <w:rPr>
          <w:rFonts w:ascii="Times New Roman" w:hAnsi="Times New Roman" w:cs="Times New Roman"/>
          <w:sz w:val="24"/>
          <w:szCs w:val="24"/>
        </w:rPr>
        <w:t xml:space="preserve">el. br. </w:t>
      </w:r>
      <w:r w:rsidR="00F77D5F">
        <w:rPr>
          <w:rFonts w:ascii="Times New Roman" w:hAnsi="Times New Roman" w:cs="Times New Roman"/>
          <w:sz w:val="24"/>
          <w:szCs w:val="24"/>
        </w:rPr>
        <w:t>068 030 626</w:t>
      </w:r>
      <w:r w:rsidR="00954C7C" w:rsidRPr="00DE5C55">
        <w:rPr>
          <w:rFonts w:ascii="Times New Roman" w:hAnsi="Times New Roman" w:cs="Times New Roman"/>
          <w:sz w:val="24"/>
          <w:szCs w:val="24"/>
        </w:rPr>
        <w:t xml:space="preserve">, e-mail: skupstinaopstinerozaje@t-com.me, web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sajt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954C7C" w:rsidRPr="00DE5C55">
          <w:rPr>
            <w:rStyle w:val="Hyperlink"/>
            <w:rFonts w:ascii="Times New Roman" w:hAnsi="Times New Roman" w:cs="Times New Roman"/>
            <w:sz w:val="24"/>
            <w:szCs w:val="24"/>
          </w:rPr>
          <w:t>www.rozaje.me</w:t>
        </w:r>
      </w:hyperlink>
      <w:r w:rsidR="00954C7C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B260682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D45BE1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D5987D" w14:textId="344E466B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55">
        <w:rPr>
          <w:rFonts w:ascii="Times New Roman" w:hAnsi="Times New Roman" w:cs="Times New Roman"/>
          <w:b/>
          <w:sz w:val="24"/>
          <w:szCs w:val="24"/>
        </w:rPr>
        <w:t>II</w:t>
      </w:r>
      <w:r w:rsidR="00D0181F">
        <w:rPr>
          <w:rFonts w:ascii="Times New Roman" w:hAnsi="Times New Roman" w:cs="Times New Roman"/>
          <w:b/>
          <w:sz w:val="24"/>
          <w:szCs w:val="24"/>
        </w:rPr>
        <w:t>I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 VRSTE DOKUMENATA U POSJEDU </w:t>
      </w:r>
      <w:proofErr w:type="gramStart"/>
      <w:r w:rsidRPr="00DE5C55">
        <w:rPr>
          <w:rFonts w:ascii="Times New Roman" w:hAnsi="Times New Roman" w:cs="Times New Roman"/>
          <w:b/>
          <w:sz w:val="24"/>
          <w:szCs w:val="24"/>
        </w:rPr>
        <w:t>SLUŽBE  ZA</w:t>
      </w:r>
      <w:proofErr w:type="gram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SKUPŠTINSKE POSLOVE SKUPŠTINE OPŠTINE ROŽAJE</w:t>
      </w:r>
    </w:p>
    <w:p w14:paraId="3247AD68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D438E4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posjedu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uključuju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:</w:t>
      </w:r>
    </w:p>
    <w:p w14:paraId="22972898" w14:textId="35B97EEE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DE5C55">
        <w:rPr>
          <w:rFonts w:ascii="Times New Roman" w:hAnsi="Times New Roman" w:cs="Times New Roman"/>
          <w:sz w:val="24"/>
          <w:szCs w:val="24"/>
        </w:rPr>
        <w:t>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zaključke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preporuke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dr</w:t>
      </w:r>
      <w:r w:rsidR="00B75AF5">
        <w:rPr>
          <w:rFonts w:ascii="Times New Roman" w:hAnsi="Times New Roman" w:cs="Times New Roman"/>
          <w:sz w:val="24"/>
          <w:szCs w:val="24"/>
        </w:rPr>
        <w:t>.</w:t>
      </w:r>
      <w:r w:rsidRPr="00DE5C55">
        <w:rPr>
          <w:rFonts w:ascii="Times New Roman" w:hAnsi="Times New Roman" w:cs="Times New Roman"/>
          <w:sz w:val="24"/>
          <w:szCs w:val="24"/>
        </w:rPr>
        <w:t>);</w:t>
      </w:r>
    </w:p>
    <w:p w14:paraId="1BFD17AE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amandmane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57822B20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zapisnike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fonogramske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bilješke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sazive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37BD5E51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izvještaji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pojedini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29875328" w14:textId="313325ED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5AF5">
        <w:rPr>
          <w:rFonts w:ascii="Times New Roman" w:hAnsi="Times New Roman" w:cs="Times New Roman"/>
          <w:sz w:val="24"/>
          <w:szCs w:val="24"/>
        </w:rPr>
        <w:t>autentično</w:t>
      </w:r>
      <w:proofErr w:type="spellEnd"/>
      <w:proofErr w:type="gramEnd"/>
      <w:r w:rsidR="00B7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AF5">
        <w:rPr>
          <w:rFonts w:ascii="Times New Roman" w:hAnsi="Times New Roman" w:cs="Times New Roman"/>
          <w:sz w:val="24"/>
          <w:szCs w:val="24"/>
        </w:rPr>
        <w:t>tumačenje</w:t>
      </w:r>
      <w:proofErr w:type="spellEnd"/>
      <w:r w:rsidR="00B7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AF5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="00B75AF5">
        <w:rPr>
          <w:rFonts w:ascii="Times New Roman" w:hAnsi="Times New Roman" w:cs="Times New Roman"/>
          <w:sz w:val="24"/>
          <w:szCs w:val="24"/>
        </w:rPr>
        <w:t>;</w:t>
      </w:r>
    </w:p>
    <w:p w14:paraId="478DE5E5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odbornička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odgovore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29B95D28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odbornika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popuni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upražnjenih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odborničkih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47378EA3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zapisnike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sjednica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sazive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sjednica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5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rado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3967EB84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javne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pozive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obavještenja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62C2FACC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akte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upravnih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sporova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upravnih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6D1C47C3" w14:textId="77777777" w:rsidR="00954C7C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unutrašnjoj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</w:t>
      </w:r>
      <w:r>
        <w:rPr>
          <w:rFonts w:ascii="Times New Roman" w:hAnsi="Times New Roman" w:cs="Times New Roman"/>
          <w:sz w:val="24"/>
          <w:szCs w:val="24"/>
        </w:rPr>
        <w:t>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4012C76B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7933DB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7262F" w14:textId="18A3440B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0181F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POKRETANJ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E POSTUPKA ZA PRISTUP INFORMACIJAMA </w:t>
      </w:r>
    </w:p>
    <w:p w14:paraId="6A10B9CE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B500C9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usmeni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20EBD68B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:</w:t>
      </w:r>
    </w:p>
    <w:p w14:paraId="12925CD4" w14:textId="77777777" w:rsidR="00954C7C" w:rsidRPr="00DE5C55" w:rsidRDefault="00954C7C" w:rsidP="00954C7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Građanskog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biroa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Pisarnica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br.1.</w:t>
      </w:r>
    </w:p>
    <w:p w14:paraId="13FFEBB0" w14:textId="2AC63D9C" w:rsidR="00954C7C" w:rsidRPr="00DE5C55" w:rsidRDefault="00954C7C" w:rsidP="00954C7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pošte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Maršala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Tita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7D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84 310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017B07" w14:textId="1236641D" w:rsidR="00954C7C" w:rsidRPr="00DE5C55" w:rsidRDefault="00954C7C" w:rsidP="00954C7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Elektronskim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:</w:t>
      </w:r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r w:rsidRPr="00DE5C55">
        <w:rPr>
          <w:rFonts w:ascii="Times New Roman" w:hAnsi="Times New Roman" w:cs="Times New Roman"/>
          <w:sz w:val="24"/>
          <w:szCs w:val="24"/>
        </w:rPr>
        <w:t>skupstinaopstinerozaje@t-com.me</w:t>
      </w:r>
    </w:p>
    <w:p w14:paraId="3FD9AF4F" w14:textId="77777777" w:rsidR="00954C7C" w:rsidRPr="00DE5C55" w:rsidRDefault="00954C7C" w:rsidP="00954C7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273587" w14:textId="77777777" w:rsidR="00954C7C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Usmeni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3F0C1CAC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4C761" w14:textId="4A76144A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5C55">
        <w:rPr>
          <w:rFonts w:ascii="Times New Roman" w:hAnsi="Times New Roman" w:cs="Times New Roman"/>
          <w:b/>
          <w:sz w:val="24"/>
          <w:szCs w:val="24"/>
        </w:rPr>
        <w:t>V SADRŽINA ZAHTJEVA</w:t>
      </w:r>
    </w:p>
    <w:p w14:paraId="0851A65D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7F442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:</w:t>
      </w:r>
    </w:p>
    <w:p w14:paraId="121263D7" w14:textId="77777777" w:rsidR="00954C7C" w:rsidRPr="00DE5C55" w:rsidRDefault="00954C7C" w:rsidP="00954C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indetifikovati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668CFD1B" w14:textId="77777777" w:rsidR="00954C7C" w:rsidRPr="00DE5C55" w:rsidRDefault="00954C7C" w:rsidP="00954C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želi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49D6D205" w14:textId="77777777" w:rsidR="00954C7C" w:rsidRDefault="00954C7C" w:rsidP="00954C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podnosiocu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C5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),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njegovog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prestavnika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3447F84A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D0DF7" w14:textId="2EF540DD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5C55">
        <w:rPr>
          <w:rFonts w:ascii="Times New Roman" w:hAnsi="Times New Roman" w:cs="Times New Roman"/>
          <w:b/>
          <w:sz w:val="24"/>
          <w:szCs w:val="24"/>
        </w:rPr>
        <w:t>V</w:t>
      </w:r>
      <w:r w:rsidR="00D0181F">
        <w:rPr>
          <w:rFonts w:ascii="Times New Roman" w:hAnsi="Times New Roman" w:cs="Times New Roman"/>
          <w:b/>
          <w:sz w:val="24"/>
          <w:szCs w:val="24"/>
        </w:rPr>
        <w:t>I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 NAČIN </w:t>
      </w:r>
      <w:r w:rsidR="00B75AF5">
        <w:rPr>
          <w:rFonts w:ascii="Times New Roman" w:hAnsi="Times New Roman" w:cs="Times New Roman"/>
          <w:b/>
          <w:sz w:val="24"/>
          <w:szCs w:val="24"/>
        </w:rPr>
        <w:t>OSTVARIVANJ</w:t>
      </w:r>
      <w:r w:rsidRPr="00DE5C55">
        <w:rPr>
          <w:rFonts w:ascii="Times New Roman" w:hAnsi="Times New Roman" w:cs="Times New Roman"/>
          <w:b/>
          <w:sz w:val="24"/>
          <w:szCs w:val="24"/>
        </w:rPr>
        <w:t>A PRISTUPA DOKUMENTU</w:t>
      </w:r>
    </w:p>
    <w:p w14:paraId="37DDA9D4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C8EF79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:</w:t>
      </w:r>
    </w:p>
    <w:p w14:paraId="3097DD69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uvidom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original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kopiju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,</w:t>
      </w:r>
    </w:p>
    <w:p w14:paraId="4D15C090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Prepisivanjem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skeniranjem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,</w:t>
      </w:r>
    </w:p>
    <w:p w14:paraId="56892FB9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dostavljanjem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podnosiocu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pošte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eklektronskim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67F8BD1F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7C4433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je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omogući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načina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opredijelio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tehnički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moguć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43382EFE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F8CB4" w14:textId="11C619EE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5C55">
        <w:rPr>
          <w:rFonts w:ascii="Times New Roman" w:hAnsi="Times New Roman" w:cs="Times New Roman"/>
          <w:b/>
          <w:sz w:val="24"/>
          <w:szCs w:val="24"/>
        </w:rPr>
        <w:t>VI</w:t>
      </w:r>
      <w:r w:rsidR="00D0181F">
        <w:rPr>
          <w:rFonts w:ascii="Times New Roman" w:hAnsi="Times New Roman" w:cs="Times New Roman"/>
          <w:b/>
          <w:sz w:val="24"/>
          <w:szCs w:val="24"/>
        </w:rPr>
        <w:t>I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ZA RJEŠAVANJ</w:t>
      </w:r>
      <w:r w:rsidRPr="00DE5C55">
        <w:rPr>
          <w:rFonts w:ascii="Times New Roman" w:hAnsi="Times New Roman" w:cs="Times New Roman"/>
          <w:b/>
          <w:sz w:val="24"/>
          <w:szCs w:val="24"/>
        </w:rPr>
        <w:t>E</w:t>
      </w:r>
    </w:p>
    <w:p w14:paraId="1B75CBB4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148AF7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rješava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C55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urednog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5C23DFA6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slobode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podnosiocu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od 48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časa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6747CCCD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produžiti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888CB15" w14:textId="77777777" w:rsidR="00954C7C" w:rsidRPr="00DE5C55" w:rsidRDefault="00954C7C" w:rsidP="00954C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obimnoj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42E3D313" w14:textId="77777777" w:rsidR="00954C7C" w:rsidRPr="00DE5C55" w:rsidRDefault="00954C7C" w:rsidP="00954C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podatak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označen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stepenom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tajnosti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39254FB4" w14:textId="77777777" w:rsidR="00954C7C" w:rsidRPr="00DE5C55" w:rsidRDefault="00954C7C" w:rsidP="00954C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pronalaženje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tražene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pretraživanje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većeg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znača</w:t>
      </w:r>
      <w:r>
        <w:rPr>
          <w:rFonts w:ascii="Times New Roman" w:hAnsi="Times New Roman" w:cs="Times New Roman"/>
          <w:sz w:val="24"/>
          <w:szCs w:val="24"/>
        </w:rPr>
        <w:t>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otežava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676F7106" w14:textId="77777777" w:rsidR="00954C7C" w:rsidRDefault="00954C7C" w:rsidP="00954C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47AC7124" w14:textId="77777777" w:rsidR="00954C7C" w:rsidRPr="00DE5C55" w:rsidRDefault="00954C7C" w:rsidP="00B75A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7D495F" w14:textId="77DD8969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5C55">
        <w:rPr>
          <w:rFonts w:ascii="Times New Roman" w:hAnsi="Times New Roman" w:cs="Times New Roman"/>
          <w:b/>
          <w:sz w:val="24"/>
          <w:szCs w:val="24"/>
        </w:rPr>
        <w:t>VII</w:t>
      </w:r>
      <w:r w:rsidR="00D0181F">
        <w:rPr>
          <w:rFonts w:ascii="Times New Roman" w:hAnsi="Times New Roman" w:cs="Times New Roman"/>
          <w:b/>
          <w:sz w:val="24"/>
          <w:szCs w:val="24"/>
        </w:rPr>
        <w:t>I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D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C55">
        <w:rPr>
          <w:rFonts w:ascii="Times New Roman" w:hAnsi="Times New Roman" w:cs="Times New Roman"/>
          <w:b/>
          <w:sz w:val="24"/>
          <w:szCs w:val="24"/>
        </w:rPr>
        <w:t>AKT</w:t>
      </w:r>
      <w:proofErr w:type="gram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KOJI SE ODLUČUJE O ZAHTJEVU I PRAVNA ZAŠTITA</w:t>
      </w:r>
    </w:p>
    <w:p w14:paraId="0A748C72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3C971B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izuzev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registru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traženoj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njenom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odbija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137DA84D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se: </w:t>
      </w:r>
    </w:p>
    <w:p w14:paraId="56AE3C02" w14:textId="77777777" w:rsidR="00954C7C" w:rsidRPr="00DE5C55" w:rsidRDefault="00954C7C" w:rsidP="00954C7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;</w:t>
      </w:r>
    </w:p>
    <w:p w14:paraId="7540EEBE" w14:textId="77777777" w:rsidR="00954C7C" w:rsidRPr="00DE5C55" w:rsidRDefault="00954C7C" w:rsidP="00954C7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5713DCF1" w14:textId="77777777" w:rsidR="00954C7C" w:rsidRPr="00DE5C55" w:rsidRDefault="00954C7C" w:rsidP="00954C7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300FF560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4525F6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odbija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sadržati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dozvoljava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ACE3026" w14:textId="5DB6D6E5" w:rsidR="00954C7C" w:rsidRPr="00DE5C55" w:rsidRDefault="00BB33AF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954C7C" w:rsidRPr="00DE5C55">
        <w:rPr>
          <w:rFonts w:ascii="Times New Roman" w:hAnsi="Times New Roman" w:cs="Times New Roman"/>
          <w:sz w:val="24"/>
          <w:szCs w:val="24"/>
        </w:rPr>
        <w:t>kupštinske</w:t>
      </w:r>
      <w:proofErr w:type="spellEnd"/>
      <w:proofErr w:type="gram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 o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izjaviti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žalbu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Agenciji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ličnih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rješavao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C" w:rsidRPr="00DE5C55">
        <w:rPr>
          <w:rFonts w:ascii="Times New Roman" w:hAnsi="Times New Roman" w:cs="Times New Roman"/>
          <w:sz w:val="24"/>
          <w:szCs w:val="24"/>
        </w:rPr>
        <w:t>stepenu</w:t>
      </w:r>
      <w:proofErr w:type="spellEnd"/>
      <w:r w:rsidR="00954C7C" w:rsidRPr="00DE5C55">
        <w:rPr>
          <w:rFonts w:ascii="Times New Roman" w:hAnsi="Times New Roman" w:cs="Times New Roman"/>
          <w:sz w:val="24"/>
          <w:szCs w:val="24"/>
        </w:rPr>
        <w:t>.</w:t>
      </w:r>
    </w:p>
    <w:p w14:paraId="7FD5F25B" w14:textId="11FBA443" w:rsidR="00954C7C" w:rsidRDefault="00954C7C" w:rsidP="00B75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ostvaruje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C55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dostavljanja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dozvoljen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od 5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dostavljanja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dokaza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uplati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0B0A040F" w14:textId="77777777" w:rsidR="00B75AF5" w:rsidRDefault="00B75AF5" w:rsidP="00B75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BF8565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D4297" w14:textId="0E191EC3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5C55">
        <w:rPr>
          <w:rFonts w:ascii="Times New Roman" w:hAnsi="Times New Roman" w:cs="Times New Roman"/>
          <w:b/>
          <w:sz w:val="24"/>
          <w:szCs w:val="24"/>
        </w:rPr>
        <w:t>I</w:t>
      </w:r>
      <w:r w:rsidR="00D0181F">
        <w:rPr>
          <w:rFonts w:ascii="Times New Roman" w:hAnsi="Times New Roman" w:cs="Times New Roman"/>
          <w:b/>
          <w:sz w:val="24"/>
          <w:szCs w:val="24"/>
        </w:rPr>
        <w:t>X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 TROŠKOVI POSTUPKA </w:t>
      </w:r>
    </w:p>
    <w:p w14:paraId="45A07EF6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3709E" w14:textId="77777777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C5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taksa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7441A8" w14:textId="5BA169A0" w:rsidR="00954C7C" w:rsidRPr="00DE5C55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snosi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kopiranja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skeniranja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dostavljanja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naknadi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u</w:t>
      </w:r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informacijama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66/16).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uplatio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postup</w:t>
      </w:r>
      <w:r w:rsidR="008A741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8A741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A7415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="008A7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415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mu se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proofErr w:type="gram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traženoj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informaciji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33608B8B" w14:textId="77777777" w:rsidR="00954C7C" w:rsidRDefault="00954C7C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E48C2" w14:textId="77777777" w:rsidR="00B75AF5" w:rsidRPr="00DE5C55" w:rsidRDefault="00B75AF5" w:rsidP="00954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D62DB6" w14:textId="74BDD5D6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5C55">
        <w:rPr>
          <w:rFonts w:ascii="Times New Roman" w:hAnsi="Times New Roman" w:cs="Times New Roman"/>
          <w:b/>
          <w:sz w:val="24"/>
          <w:szCs w:val="24"/>
        </w:rPr>
        <w:t>X OVLAŠĆENA I ODGOVORN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5C55">
        <w:rPr>
          <w:rFonts w:ascii="Times New Roman" w:hAnsi="Times New Roman" w:cs="Times New Roman"/>
          <w:b/>
          <w:sz w:val="24"/>
          <w:szCs w:val="24"/>
        </w:rPr>
        <w:t xml:space="preserve"> LICA</w:t>
      </w:r>
    </w:p>
    <w:p w14:paraId="48A46D44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00B4D9" w14:textId="77777777" w:rsidR="00954C7C" w:rsidRPr="00DE5C55" w:rsidRDefault="00954C7C" w:rsidP="00954C7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Rožaje</w:t>
      </w:r>
      <w:proofErr w:type="spellEnd"/>
    </w:p>
    <w:p w14:paraId="2126DF4C" w14:textId="061E3542" w:rsidR="00954C7C" w:rsidRPr="00DE5C55" w:rsidRDefault="009E6D15" w:rsidP="00954C7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Samostalni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savjetnik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F77D5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77D5F">
        <w:rPr>
          <w:rFonts w:ascii="Times New Roman" w:hAnsi="Times New Roman" w:cs="Times New Roman"/>
          <w:sz w:val="24"/>
          <w:szCs w:val="24"/>
        </w:rPr>
        <w:t>komisija</w:t>
      </w:r>
      <w:proofErr w:type="spellEnd"/>
    </w:p>
    <w:p w14:paraId="22626428" w14:textId="01F46067" w:rsidR="00954C7C" w:rsidRDefault="00954C7C" w:rsidP="00954C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5C55">
        <w:rPr>
          <w:rFonts w:ascii="Times New Roman" w:hAnsi="Times New Roman" w:cs="Times New Roman"/>
          <w:sz w:val="24"/>
          <w:szCs w:val="24"/>
        </w:rPr>
        <w:t xml:space="preserve">Tel: </w:t>
      </w:r>
      <w:r w:rsidR="00F77D5F">
        <w:rPr>
          <w:rFonts w:ascii="Times New Roman" w:hAnsi="Times New Roman" w:cs="Times New Roman"/>
          <w:sz w:val="24"/>
          <w:szCs w:val="24"/>
        </w:rPr>
        <w:t>068 030 626</w:t>
      </w:r>
    </w:p>
    <w:p w14:paraId="2AF96116" w14:textId="77777777" w:rsidR="00B75AF5" w:rsidRDefault="00B75AF5" w:rsidP="009E6D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CA11F68" w14:textId="77777777" w:rsidR="00A34F46" w:rsidRDefault="00A34F46" w:rsidP="009E6D1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3A9167E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0AFF2" w14:textId="6180EC68" w:rsidR="00954C7C" w:rsidRPr="00DE5C55" w:rsidRDefault="00954C7C" w:rsidP="00954C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X</w:t>
      </w:r>
      <w:r w:rsidR="00D0181F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OBJAVLJIVANJ</w:t>
      </w:r>
      <w:r w:rsidRPr="00DE5C55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DE5C55">
        <w:rPr>
          <w:rFonts w:ascii="Times New Roman" w:hAnsi="Times New Roman" w:cs="Times New Roman"/>
          <w:b/>
          <w:sz w:val="24"/>
          <w:szCs w:val="24"/>
        </w:rPr>
        <w:t xml:space="preserve"> VODIČA</w:t>
      </w:r>
    </w:p>
    <w:p w14:paraId="78FABE63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6D653" w14:textId="190BD9F4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5C55">
        <w:rPr>
          <w:rFonts w:ascii="Times New Roman" w:hAnsi="Times New Roman" w:cs="Times New Roman"/>
          <w:sz w:val="24"/>
          <w:szCs w:val="24"/>
        </w:rPr>
        <w:t>Vodi</w:t>
      </w:r>
      <w:r w:rsidR="00D0181F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D018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0181F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proofErr w:type="gramEnd"/>
      <w:r w:rsidR="00D018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018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0181F">
        <w:rPr>
          <w:rFonts w:ascii="Times New Roman" w:hAnsi="Times New Roman" w:cs="Times New Roman"/>
          <w:sz w:val="24"/>
          <w:szCs w:val="24"/>
        </w:rPr>
        <w:t xml:space="preserve"> </w:t>
      </w:r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zvaničnoj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5C5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E5C55">
        <w:rPr>
          <w:rFonts w:ascii="Times New Roman" w:hAnsi="Times New Roman" w:cs="Times New Roman"/>
          <w:sz w:val="24"/>
          <w:szCs w:val="24"/>
        </w:rPr>
        <w:t>.</w:t>
      </w:r>
    </w:p>
    <w:p w14:paraId="7238F974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6C60A" w14:textId="77777777" w:rsidR="00954C7C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66B478" w14:textId="77777777" w:rsidR="00665847" w:rsidRDefault="00665847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A81A83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E0C3A" w14:textId="369A9477" w:rsidR="00954C7C" w:rsidRPr="00200E02" w:rsidRDefault="00200E02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3728C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00E02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200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E0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00E0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F7D17B" w14:textId="1E7AA5F5" w:rsidR="00954C7C" w:rsidRPr="00200E02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27046" w:rsidRPr="00200E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0E02">
        <w:rPr>
          <w:rFonts w:ascii="Times New Roman" w:hAnsi="Times New Roman" w:cs="Times New Roman"/>
          <w:sz w:val="24"/>
          <w:szCs w:val="24"/>
        </w:rPr>
        <w:t xml:space="preserve"> </w:t>
      </w:r>
      <w:r w:rsidR="00327046" w:rsidRPr="00200E02">
        <w:rPr>
          <w:rFonts w:ascii="Times New Roman" w:hAnsi="Times New Roman" w:cs="Times New Roman"/>
          <w:sz w:val="24"/>
          <w:szCs w:val="24"/>
        </w:rPr>
        <w:t xml:space="preserve"> </w:t>
      </w:r>
      <w:r w:rsidRPr="00200E02">
        <w:rPr>
          <w:rFonts w:ascii="Times New Roman" w:hAnsi="Times New Roman" w:cs="Times New Roman"/>
          <w:sz w:val="24"/>
          <w:szCs w:val="24"/>
        </w:rPr>
        <w:t xml:space="preserve"> </w:t>
      </w:r>
      <w:r w:rsidR="002C3F8A" w:rsidRPr="00200E02">
        <w:rPr>
          <w:rFonts w:ascii="Times New Roman" w:hAnsi="Times New Roman" w:cs="Times New Roman"/>
          <w:sz w:val="24"/>
          <w:szCs w:val="24"/>
        </w:rPr>
        <w:t xml:space="preserve"> </w:t>
      </w:r>
      <w:r w:rsidR="003728C8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proofErr w:type="spellStart"/>
      <w:r w:rsidR="003728C8">
        <w:rPr>
          <w:rFonts w:ascii="Times New Roman" w:hAnsi="Times New Roman" w:cs="Times New Roman"/>
          <w:sz w:val="24"/>
          <w:szCs w:val="24"/>
        </w:rPr>
        <w:t>Amer</w:t>
      </w:r>
      <w:proofErr w:type="spellEnd"/>
      <w:r w:rsidR="00372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8C8">
        <w:rPr>
          <w:rFonts w:ascii="Times New Roman" w:hAnsi="Times New Roman" w:cs="Times New Roman"/>
          <w:sz w:val="24"/>
          <w:szCs w:val="24"/>
        </w:rPr>
        <w:t>Dacić</w:t>
      </w:r>
      <w:proofErr w:type="spellEnd"/>
      <w:r w:rsidR="00EC39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954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p w14:paraId="0D2C2F4F" w14:textId="7174DC6B" w:rsidR="00954C7C" w:rsidRPr="00200E02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8C7BDA" w:rsidRPr="00200E02">
        <w:rPr>
          <w:rFonts w:ascii="Times New Roman" w:hAnsi="Times New Roman" w:cs="Times New Roman"/>
          <w:sz w:val="24"/>
          <w:szCs w:val="24"/>
        </w:rPr>
        <w:t xml:space="preserve">    </w:t>
      </w:r>
      <w:r w:rsidR="002C3F8A" w:rsidRPr="00200E02">
        <w:rPr>
          <w:rFonts w:ascii="Times New Roman" w:hAnsi="Times New Roman" w:cs="Times New Roman"/>
          <w:sz w:val="24"/>
          <w:szCs w:val="24"/>
        </w:rPr>
        <w:t xml:space="preserve"> </w:t>
      </w:r>
      <w:r w:rsidR="00327046" w:rsidRPr="00200E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3F8A" w:rsidRPr="00200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F9215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D342C2A" w14:textId="77777777" w:rsidR="00954C7C" w:rsidRPr="00DE5C55" w:rsidRDefault="00954C7C" w:rsidP="00954C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EF663" w14:textId="77777777" w:rsidR="00954C7C" w:rsidRPr="00C22962" w:rsidRDefault="00954C7C" w:rsidP="00954C7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FFE3778" w14:textId="55598896" w:rsidR="00C22962" w:rsidRPr="00C22962" w:rsidRDefault="00C22962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C22962" w:rsidRPr="00C22962" w:rsidSect="00B75AF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FE2"/>
    <w:multiLevelType w:val="hybridMultilevel"/>
    <w:tmpl w:val="C83A122A"/>
    <w:lvl w:ilvl="0" w:tplc="C0785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65A24"/>
    <w:multiLevelType w:val="hybridMultilevel"/>
    <w:tmpl w:val="5DD2CF7A"/>
    <w:lvl w:ilvl="0" w:tplc="11D22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D6D46"/>
    <w:multiLevelType w:val="hybridMultilevel"/>
    <w:tmpl w:val="1332E7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1C46"/>
    <w:multiLevelType w:val="hybridMultilevel"/>
    <w:tmpl w:val="C1DA5DCE"/>
    <w:lvl w:ilvl="0" w:tplc="708C3B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47DFA"/>
    <w:rsid w:val="00073B95"/>
    <w:rsid w:val="000E13C3"/>
    <w:rsid w:val="000E680E"/>
    <w:rsid w:val="001F1E78"/>
    <w:rsid w:val="00200E02"/>
    <w:rsid w:val="00224541"/>
    <w:rsid w:val="002C3F8A"/>
    <w:rsid w:val="002C4691"/>
    <w:rsid w:val="00301F27"/>
    <w:rsid w:val="00324EA5"/>
    <w:rsid w:val="00327046"/>
    <w:rsid w:val="003404F8"/>
    <w:rsid w:val="003728C8"/>
    <w:rsid w:val="00484F03"/>
    <w:rsid w:val="00494AC9"/>
    <w:rsid w:val="004F51C1"/>
    <w:rsid w:val="005167C8"/>
    <w:rsid w:val="005A0793"/>
    <w:rsid w:val="005C5784"/>
    <w:rsid w:val="006423C8"/>
    <w:rsid w:val="00665847"/>
    <w:rsid w:val="00672A6C"/>
    <w:rsid w:val="0071445A"/>
    <w:rsid w:val="00775E63"/>
    <w:rsid w:val="007E4D9E"/>
    <w:rsid w:val="00840B02"/>
    <w:rsid w:val="0087664D"/>
    <w:rsid w:val="00882FA4"/>
    <w:rsid w:val="008A7415"/>
    <w:rsid w:val="008C7BDA"/>
    <w:rsid w:val="00952461"/>
    <w:rsid w:val="00954C7C"/>
    <w:rsid w:val="009B28B0"/>
    <w:rsid w:val="009E2D0D"/>
    <w:rsid w:val="009E6D15"/>
    <w:rsid w:val="00A33B95"/>
    <w:rsid w:val="00A34F46"/>
    <w:rsid w:val="00A50CCB"/>
    <w:rsid w:val="00B2310C"/>
    <w:rsid w:val="00B556BA"/>
    <w:rsid w:val="00B75AF5"/>
    <w:rsid w:val="00BB33AF"/>
    <w:rsid w:val="00C22962"/>
    <w:rsid w:val="00CA2B7F"/>
    <w:rsid w:val="00D0181F"/>
    <w:rsid w:val="00D66F5C"/>
    <w:rsid w:val="00E87038"/>
    <w:rsid w:val="00EC3954"/>
    <w:rsid w:val="00F07AC1"/>
    <w:rsid w:val="00F77D5F"/>
    <w:rsid w:val="00FD1EB5"/>
    <w:rsid w:val="00FD1ECA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0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zaje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2</cp:revision>
  <cp:lastPrinted>2026-01-28T07:32:00Z</cp:lastPrinted>
  <dcterms:created xsi:type="dcterms:W3CDTF">2026-01-28T07:40:00Z</dcterms:created>
  <dcterms:modified xsi:type="dcterms:W3CDTF">2026-01-28T07:40:00Z</dcterms:modified>
</cp:coreProperties>
</file>