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CB" w:rsidRPr="003A1031" w:rsidRDefault="003A1031" w:rsidP="00F064C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064CB" w:rsidRPr="003A1031">
        <w:rPr>
          <w:rFonts w:ascii="Times New Roman" w:hAnsi="Times New Roman" w:cs="Times New Roman"/>
          <w:color w:val="000000"/>
          <w:sz w:val="24"/>
          <w:szCs w:val="24"/>
        </w:rPr>
        <w:t>Na osnovu</w:t>
      </w:r>
      <w:r w:rsidR="00F064CB" w:rsidRPr="003A1031">
        <w:rPr>
          <w:rFonts w:ascii="Times New Roman" w:hAnsi="Times New Roman" w:cs="Times New Roman"/>
          <w:sz w:val="24"/>
          <w:szCs w:val="24"/>
        </w:rPr>
        <w:t xml:space="preserve"> člana 38. Stav 1 tačka 8 Zakona o lokalnoj samoupravi ( Službeni List CG br . 02/18),</w:t>
      </w:r>
      <w:r w:rsidR="00F064CB" w:rsidRPr="003A1031">
        <w:rPr>
          <w:rFonts w:ascii="Times New Roman" w:hAnsi="Times New Roman" w:cs="Times New Roman"/>
          <w:color w:val="000000"/>
          <w:sz w:val="24"/>
          <w:szCs w:val="24"/>
        </w:rPr>
        <w:t>člana 46 Statut</w:t>
      </w:r>
      <w:r w:rsidRPr="003A1031">
        <w:rPr>
          <w:rFonts w:ascii="Times New Roman" w:hAnsi="Times New Roman" w:cs="Times New Roman"/>
          <w:color w:val="000000"/>
          <w:sz w:val="24"/>
          <w:szCs w:val="24"/>
        </w:rPr>
        <w:t>a Opštine Rožaje( "Sl. list CG</w:t>
      </w:r>
      <w:r w:rsidR="00F064CB" w:rsidRPr="003A1031">
        <w:rPr>
          <w:rFonts w:ascii="Times New Roman" w:hAnsi="Times New Roman" w:cs="Times New Roman"/>
          <w:color w:val="000000"/>
          <w:sz w:val="24"/>
          <w:szCs w:val="24"/>
        </w:rPr>
        <w:t>- Opstinski propisi</w:t>
      </w:r>
      <w:r w:rsidRPr="003A1031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="00F064CB"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 br.</w:t>
      </w:r>
      <w:r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4CB" w:rsidRPr="003A1031">
        <w:rPr>
          <w:rFonts w:ascii="Times New Roman" w:hAnsi="Times New Roman" w:cs="Times New Roman"/>
          <w:color w:val="000000"/>
          <w:sz w:val="24"/>
          <w:szCs w:val="24"/>
        </w:rPr>
        <w:t>38/18), Skupština opštine Rožaje,  na sj</w:t>
      </w:r>
      <w:r w:rsidRPr="003A1031">
        <w:rPr>
          <w:rFonts w:ascii="Times New Roman" w:hAnsi="Times New Roman" w:cs="Times New Roman"/>
          <w:color w:val="000000"/>
          <w:sz w:val="24"/>
          <w:szCs w:val="24"/>
        </w:rPr>
        <w:t>ednici održanoj dana 27.12.</w:t>
      </w:r>
      <w:r w:rsidR="00F064CB" w:rsidRPr="003A1031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3A10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64CB"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 godine,  </w:t>
      </w:r>
      <w:r w:rsidRPr="003A1031">
        <w:rPr>
          <w:rFonts w:ascii="Times New Roman" w:hAnsi="Times New Roman" w:cs="Times New Roman"/>
          <w:b/>
          <w:color w:val="000000"/>
          <w:sz w:val="24"/>
          <w:szCs w:val="24"/>
        </w:rPr>
        <w:t>donijela je</w:t>
      </w:r>
    </w:p>
    <w:p w:rsidR="00F064CB" w:rsidRPr="003A1031" w:rsidRDefault="00F064CB" w:rsidP="00F064CB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4CB" w:rsidRPr="003A1031" w:rsidRDefault="00F064CB" w:rsidP="00E51E5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D L U K U</w:t>
      </w:r>
    </w:p>
    <w:p w:rsidR="00F064CB" w:rsidRPr="003A1031" w:rsidRDefault="003A1031" w:rsidP="00E51E5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F064CB" w:rsidRPr="003A1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izmjenama i dopunama  Odluke  o  naknadama za korišćenje opštinskih i nekategorisanih puteva i putnog zemljišta na teritoriji Opštine Rožaje</w:t>
      </w:r>
    </w:p>
    <w:p w:rsidR="00F064CB" w:rsidRPr="003A1031" w:rsidRDefault="00F064CB" w:rsidP="00F064C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4CB" w:rsidRPr="003A1031" w:rsidRDefault="00F064CB" w:rsidP="00F064C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Član 1</w:t>
      </w:r>
    </w:p>
    <w:p w:rsidR="00F064CB" w:rsidRPr="003A1031" w:rsidRDefault="00F064CB" w:rsidP="00F064C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U odluci   o  naknadama za korišćenje opštinskih i nekategorisanih puteva i putnog zemljišta na teritoriji Opštine Rožaje  </w:t>
      </w:r>
      <w:r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("Sl. list CG",-Opštinski propisi br. 21/12),u član 2 stav1 alineja 4,5  riječi “ i sl.” zamenjuju se s riječima  “i infrastrukture drugih sličnih djelatnosti”. </w:t>
      </w:r>
    </w:p>
    <w:p w:rsidR="00F064CB" w:rsidRPr="003A1031" w:rsidRDefault="00F064CB" w:rsidP="00F064CB">
      <w:pPr>
        <w:jc w:val="both"/>
        <w:rPr>
          <w:rFonts w:ascii="Times New Roman" w:hAnsi="Times New Roman" w:cs="Times New Roman"/>
          <w:sz w:val="24"/>
          <w:szCs w:val="24"/>
        </w:rPr>
      </w:pPr>
      <w:r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U članu 6 stav 1 riječi “Sekretarijat za uređenje prostora,komunalno stambene poslove i zaštitu  životne sredine” zamenjuju se riječima “Sekretarijat za planiranje uređenje prostora i zaštitu životne sredine”.                                     </w:t>
      </w:r>
      <w:r w:rsidRPr="003A10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064CB" w:rsidRPr="003A1031" w:rsidRDefault="00F064CB" w:rsidP="00F06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sz w:val="24"/>
          <w:szCs w:val="24"/>
        </w:rPr>
        <w:t xml:space="preserve"> U članu 9 u naslovu riječi “i slično”</w:t>
      </w:r>
      <w:r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 zamenjuju se s riječima  “i infrastrukture drugih sličnih djelatnosti”.</w:t>
      </w:r>
    </w:p>
    <w:p w:rsidR="00F064CB" w:rsidRPr="003A1031" w:rsidRDefault="00F064CB" w:rsidP="00F064CB">
      <w:pPr>
        <w:jc w:val="both"/>
        <w:rPr>
          <w:rFonts w:ascii="Times New Roman" w:hAnsi="Times New Roman" w:cs="Times New Roman"/>
          <w:sz w:val="24"/>
          <w:szCs w:val="24"/>
        </w:rPr>
      </w:pPr>
      <w:r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U član 9 stav 1 i 2  riječi “i slično”  zamenjuju se s riječima  “i infrastrukture drugih sličnih djelatnosti”.                                          </w:t>
      </w:r>
      <w:r w:rsidRPr="003A10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064CB" w:rsidRPr="003A1031" w:rsidRDefault="00F064CB" w:rsidP="00F06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sz w:val="24"/>
          <w:szCs w:val="24"/>
        </w:rPr>
        <w:t>U članu 10 u naslovu riječi “i slično”</w:t>
      </w:r>
      <w:r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  zamenjuju se s riječima  “i infrastrukture drugih sličnih djelatnosti”.</w:t>
      </w:r>
    </w:p>
    <w:p w:rsidR="00F064CB" w:rsidRPr="003A1031" w:rsidRDefault="00F064CB" w:rsidP="00F06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sz w:val="24"/>
          <w:szCs w:val="24"/>
        </w:rPr>
        <w:t>U članu 10 stav 1  riječi “i slično”</w:t>
      </w:r>
      <w:r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  zamenjuju se s riječima  “i infrastrukture drugih sličnih djelatnosti”.</w:t>
      </w:r>
    </w:p>
    <w:p w:rsidR="00F064CB" w:rsidRPr="003A1031" w:rsidRDefault="00F064CB" w:rsidP="00F06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color w:val="000000"/>
          <w:sz w:val="24"/>
          <w:szCs w:val="24"/>
        </w:rPr>
        <w:t>U član 11 stav 1 riječi “i slično”  zamenjuju se s riječima  “i infrastrukture drugih sličnih djelatnosti”.</w:t>
      </w:r>
    </w:p>
    <w:p w:rsidR="00F064CB" w:rsidRPr="003A1031" w:rsidRDefault="00F064CB" w:rsidP="00F06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color w:val="000000"/>
          <w:sz w:val="24"/>
          <w:szCs w:val="24"/>
        </w:rPr>
        <w:t>U član 14 stav 1 riječi “za privredu”  zamenjuju se s riječima  “ekonomski razvoj”  a riječi “Sekretarijat za uređenje prostora komunalno stambene poslove i zaštitu životne sredine” se brišu i glase “Sekretarijata za planiranje uređenje prostora i zaštitu životne sredine”.</w:t>
      </w:r>
    </w:p>
    <w:p w:rsidR="00F064CB" w:rsidRPr="003A1031" w:rsidRDefault="00F064CB" w:rsidP="00F064CB">
      <w:pPr>
        <w:jc w:val="both"/>
        <w:rPr>
          <w:rFonts w:ascii="Times New Roman" w:hAnsi="Times New Roman" w:cs="Times New Roman"/>
          <w:sz w:val="24"/>
          <w:szCs w:val="24"/>
        </w:rPr>
      </w:pPr>
      <w:r w:rsidRPr="003A1031">
        <w:rPr>
          <w:rFonts w:ascii="Times New Roman" w:hAnsi="Times New Roman" w:cs="Times New Roman"/>
          <w:color w:val="000000"/>
          <w:sz w:val="24"/>
          <w:szCs w:val="24"/>
        </w:rPr>
        <w:t xml:space="preserve"> Član 15 mijenja se i glasi: “Jednokratne naknade iz čl. 4, 5. Plaćaju se na osnovu ugovora o naknadama zaključenog sa Sekretarijatom za planiranje uređenje prostora i zaštitu životne sredine prilikom izdavanja odobrenja od strane Sekretarijata za planiranje uređenje prostora i zaštitu životne sredine”.</w:t>
      </w:r>
    </w:p>
    <w:p w:rsidR="00F064CB" w:rsidRPr="003A1031" w:rsidRDefault="00F064CB" w:rsidP="00F064CB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</w:p>
    <w:p w:rsidR="00F064CB" w:rsidRPr="003A1031" w:rsidRDefault="00F064CB" w:rsidP="00F064C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31">
        <w:rPr>
          <w:rFonts w:ascii="Times New Roman" w:hAnsi="Times New Roman" w:cs="Times New Roman"/>
          <w:color w:val="000000"/>
          <w:sz w:val="24"/>
          <w:szCs w:val="24"/>
        </w:rPr>
        <w:t>Ova odluka stupa na snagu osmog dana od dana objavljivanja u "Službenom listu Crne Gore – opštinski propisi".</w:t>
      </w:r>
    </w:p>
    <w:p w:rsidR="00F064CB" w:rsidRPr="003A1031" w:rsidRDefault="00F064CB" w:rsidP="00F064C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4CB" w:rsidRPr="003A1031" w:rsidRDefault="00E51E51" w:rsidP="003A1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380</w:t>
      </w:r>
    </w:p>
    <w:p w:rsidR="00F064CB" w:rsidRDefault="003A1031" w:rsidP="00F0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28.12.</w:t>
      </w:r>
      <w:r w:rsidR="00F064CB" w:rsidRPr="003A1031">
        <w:rPr>
          <w:rFonts w:ascii="Times New Roman" w:hAnsi="Times New Roman" w:cs="Times New Roman"/>
          <w:sz w:val="24"/>
          <w:szCs w:val="24"/>
        </w:rPr>
        <w:t>2018.god.</w:t>
      </w:r>
      <w:r w:rsidR="00F064CB" w:rsidRPr="003A1031">
        <w:rPr>
          <w:rFonts w:ascii="Times New Roman" w:hAnsi="Times New Roman" w:cs="Times New Roman"/>
          <w:sz w:val="24"/>
          <w:szCs w:val="24"/>
        </w:rPr>
        <w:tab/>
      </w:r>
    </w:p>
    <w:p w:rsidR="003A1031" w:rsidRDefault="003A1031" w:rsidP="003A1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SKUPŠTINAOPŠTINE ROŽAJE</w:t>
      </w:r>
    </w:p>
    <w:p w:rsidR="003A1031" w:rsidRDefault="003A1031" w:rsidP="00F0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51E5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Predsjednik, </w:t>
      </w:r>
    </w:p>
    <w:p w:rsidR="003A1031" w:rsidRPr="003A1031" w:rsidRDefault="003A1031" w:rsidP="00F0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Almir Avdić</w:t>
      </w:r>
      <w:r w:rsidR="00E51E51">
        <w:rPr>
          <w:rFonts w:ascii="Times New Roman" w:hAnsi="Times New Roman" w:cs="Times New Roman"/>
          <w:sz w:val="24"/>
          <w:szCs w:val="24"/>
        </w:rPr>
        <w:t>, s. r.</w:t>
      </w:r>
    </w:p>
    <w:p w:rsidR="00F064CB" w:rsidRDefault="00F064CB" w:rsidP="00F064CB">
      <w:pPr>
        <w:spacing w:after="0" w:line="240" w:lineRule="auto"/>
        <w:jc w:val="center"/>
        <w:rPr>
          <w:rFonts w:ascii="Arial" w:hAnsi="Arial" w:cs="Arial"/>
          <w:b/>
          <w:lang w:val="sl-SI"/>
        </w:rPr>
      </w:pPr>
      <w:r w:rsidRPr="00181655">
        <w:rPr>
          <w:rFonts w:ascii="Arial" w:hAnsi="Arial" w:cs="Arial"/>
          <w:b/>
          <w:lang w:val="sl-SI"/>
        </w:rPr>
        <w:t xml:space="preserve">   </w:t>
      </w:r>
    </w:p>
    <w:p w:rsidR="0075120D" w:rsidRDefault="0075120D"/>
    <w:sectPr w:rsidR="0075120D" w:rsidSect="003A10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CB"/>
    <w:rsid w:val="003A1031"/>
    <w:rsid w:val="005A06E9"/>
    <w:rsid w:val="0075120D"/>
    <w:rsid w:val="00BF294A"/>
    <w:rsid w:val="00E51E51"/>
    <w:rsid w:val="00F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C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C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3</cp:revision>
  <cp:lastPrinted>2018-12-28T12:09:00Z</cp:lastPrinted>
  <dcterms:created xsi:type="dcterms:W3CDTF">2018-12-28T12:12:00Z</dcterms:created>
  <dcterms:modified xsi:type="dcterms:W3CDTF">2018-12-28T13:08:00Z</dcterms:modified>
</cp:coreProperties>
</file>