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98" w:rsidRDefault="00A12598" w:rsidP="00E93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2598" w:rsidRDefault="00A12598" w:rsidP="00E93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3BC3" w:rsidRDefault="00E93BC3" w:rsidP="00E93B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  <w:u w:val="single"/>
        </w:rPr>
        <w:t>NACRT</w:t>
      </w:r>
    </w:p>
    <w:p w:rsidR="002E6F09" w:rsidRPr="00ED2CD8" w:rsidRDefault="002E6F09" w:rsidP="002E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6F09" w:rsidRDefault="002E6F09" w:rsidP="002E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E6F09" w:rsidRDefault="002E6F09" w:rsidP="002E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osnovu člana 38 stav 1 tačka 26 Zakona o lokalnoj samoupravi ( “Službeni list Crne Gore” broj 2/18) i člana 42 tačka 23 Statuta opštine rožaje ( “Službeni list Crne Gore – opštinski propisi”, broj 9/11 i 31/16), Skupština opštine Rožaje, na sjednici održanoj dana _______ 2018.godine, donijela je</w:t>
      </w:r>
    </w:p>
    <w:p w:rsidR="002E6F09" w:rsidRDefault="002E6F09" w:rsidP="002E6F0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3BC3" w:rsidRPr="00ED2CD8" w:rsidRDefault="00E93BC3" w:rsidP="00E9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BC3" w:rsidRPr="00ED2CD8" w:rsidRDefault="002E6F09" w:rsidP="00E9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POSLOVNIK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RADU </w:t>
      </w:r>
    </w:p>
    <w:p w:rsidR="00430BC8" w:rsidRPr="00ED2CD8" w:rsidRDefault="002E6F09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SKUPŠTINE OPŠTINE ROŽAJE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I OSNOVNE ODREDBE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Ovim poslovnikom uređuje se: postupak konstituisanja Skupštine, organizacija i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rada Skupštine opštine (u daljem tekstu : Skupština), prava i dužnosti odbornika i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njihovog</w:t>
      </w:r>
      <w:r w:rsidR="00ED2CD8">
        <w:rPr>
          <w:rFonts w:ascii="Times New Roman" w:hAnsi="Times New Roman" w:cs="Times New Roman"/>
          <w:sz w:val="24"/>
          <w:szCs w:val="24"/>
        </w:rPr>
        <w:t xml:space="preserve"> ostvarivanja, sazivanje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sjednice, akti Skupštine i postupak za njihovo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donošenje, javnost rada, ostvarivanje saradnje, način i postupak učešća građana i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nevladinih organizacija u radu Skupštine i druga pitanja od značaja za rad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</w:t>
      </w:r>
    </w:p>
    <w:p w:rsidR="00430BC8" w:rsidRPr="00ED2CD8" w:rsidRDefault="0018329A" w:rsidP="002E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Pitanja koja se odnose na organizaciju, način i postupak rada u Skupštini, a koja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nijesu uređena ovim poslovnikom, mogu se urediti posebnom odlukom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II KONSTITUISANJE SKUPŠTINE</w:t>
      </w:r>
    </w:p>
    <w:p w:rsidR="002E6F09" w:rsidRPr="00ED2CD8" w:rsidRDefault="002E6F09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Sazivanje prve sjednice novoizabrane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Prvu sjednicu novoizabrane Skupštine saziva predsjednik Skupštine prethodnog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saziva, najkasnije u roku od 15 dana od dana objavljivanja konačnih rezultata izbora.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Sjednica Skupštine održava se, najkasnije u roku od 15 dana od dana sazivanja.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Prvom sjednicom Skupštine, do izbora predsjednika Skupštine, predsjedava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najstariji odbornik.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sjednica ne sazove u roku iz stave 1 ovog člana, odnosno ne održi u roku iz</w:t>
      </w:r>
      <w:r w:rsidR="00ED2CD8">
        <w:rPr>
          <w:rFonts w:ascii="Times New Roman" w:hAnsi="Times New Roman" w:cs="Times New Roman"/>
          <w:sz w:val="24"/>
          <w:szCs w:val="24"/>
        </w:rPr>
        <w:t xml:space="preserve"> stava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2 ovog člana, sjednicu saziva Vlada, najkasnije u roku od 15 dana od dana isteka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propisanog roka za sazivanje, odnosno održavanje sjednice.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iz stava 4 ovog člana sjednica se održava, najkasnije u roku od 15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dana od dana sazivanja.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Skupština ne konstituiše u roku od 60 dana od dana objavljivanja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konačnih rezultata izbora, Predsjednik Crne Gore raspisuje nove izbore za Skupštinu.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saziv za prvu sjednicu odbornicima se dostavlja Izvještaj Opštinske izborne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komisije o sprovedenim izborima, Statut opštine i Poslovnik</w:t>
      </w:r>
      <w:r w:rsidR="002E6F09">
        <w:rPr>
          <w:rFonts w:ascii="Times New Roman" w:hAnsi="Times New Roman" w:cs="Times New Roman"/>
          <w:sz w:val="24"/>
          <w:szCs w:val="24"/>
        </w:rPr>
        <w:t xml:space="preserve"> o radu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Skupštine opštine.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 prvoj sjednici Skupštine, predjsedavajući konstatuje da je Opštinska izborna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komisija podnijela Izvještaj o sprovedenim izborima i objavljuje da je podnošenjem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izvještaja Opštinske izborne komisije potvrđen i započeo mandat novoizabranim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odbornicima, a zatim se vrši izbor predsjednika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Konstatovanje mandata odbornika prilikom popune upražnjenog odborničkog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mjesta u toku trajanja mandata Skupštine vrši se objavom predsjednika Skupštine da je</w:t>
      </w:r>
      <w:r w:rsidR="006102F3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Opštinska izborna komisija podnijela Izvješaj o popuni upražnjenog odborničkog mjesta.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učestvuje u radu Skupštine na način i po postupku utvrđenim ovim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poslovnikom.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Izbor predsjednika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</w:t>
      </w:r>
    </w:p>
    <w:p w:rsidR="00430BC8" w:rsidRPr="00ED2CD8" w:rsidRDefault="0018329A" w:rsidP="002E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 iz reda odbornika bira Skupština na predlog 1/3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odbornika, većinom glasova ukupnog broja odbornika.</w:t>
      </w:r>
    </w:p>
    <w:p w:rsidR="00430BC8" w:rsidRPr="00ED2CD8" w:rsidRDefault="0018329A" w:rsidP="002E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može da učestvuje u predlaganju samo jednog kandidata.</w:t>
      </w:r>
    </w:p>
    <w:p w:rsidR="00430BC8" w:rsidRPr="00ED2CD8" w:rsidRDefault="0018329A" w:rsidP="002E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sadrži : ime i prezime kandidata, kratku biografiju, stranačku pripadnost,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obrazloženje i ime i prezime predstavnika predlagača.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kandidata za predsjednika Skupštine podnosi se predsjedavajućem u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pisanoj formi i mora biti potpisan od strane predlagača.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predlog predlagač je dužan da podnese saglasnost kandidata o prihvatanju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kandidature.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Predsjedavajući dostavlja odbornicima primljene predloge kandidata za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ima više predloga kandidata predsjedavajući utvrđuje listu kandidata po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azbučnom redu prezimena kandidata.</w:t>
      </w:r>
    </w:p>
    <w:p w:rsidR="00430BC8" w:rsidRPr="00ED2CD8" w:rsidRDefault="00430BC8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predlogu kandidata otvara se rasprava.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 predlagača ima pravo da usmeno obrazloži predlog u trajanju do 10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minuta.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bira se javnim glasanjem.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može na predlog odbornika koga podrži najmanje 1/3 odbornika, da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odluči da se predsjednik Skupštine bira tajnim glasanjem.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za predsjednika Skupštine predloženo više kandidata izbor se vrši tajnim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glasanjem.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Javno glasanje za izbor predsjednika Skupštine vrši se prozivkom odbornika i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jasnim izgovaranjem riječi "za", "protiv" ili "uzdržan".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sprovođenje tajnog glasanja Skupština na predlog predsjedavajućeg obrazuje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komisiju od tri člana iz reda odbornika.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Sastav komisije odgovara stranačkoj zastupljenosti u Skupštini.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Član komisije ne može biti odbornik koji je kandidat za predsjednika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Tajno glasanje za izbor predsjednika Skupštine vrši se prema odredbama ovog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poslovnika kojim se uređuje postupak odlučivanja tajnim glasanjem.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za predsjednika Skupštine predložen jedan kandidat a nije dobio potrebnu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većinu glasova, postupak izbora se ponavlja sa novim kandidatom odnosno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kandidatima.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su predložena dva kandidata, a nijedan nije dobio potrebnu većinu glasova,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postupak izbora se ponavlja sa novim kandidatom, odnosno kandidatima.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završenom glasanju predsjedavajući saopštava rezultate glasanja i objavljuje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koji je kandidat izabran za predsjednika Skupštine.</w:t>
      </w:r>
    </w:p>
    <w:p w:rsidR="00430BC8" w:rsidRDefault="00430BC8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Pr="00ED2CD8" w:rsidRDefault="009B174C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Predsjednik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16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stupa na dužnost davanjem svečane izjave, nakon čega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preuzima predsjedavanje sjednicom.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Tekst svečane izjave glasi: "Svečano se obavezujem da ću dužnost predsjednika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obavljati u skladu sa Ustavom, zakonom i Statutom opštine".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7F5" w:rsidRPr="00ED2CD8" w:rsidRDefault="00430BC8" w:rsidP="006B1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17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Skupštine: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predstavlja Skupštinu;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saziva Skupštinu, predlaže dnevni red sjednice, predsjedava i rukovodi njenim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radom,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organizaciji i načinu rada Skupštine,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primjeni Statuta opštine i Poslovnika Skupštine,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realizaciji Programa rada Skupštine i o tome podnosi godišnji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Izvještaj;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blagovremenom i usklađenom radu radnih tijela Skupštine;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javnosti rada Skupštine,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potpisuje akte Skupštine i stara se o njihovoj realizaciji,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vrši druge poslove u skladu sa zakonom, Statutom i ovim poslovnikom.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18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odsutnosti ili spriječenosti predsjednika Skupštine, Skupštinom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predsjedava potpredsjednik Skupštine.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Skupština nema potpredsjednika, Skupštinom, u slučaju iz stava 1 ovog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člana, predsjedava odbornik koga odredi predsjednik Skupštine.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da predsjednik Skupštine nije u mogućnosti da odredi odbornika koji će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predsjedavati sjednicom Skupštine, sjednicom predsjedava odbornik koji je iz Kluba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 partije, koja ima najveći broj odbornika u Skupštini.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Prestanak funkcije predsjedniku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19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Predsjedniku Skupštine prestaje funkcija prije isteka vremena na koje je biran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prestankom mandata odbornika, razrješenjem, podnošenjem ostavke i po sili zakona.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20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može biti razriješen prije isteka vremena na koje je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izabran, ako ne izvršava poslove iz svoje nadležnosti, u skladu sa poslovnikom,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Statutom i zakonom.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21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za razrješenje predsjednika Skupštine može podnijeti najmanje 1/3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 u Skupštini.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se podnosi Skupštini u pisanoj formi.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mora da sadrži razloge zbog kojih se predlaže razrješenje.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22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Sjednicu Skupštine na kojoj se odlučuje o predlogu za razrješenje predsjednika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predsjednik Skupštine je dužan sazvati najkasnije u roku od 15dana od dana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podnošenja predloga.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saziv sjednice, predsjednik Skupštine dostavlja odbornicima i predlog za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razrješenje.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23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da predsjednik Skupštine ne sazove Skupštinu u roku iz prethodnog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člana, Skupštinu će sazvati podnosilac predloga za razrješenje.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24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predlogu za razrješenje otvara se rasprava.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otvaranja rasprave predstavnik predlagača ima pravo da obrazloži predlog.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ima pravo da se izjasni o razlozima za razrješenje.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25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predlogu za razrješenje predsjednika Skupštine, Skupština odlučuje većinom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glasova ukupnog broja odbornika.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razrješava se javnim glasanjem.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Javno glasanje vrši se prozivkom odbornika i jasnim izgovaranjem riječi "za",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"protiv" i "uzdržan".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može na predlog 1/3 odbornika, da odluči da se o predlogu za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razrješenje predsjednika Skupštine glasa tajno.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Tajno glasanje vrši se u skladu sa odredbama ovog poslovnika koje se odnose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odlučivanje tajnim glasanjem.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26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Sjednicom Skupštine na kojoj se vodi rasprava o predlogu za razrješenje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Skupštine, predsjedava potpredsjednik Skupštine ili podnosilac predloga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razrješenje.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27</w:t>
      </w:r>
    </w:p>
    <w:p w:rsidR="00430BC8" w:rsidRPr="00ED2CD8" w:rsidRDefault="0018329A" w:rsidP="00ED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podnošenja ostavke, predsjedniku Skupštine prestaje funkcija danom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održavanja sjednice na kojoj je podnio ostavku, odnosno na prvoj narednoj sjednici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Skupštine, ako je ostavku podnio u vremenu između dvije sjednice Skupštine</w:t>
      </w:r>
      <w:r w:rsidR="00ED2CD8">
        <w:rPr>
          <w:rFonts w:ascii="Times New Roman" w:hAnsi="Times New Roman" w:cs="Times New Roman"/>
          <w:sz w:val="24"/>
          <w:szCs w:val="24"/>
        </w:rPr>
        <w:t>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28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Predsjedniku Skupštine po sili zakona prestaje mandat u slučajevima koji su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predviđeni zakonom i Statutom Opštine.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29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Sjednicu na kojoj se konstatuje prestanak mandata predsjedniku Skupštine zbog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podnošenja ostavke i po sili zakona, saziva i predsjedava sjednicom potpredsjednik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Skupštine, odnosno odbornik kojeg odredi Klub odbornika partije koja ima najveći broj</w:t>
      </w:r>
      <w:r w:rsid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 u Skupštini.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bez rasprave konstatuje da je predsjedniku Skupštine prestala funkcije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zbog podnešenja ostavke ili po sili zakona.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30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Kad predsjedniku Skupštine u slučajevima propisanim zakonom prestane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mandat, funkciju predsjednika Skupštine do izbora novog predsjednika, vrši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Skupštine ili odbornikkojeg odredi Klub odbornika partije koja ima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najveći broj odbornika u Skupštini.</w:t>
      </w:r>
    </w:p>
    <w:p w:rsidR="00430BC8" w:rsidRPr="00DB4300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prestanka mandata predsjednika Skupštine,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je dužna da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izvrši izbor predsjednika Skupštine najkasnije u roku od 30 dana</w:t>
      </w:r>
      <w:r w:rsidR="00430BC8" w:rsidRPr="00ED2C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Potpredsjednik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31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Skupštine pomaže predsjedniku Skupštine u vršenju poslova iz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njegovog djelokruga.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Skupštine zamjenjuje predsjednika Skupštine u slučaju njegove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odsutnosti i spriječenosti da obavlja svoju dužnost.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32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Potpredsjednika Skupštine imenuje Skupština, većinom glasova ukupnog broja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Kandidata za potpredsjednika Skupštine predlaže predsjednik Skupštine.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sadrži: ime i prezime kandidata, kraću biografiju i obrazloženje.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33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Skupštine može biti razriješen dužnosti prije isteka mandata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ukoliko ne obavlja poslove u skladu sa poslovnikom i Statutom Opštine.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za razrješenje potpredsjednika Skupštine podnosi predsjednik Skupštine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ili najmanje 1/3 ukupnog broja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postupku razrješenja, potpredsjednik ima pravo da se na sjednici Skupštine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izjasni o razlozima zbog kojih se traži njegovo razrješenje.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se razrješava većinom glasova ukupnog broja odbornika, po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pravilu javnim glasanjem.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34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 Skupštine može podnijeti ostavku.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Ostavka se konstatuje danom održavanja sjednice na kojoj je podnio ostavku,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odnosno na prvoj narednoj sjednici Skupštine ako je ostavku podnio u vremenu između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dvije sjednice.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35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Potpredsjedniku Skupštine prestaje mandat po sili zakona u slučajevima koji su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predviđeni za predsjednika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Klub odbornika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36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 imaju pravo da obrazuju Klub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može biti član samo jednog Kluba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Klub odbornika čine najmanje dva odbornika. Klub odbornika, po pravilu, čine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 jedne partije odnosno stranke ili koalicije stranaka ili partija, ili grupe građana.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odbornici s izborne liste ne mogu samostalno da obrazuju Klub odbornika,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mogu obrazovati Klub odbornika sa odbornicima druge izborne liste ili se pridružiti već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obrazovanom Klubu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obrazovanju i sastavu Kluba odbornika predsjednik Kluba obavještava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 u roku od 7 dana od dana izbora predsjednika Skupštine.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37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Klub odbornika se konstituiše tako što se predsjedniku Skupštine podnosi spisak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članova Kluba koji potpisuje svaki član Kluba. Na spisku se posebno naznačava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Kluba i njegov zamjenik.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 jedne političke partije ne mogu obrazovati više klubova odbornika.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38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Klub odbornika učestvuje u radu Skupštine na način utvrđen ovim poslovnikom.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39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Klub odobrnika predstavlja predsjednik Kluba.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Kluba u slučaju odsutnosti ili spriječenosti zamjenjuje zamjenik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Kluba.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40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toku sjednice Skupštine Klub odbornika može ovlastiti jednog svog člana da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predstavlja Klub odbornika po određenoj tački dnevnog reda.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Klub odbornika predstvalja zamjenik predsjednika on ima sva prava 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obaveze kao predsjednik Kluba.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41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Kluba odbornika u pisanoj formi obavještava predsjednika Skupštine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promjeni sastava Kluba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Prilikom pristupanja novih članova Klubu odbornika, predsjednik Kluba odbornika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dostavlja predsjedniku Skupštine njihove potpisane izjave o pristupanju.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42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Opštine je obavezna da, u skladu sa mogućnostima, obezbijedi Klubu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 korišćenje prostorije za rad u toku rada sjednice Skupštine.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Radna tijela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43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razmatranje pitanja iz nadležnosti Skupštine, predlaganje akata i vršenje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drugih poslova iz nadležnosti Skupštine, Skupština obrazuje odbore i savjete kao stalna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radna tijela i komisije kao povremena radna tijela Skupštine (u daljem tekstu: radna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tijela),u skladu sa Statutom i Odlukom o obrazovanju radnih tijela.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Sastav i način rada radnog tijela utvrđuje se Odlukom o obrazovanju radnih tijela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može biti član najviše dva radna tijela.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44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Izbor predsjednika i članova radnih tijela vrši se na osnovu liste kandidata.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Lista kandidata sadrži ime kandidata za predsjednika i onoliko članova koliko se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bira.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Mandat predsjednika i članova radnog tijela traje koliko i mandat Skupštine.</w:t>
      </w:r>
    </w:p>
    <w:p w:rsidR="00430BC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300" w:rsidRPr="00ED2CD8" w:rsidRDefault="00DB4300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45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Listu kandidata za predsjednika i članove Odbora za izbor i imenovanja podnosi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na osnovu predloga klubova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Listu kandidata za predsjednika i članove ostalih radnih tijela podnosi Odbor za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izbor i imenovanja na osnovu predloga klubova odbornika.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46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listi kandidata za predsjednika i članove radnog tijela Skupština odlučuje u</w:t>
      </w:r>
      <w:r w:rsidR="00DB4300">
        <w:rPr>
          <w:rFonts w:ascii="Times New Roman" w:hAnsi="Times New Roman" w:cs="Times New Roman"/>
          <w:sz w:val="24"/>
          <w:szCs w:val="24"/>
        </w:rPr>
        <w:t xml:space="preserve"> cjelini, javnim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glasanjem,većinom glasova prisutnih odbornika.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47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lista kandidata za predsjednika i članove radnog tijela ne dobije potrebnu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većinu, podnosi se novi predlog liste.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48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Imenovanje predsjednika ili pojedinog člana radnog tijela kojim se vrši zamjena ili</w:t>
      </w:r>
      <w:r w:rsidR="00DB4300">
        <w:rPr>
          <w:rFonts w:ascii="Times New Roman" w:hAnsi="Times New Roman" w:cs="Times New Roman"/>
          <w:sz w:val="24"/>
          <w:szCs w:val="24"/>
        </w:rPr>
        <w:t xml:space="preserve"> popuna u radnom </w:t>
      </w:r>
      <w:r w:rsidR="00430BC8" w:rsidRPr="00ED2CD8">
        <w:rPr>
          <w:rFonts w:ascii="Times New Roman" w:hAnsi="Times New Roman" w:cs="Times New Roman"/>
          <w:sz w:val="24"/>
          <w:szCs w:val="24"/>
        </w:rPr>
        <w:t>tijelu vrši se na osnovu pojedinačnih prijedloga.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49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 radi ako sjednici prisustvuje većina članova odbora, a odlučuje većinom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glasova prisutnih odbornika. Ako odbor nema potrebnu većinu za rad, zbog odsutnosti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ili spriječenosti pojedinog odbornika, odsutnog člana odbora može zamijeniti, sa pravom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odlučivanja, predsjednik Kluba ili član Kluba odbornika koga odredi taj klub.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Imenovanje članova organa upravljanja javnih službi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50</w:t>
      </w:r>
    </w:p>
    <w:p w:rsidR="00430BC8" w:rsidRPr="00DB4300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Skupština imenuje predsjednika i članove organa upravljanja javnih</w:t>
      </w:r>
      <w:r w:rsid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službi čiji je osnivač Opština na predlog predsjednika Opštine.</w:t>
      </w:r>
    </w:p>
    <w:p w:rsidR="00430BC8" w:rsidRPr="00DB4300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O listi kandidata za predsjednika i članove organa upravljanja javnih</w:t>
      </w:r>
      <w:r w:rsid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službi čiji je osnivač Opština, Skupština odlučuje u cjelini, javnim</w:t>
      </w:r>
      <w:r w:rsid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glasanjem,većinom glasova prisutnih odbornika.</w:t>
      </w:r>
    </w:p>
    <w:p w:rsidR="00430BC8" w:rsidRPr="00DB4300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Mandat licima iz stava 1 ovog člana traje 4 godine.</w:t>
      </w:r>
    </w:p>
    <w:p w:rsidR="00430BC8" w:rsidRPr="00DB4300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Kolegijum predsjednika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51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obrazuje Kolegijum.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Kolegijum čine predsjednik Skupštine, potpredsjednik Skupštine i predsjednici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klubova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radu Kolegijuma učestvuje sekretar Skupštine.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819" w:rsidRPr="00ED2CD8" w:rsidRDefault="00430BC8" w:rsidP="00195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52</w:t>
      </w:r>
    </w:p>
    <w:p w:rsidR="00430BC8" w:rsidRPr="00ED2CD8" w:rsidRDefault="0018329A" w:rsidP="0019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Kolegijum predsjednika Skupštine: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razmatra pitanja organizacije i načina rada Skupštine i radnih tijela i dogovara</w:t>
      </w:r>
      <w:r w:rsidR="006102F3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se o preduzimanju mjera za unaprijeđivanje tog rada;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primjeni ovog poslovnika i procedura rada u Skupštini;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utvrđuje plan zasijedanja sjednica Skupštine;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stvaranju uslova za rad klubova odbornika;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dogovara se o sazivanju Skupštine i prijedlogu dnevnog reda sjednice;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razmatra prispjele inicijative i predloge i utvrđuje proceduru postupanja po istim;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>- učestvuje u pripremi Programa rada Skupštine;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stara se o ostvarivanju javnosti rada Skupštine;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vrši druge poslove u vezi sa radom Skupštine i njenih radnih tijela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pitanjima iz stava 1 ovog člana Kolegijum predsjednik Skupštine dogovara se 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odlučuje na sastanku koji</w:t>
      </w:r>
      <w:r w:rsidR="009B174C">
        <w:rPr>
          <w:rFonts w:ascii="Times New Roman" w:hAnsi="Times New Roman" w:cs="Times New Roman"/>
          <w:sz w:val="24"/>
          <w:szCs w:val="24"/>
        </w:rPr>
        <w:t xml:space="preserve"> zakazuje predsjednik Skupštine</w:t>
      </w:r>
      <w:r w:rsidR="00430BC8" w:rsidRPr="00ED2CD8">
        <w:rPr>
          <w:rFonts w:ascii="Times New Roman" w:hAnsi="Times New Roman" w:cs="Times New Roman"/>
          <w:sz w:val="24"/>
          <w:szCs w:val="24"/>
        </w:rPr>
        <w:t>,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sopstvenoj inicijativi ili na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pojedinog Kluba odbornika.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o pojedinom pitanju ne postigne saglasnost, odlučuje predsjednik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u skladu sa ovim poslovnikom.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radu Kolegijuma vodi se zapisnik.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IV PRAVA I DUŽNOSTI ODBORNIKA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Opšte odredbe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53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i dužnost da učestvuje u radu Skupštine i njenih radnih tijela,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izvršava povjerene zadatke, predlaže Skupštini razmatranje određenih pitanja iz njene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nadležnosti, podnosi predloge odluka i drugih akata, podnosi amandmane na predloge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propisa, postavlja odbornička pitanja, vrši i druge poslove u skladu sa zakonom,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Statutom i ovim poslovnikom.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54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na dostupnost svih službenih materijala i dokumenata koji se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pripremaju ili prikupljaju u odborima ili Službi Skupštine, a koji se odnose na pitanja od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značaja za ostvarivanje odborničke funkcije.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da od predsjednika Skupštine, sekretara Skupštine,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Opštine, starješine organa lokalne uprave i rukovodioca javne službe čiji 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osnivač Opština, traži obavještenja, objašnjenja i podatke koji su mu potrebni radi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obavljanja funkcije odbornika.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Zahtjev iz stava 2 ovog člana podnosi se u pisanoj formi, a nadležni organ 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dužan da da pisani odgovor u roku od 10 dana.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55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se ne može pozvati na odgovornost za iznešeno mišljenje, način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glasanja ili izgovorenu riječ u vršenju odborničke funkcije.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56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430BC8" w:rsidRPr="00ED2CD8">
        <w:rPr>
          <w:rFonts w:ascii="Times New Roman" w:hAnsi="Times New Roman" w:cs="Times New Roman"/>
          <w:sz w:val="24"/>
          <w:szCs w:val="24"/>
        </w:rPr>
        <w:t>U obavljanju funkcije odbornik ima pravo da od Službe Skupštine, iz okvira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djelokruga rada Službe, zatraži: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pružanje stručne pomoći u izradi predloga koji podnosi Skupštini i radnom tijelu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i pomoć u vršenju drugih poslova koje mu povjeri radno tijelo;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davanje stručnih objašnjenja o pojedinim pitanjima vezano za rad Skupštine;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obezbjeđivanje korišćenja materijala koji su na dnevnom redu Skupštine ili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radnog tijela.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57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je dužan da učestvuje u radu Skupštine i radnog tijela čiji je član i da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odlučuje.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da učestvuje u radu radnih tijela Skupštine u kojima nije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član, bez prava odlučivanja.</w:t>
      </w:r>
    </w:p>
    <w:p w:rsidR="00430BC8" w:rsidRPr="00ED2CD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58</w:t>
      </w:r>
    </w:p>
    <w:p w:rsidR="00430BC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na naknadu za rad i druge naknade za obavljanje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odborničke funkcije, u skladu sa odlukom Skupštine.</w:t>
      </w:r>
    </w:p>
    <w:p w:rsidR="009B174C" w:rsidRPr="00ED2CD8" w:rsidRDefault="009B174C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59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podnosi ostavku u pisanoj formi i lično je predaje predsjedniku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ostavku odbornika dostavlja Opštinskoj izbornoj komisiji i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podnešenoj ostavci obavještava Skupštinu.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konstatuje prestanak mandata odborniku koji je podnio ostavku.</w:t>
      </w:r>
    </w:p>
    <w:p w:rsidR="00430BC8" w:rsidRDefault="00430BC8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4C" w:rsidRPr="00ED2CD8" w:rsidRDefault="009B174C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Odborničko pitanje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60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da postavi odborničko pitanje predsjedniku Opštine, glavnom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administratoru, starješini organa lokalne uprave i rukovodiocu javne službe odnosno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organizacije čiji je osnivač Opština.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Odborničko pitanje može se odnositi samo na pitanja iz nadležnosti rada organa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lokalne samouprave, organa lokalne uprave, organizacija i javnih službi čiji je osnivač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Opština .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Odgovori na odbornička pitanja daju se na kraju sjednice Skupštine.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61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može da postavi najviše dva odbornička pitanja po sjednici.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Odborničko pitanje postavlja se u pisanoj formi i dostavlja Službi Skupštine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najkasnije 15 dana prije dana održavanja sjednice, uz pravo da odborničko pitanje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usmeno saopšti na kraju sjednice u trajanju do 2 minuta.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Odborničko pitanje treba da bude jasno formulisano i ne može poprimiti obilježje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rasprave.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62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300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DB4300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DB4300">
        <w:rPr>
          <w:rFonts w:ascii="Times New Roman" w:hAnsi="Times New Roman" w:cs="Times New Roman"/>
          <w:sz w:val="24"/>
          <w:szCs w:val="24"/>
        </w:rPr>
        <w:t>Starješina organa - službe zadužen za davanje odgovora na odborničko pitanje</w:t>
      </w:r>
      <w:r w:rsidR="00DB4300" w:rsidRP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sz w:val="24"/>
          <w:szCs w:val="24"/>
        </w:rPr>
        <w:t>dužan je da odgovor u pisanoj formi dostavi Službi skupštine i odborniku koji je postavio</w:t>
      </w:r>
      <w:r w:rsidR="00DB4300" w:rsidRP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sz w:val="24"/>
          <w:szCs w:val="24"/>
        </w:rPr>
        <w:t>odborničko pitanje najkasnije 2 dana prije početka rada sjednice.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DB4300">
        <w:rPr>
          <w:rFonts w:ascii="Times New Roman" w:hAnsi="Times New Roman" w:cs="Times New Roman"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sz w:val="24"/>
          <w:szCs w:val="24"/>
        </w:rPr>
        <w:t xml:space="preserve">Lica iz stava 1 ovog člana mogu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dati usmeni odgovor na postavljena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odbornička pitanja.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63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koji je postavio odborničko pitanje, na koje je dobio odgovor ima pravo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 u trajanju do tri minuta komentariše odgovor i da postavi dopunsko pitanje.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Odgovor na dopunsko pitanje daje se odmah usmjeno ili na kraju naredne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 u pisanoj formi.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Odgovorom na dopunsko pitanje završava se postupak odgovora na odborničko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pitanje.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ne može postaviti isto ili slično pitanje na koje je već dat odgovor.</w:t>
      </w:r>
    </w:p>
    <w:p w:rsidR="00430BC8" w:rsidRPr="00ED2CD8" w:rsidRDefault="0018329A" w:rsidP="00DB4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koji nije postavio odborničko pitanje ne može govoriti povodom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odborničkog pitanja, odgovora na odborničko pitanje i komentara odgovora drugog</w:t>
      </w:r>
      <w:r w:rsidR="00DB4300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19" w:rsidRPr="00ED2CD8" w:rsidRDefault="00430BC8" w:rsidP="00195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64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O radu odbornika vodi se evidencija.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Evidencija iz stava 1 sadrži podatke : o prisustvu odbornika na sjednicama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Skupštine, o prisustvu sjednicama radnih tijela, odsustvu sa sjednica Skupštine i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radnih tijela, broju datih predloga odluka ili datih inicijativa, broju podnešenih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amandmana, amandmana i inicijativa, broju podnešenih odborničkih pitanja,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broju diskusija na sjednicama.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Podaci iz evidencije objavljuju se na web sajtu Skupštine, biltenu ili na</w:t>
      </w:r>
      <w:r w:rsidR="00DB4300"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drugi pogodan način najmanje jednom godišnje.</w:t>
      </w:r>
    </w:p>
    <w:p w:rsidR="00430BC8" w:rsidRPr="00DB4300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DB43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B4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DB4300">
        <w:rPr>
          <w:rFonts w:ascii="Times New Roman" w:hAnsi="Times New Roman" w:cs="Times New Roman"/>
          <w:bCs/>
          <w:sz w:val="24"/>
          <w:szCs w:val="24"/>
        </w:rPr>
        <w:t>O vođenju evidencije i objavljivanju podataka stara se sekretar Skupštine.</w:t>
      </w:r>
    </w:p>
    <w:p w:rsidR="00DB4300" w:rsidRPr="00ED2CD8" w:rsidRDefault="00DB4300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Odbornička legitimacija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65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Odborniku se izdaje odbornička legitimacija (u daljem tekstu: legitimacija).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Legitimacija je izrađena kao plastificirana kartica dimenzija 85x55 milimetara.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66</w:t>
      </w:r>
    </w:p>
    <w:p w:rsidR="00430BC8" w:rsidRPr="00ED2CD8" w:rsidRDefault="0018329A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Legitimacija sadrži: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na prednjoj strani, sa lijeve strane fotografiju odbornika dimanzija 35 x 27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milimetara i ime i prezime odbornika ispod fotografije; s desne strane tekst: "Crna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Go</w:t>
      </w:r>
      <w:r w:rsidR="00DB4300">
        <w:rPr>
          <w:rFonts w:ascii="Times New Roman" w:hAnsi="Times New Roman" w:cs="Times New Roman"/>
          <w:sz w:val="24"/>
          <w:szCs w:val="24"/>
        </w:rPr>
        <w:t xml:space="preserve">ra, Opština </w:t>
      </w:r>
      <w:r w:rsidR="00E114BA">
        <w:rPr>
          <w:rFonts w:ascii="Times New Roman" w:hAnsi="Times New Roman" w:cs="Times New Roman"/>
          <w:sz w:val="24"/>
          <w:szCs w:val="24"/>
        </w:rPr>
        <w:t>Rožaje</w:t>
      </w:r>
      <w:r w:rsidRPr="00ED2CD8">
        <w:rPr>
          <w:rFonts w:ascii="Times New Roman" w:hAnsi="Times New Roman" w:cs="Times New Roman"/>
          <w:sz w:val="24"/>
          <w:szCs w:val="24"/>
        </w:rPr>
        <w:t>, Skupština opštine", ispisan u tri reda, ispod toga tekst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"Odbornička legitimacija" ispisan velikim slovima; u donjem dijelu tekst: "Broj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legitimacije" sa crtom za unošenje broja, a ispod broja tekst "Važi do", sa crtom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za unošenje datuma.</w:t>
      </w:r>
    </w:p>
    <w:p w:rsidR="00430BC8" w:rsidRPr="00ED2CD8" w:rsidRDefault="00430BC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na poleđini legitimacije ispisano je u naslovu "Imunitet odbornika", a ispod toga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tekst: "Odbornik ne može biti pozvan na krivičnu odgovornost, pritvoren ili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kažnjen za izneseno mišljenje ili glasanje u Skupštini , na donjem dijelu kartice je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tekst: "Predsjedni</w:t>
      </w:r>
      <w:r w:rsidR="00485B40">
        <w:rPr>
          <w:rFonts w:ascii="Times New Roman" w:hAnsi="Times New Roman" w:cs="Times New Roman"/>
          <w:sz w:val="24"/>
          <w:szCs w:val="24"/>
        </w:rPr>
        <w:t>k Skupštine Opštine Rožaje</w:t>
      </w:r>
      <w:r w:rsidRPr="00ED2CD8">
        <w:rPr>
          <w:rFonts w:ascii="Times New Roman" w:hAnsi="Times New Roman" w:cs="Times New Roman"/>
          <w:sz w:val="24"/>
          <w:szCs w:val="24"/>
        </w:rPr>
        <w:t>", odštampano ime i prezime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>predsjednika Skupštine opštine, sa njegovim potpisom.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U sredini prednje strane i poleđine legitimacije je odštampan grb Opštine u boji.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Legitimacija je svijetlo plave boje, a tekst na njoj je crne boje.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Brojevi legitimacije počinju od broja jedan i određuju se prema azbučnom redu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prezimena odbornika.</w:t>
      </w:r>
    </w:p>
    <w:p w:rsidR="00E114BA" w:rsidRPr="00ED2CD8" w:rsidRDefault="00E114B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67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odbornik izgubi ili na drugi način ostane bez legitimacije, ima pravo da 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zahtjev dobije novu legitimaciju.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Nova legitimacija se izdaje pod istim brojem kao i prethodna.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Legitimacija prestaje da važi prije datuma koji je na njoj naznačen, u slučaju da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odborniku prestane mandat prije isteka vremena na koje je izabran.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Evidenciju o izdatim legitimacijama vodi Služba Skupštine.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V SJEDNICA 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114BA" w:rsidRDefault="00430BC8" w:rsidP="00E114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Saziv sjednice i način rada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68</w:t>
      </w:r>
    </w:p>
    <w:p w:rsidR="00430BC8" w:rsidRPr="009B174C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Skupština radi i odlučuje na sjednicama.</w:t>
      </w:r>
    </w:p>
    <w:p w:rsidR="00430BC8" w:rsidRPr="009B174C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Sjednicu Skupštine saziva predsjednik Skupštine.</w:t>
      </w:r>
    </w:p>
    <w:p w:rsidR="00430BC8" w:rsidRPr="009B174C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Predsjednik Skupštine saziva sjednicu Skupštine po potrebi, a najmanje jedanput</w:t>
      </w:r>
      <w:r w:rsidR="00E114BA"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u tri mjeseca.</w:t>
      </w:r>
    </w:p>
    <w:p w:rsidR="00430BC8" w:rsidRPr="009B174C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Predsjednik Skupštine saziva sjednicu po sopstvenoj inicijativi, na zahtjev</w:t>
      </w:r>
      <w:r w:rsidR="00E114BA"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Presjednika opštine, na predlog 1/3 odbornika</w:t>
      </w:r>
      <w:r w:rsidR="00F931B5" w:rsidRPr="009B174C">
        <w:rPr>
          <w:rFonts w:ascii="Times New Roman" w:hAnsi="Times New Roman" w:cs="Times New Roman"/>
          <w:sz w:val="24"/>
          <w:szCs w:val="24"/>
        </w:rPr>
        <w:t xml:space="preserve"> ili po inicijativi najmanje 300</w:t>
      </w:r>
      <w:r w:rsidR="00430BC8" w:rsidRPr="009B174C">
        <w:rPr>
          <w:rFonts w:ascii="Times New Roman" w:hAnsi="Times New Roman" w:cs="Times New Roman"/>
          <w:sz w:val="24"/>
          <w:szCs w:val="24"/>
        </w:rPr>
        <w:t xml:space="preserve"> birača, u</w:t>
      </w:r>
      <w:r w:rsidR="00E114BA"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 xml:space="preserve">roku </w:t>
      </w:r>
      <w:r w:rsidR="00430BC8" w:rsidRPr="009B174C">
        <w:rPr>
          <w:rFonts w:ascii="Times New Roman" w:hAnsi="Times New Roman" w:cs="Times New Roman"/>
          <w:bCs/>
          <w:sz w:val="24"/>
          <w:szCs w:val="24"/>
        </w:rPr>
        <w:t xml:space="preserve">od 10 </w:t>
      </w:r>
      <w:r w:rsidR="00430BC8" w:rsidRPr="009B174C">
        <w:rPr>
          <w:rFonts w:ascii="Times New Roman" w:hAnsi="Times New Roman" w:cs="Times New Roman"/>
          <w:sz w:val="24"/>
          <w:szCs w:val="24"/>
        </w:rPr>
        <w:t>dana od dana podnošenja zahtjeva odnosno inicijative.</w:t>
      </w:r>
    </w:p>
    <w:p w:rsidR="00430BC8" w:rsidRPr="009B174C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9B174C">
        <w:rPr>
          <w:rFonts w:ascii="Times New Roman" w:hAnsi="Times New Roman" w:cs="Times New Roman"/>
          <w:sz w:val="24"/>
          <w:szCs w:val="24"/>
        </w:rPr>
        <w:t xml:space="preserve">  </w:t>
      </w:r>
      <w:r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Uz zahtjev odnosno inicijativu za sazivanje sjednice podnosi se predlog dnevnog</w:t>
      </w:r>
      <w:r w:rsidR="00E114BA" w:rsidRP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9B174C">
        <w:rPr>
          <w:rFonts w:ascii="Times New Roman" w:hAnsi="Times New Roman" w:cs="Times New Roman"/>
          <w:sz w:val="24"/>
          <w:szCs w:val="24"/>
        </w:rPr>
        <w:t>reda i materijal za sjednicu.</w:t>
      </w:r>
    </w:p>
    <w:p w:rsidR="00AA521A" w:rsidRPr="009B174C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9B174C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74C">
        <w:rPr>
          <w:rFonts w:ascii="Times New Roman" w:hAnsi="Times New Roman" w:cs="Times New Roman"/>
          <w:b/>
          <w:bCs/>
          <w:sz w:val="24"/>
          <w:szCs w:val="24"/>
        </w:rPr>
        <w:t>Član 69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predsjednik Skupštine ne sazove Skupštinu, Skupštinu će sazvati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podnosilac zahtjeva odnosno inicijative.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Skupštinu sazove podnosilac zahtjeva, odnosno inicijative odredbe ovog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poslovnika koje se odnose na način sazivanja, rada i odlučivanja, shodno se primjenjuju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odredbe propisane u slučaju da je sjednicu sazvao predsjednik Skupštine.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da sjednicu Skupštine sazove podnosilac zahtjeva, odnosno inicijative,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sjednicom predsjedava odbornik kojeg odredi podnosilac zahtjeva, odnosno inicijative.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Sjednica Skupštine održava se, najkasnije u roku od 10 dana od dana sazivanja.</w:t>
      </w:r>
    </w:p>
    <w:p w:rsidR="00AA521A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Odluke ili druge akte donešene od strane Skupštine u smislu stava 3 ovog člana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potpisuje predsjedavajući sjednicom.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70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Saziv sjednice Skupštine sadrži: datum održavanja, vrijeme početka rada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sjednice, i predlog dnevnog reda.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Saziv za sjednicu mora biti upućen odbornicima najkasnije 10 dana prije dana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održavanja sjednice.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Uz saziv za sjednicu dostavlja se zapisnik sa prethodne sjednice (po pravilu) 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materijali čije je razmatranje planirano predloženim dnevnim redom.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predlog dnevnog reda sjednice mogu se uvrstiti samo predlozi akata koji su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pripremljeni u skladu sa zakonom, Statutom i ovim poslovnikom.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ne može odlučivati o pitanjima za koja odgovarajući materijal nije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dostavljen odbornicima.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ne može da odlučuje o pitanjima o kojima nema mišljenje nadležnog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radnog tijela, ako ovim poslovnikom nije drugačije utvrđeno.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Izuzetno, materijal za predloženi dnevni red može se dostaviti u kraćem roku ili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samoj sjednici uz pisano obrazloženje razloga za to od strane predlagača.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71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Izuzetno, u opravdanim slučajevima koji podrazumijevaju hitnost, predsjednik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može sazvati Skupštinu u roku ne kraćem od tri dana, a dnevni red predložiti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samoj sjednici.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72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Poziv za sjednicu Skupštine sa predloženim dnevnim redom i materijalom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sjednicu dostavlja se odbornicima, predsjedniku Opštine, potpredsjednicima Opštine,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glavnom administratoru, starješinama organa lokalne uprave, predsjedniku Savjeta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razvoj i zaštitu lokalne samouprave, predstavnicima građana i nevladinih organizacija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koji učestvuju u radu sjednice Skupštine, a po potrebi rukovodiocima organizacija i</w:t>
      </w:r>
    </w:p>
    <w:p w:rsidR="00430BC8" w:rsidRPr="00ED2CD8" w:rsidRDefault="00430BC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javnih službi čiji je osnivač Opština, u pisanoj ili elektronskoj formi.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Saziv za sjednicu Skupštine dostavlja se medijima.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može odlučiti da saziv i materijal za dnevni red sjednice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dostavi i drugim zainteresovanim subjektima.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73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nastupanja vanrednih okolnosti kojima se ugrožava život i zdravlje ljudi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 imovina veće vrijednosti, predsjednik Skupštine može sazvati sjednicu Skupštine, 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dnevni red predložiti na samoj sjednici.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dnevnom redu sjednice mogu se naći samo pitanja vezana za nastale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vanredne okolnosti.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rada i postupak</w:t>
      </w:r>
      <w:r w:rsidR="009B174C">
        <w:rPr>
          <w:rFonts w:ascii="Times New Roman" w:hAnsi="Times New Roman" w:cs="Times New Roman"/>
          <w:sz w:val="24"/>
          <w:szCs w:val="24"/>
        </w:rPr>
        <w:t xml:space="preserve"> odlučivanja Skupštine, utvrdi</w:t>
      </w:r>
      <w:r w:rsidR="00430BC8" w:rsidRPr="00ED2CD8">
        <w:rPr>
          <w:rFonts w:ascii="Times New Roman" w:hAnsi="Times New Roman" w:cs="Times New Roman"/>
          <w:sz w:val="24"/>
          <w:szCs w:val="24"/>
        </w:rPr>
        <w:t>će predsjednik Skupštine 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dogovoru sa predsjednicima klubova odbornika na početku sjednice, zavisno od razloga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sazivanja sjednice i hitnosti donošenja odgovarajućih odluka.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74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radu Skupštine mogu učestvovati predstavnici nevladinih organizacija 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zainteresovani građani na način propisan ovim poslovnikom.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Nevladine organizacije i građani koji su zainteresovani da prisusustvuju sjednici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dužni su da prijave potrebu prisustva sjednici najkasnije sedam dana prije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održavanja sjednice uz obavezu da naznače temu zbog koje traže prisustvo sjednici.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u skladu sa prostornim mogućnostima i potrebama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obezbjeđenja optimalnih uslova za rad sjednice Skupštine omogućiće prisustvo sjednici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zainteresovanim subjektima i o tome ih na pogodan način obavijestit najkasnije 5 (pet)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dana prije održavanja sjednice Skupštine.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Tok sjednice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Kvorum za sjednicu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75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Sjednicom Skupštine predsjedava predsjednik Skupštine.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otvara sjednicu Skupštine i utvrđuje da li je prisutna većina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ukupnog broja odbornika (u daljem tekstu: kvorum).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Kvorum se utvrđuje na osnovu evidencionih listića svojeručno potpisanih od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strane prisutnih odbornika ili prozivkom na zahtjev odbornika.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Prozivku vrši sekretar Skupštine ili lice koje on odredi.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Kvorum je obavezan: za početak rada sjednice, usvajanje zapisnika, utvrđivanje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dnevnog reda i za odlučivanje.</w:t>
      </w:r>
    </w:p>
    <w:p w:rsidR="00AA521A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obavještava koji su odbornici najavili, odnosno opravdali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odustvo, kao i kome je upućen poziv za sjednicu.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76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predsjednik Skupštine na početku sjednice utvrdi da ne postoji kvorum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rad, odlaže sjednicu i određuje vrijeme održavanja sjednice u istom danu ili sjednicu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odlaže za drugi dan u određeno vrijeme.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je dužan da sjednicu koja se odlaže sazove u roku koji ne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može biti duži od 7 dana od dana odlaganja.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77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u toku sjednice predsjednik Skupštine utvrdi da ne postoji kvorum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odlučivanje, prekida sjednicu dok se ne obezbijedi kvorum i određuje vrijeme nastavka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sjednica odlaže na neodređeno vrijeme predsjednik Skupštine poziva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predsjednike klubova odbornika u roku od tri dana od dana odlaganja, radi utvrđivanja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termina nastavka sjednice Skupštine, s tim da se nastavak sjednice mora sazvati u roku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 7 dana od dana odlaganja.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Usvajanje zapisnika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78</w:t>
      </w:r>
    </w:p>
    <w:p w:rsidR="00430BC8" w:rsidRPr="00ED2CD8" w:rsidRDefault="0018329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prelaska na utvrđivanje dnevnog reda sjednice Skupštine usvaja se zapisnik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 prethodne sjednice.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može staviti primjedbe na zapisnik i tražiti da se u njemu izvrše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odgovarajuće izmjene i dopune.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Sekretar Skupštine daje mišljenje o datim primjedbama na zapisnik.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osnovanosti primjedbi na zapisnik Skupština odlučuje bez rasprave.</w:t>
      </w:r>
    </w:p>
    <w:p w:rsidR="00430BC8" w:rsidRPr="00ED2CD8" w:rsidRDefault="0018329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daje zapisnik na izjašnjenje i objavljuje da je zapisnik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usvojen bez primjedbi, odnosno sa izmjenama i dopunama koje su prihvaćene 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konstatuje da su se steklli uslovi za njegovu ovjeru.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Utvrđivanje dnevnog reda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79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Predsjednik Skupštine daje potrebna obavještenja u vezi sa predloženim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dnevnim redom.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Predsjednik Skupštine, predsjednik Opštine, odbornik i stalno radno tijelo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Skupštine, mogu predložiti izmjene predloženog dnevnog reda uz kratko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74C">
        <w:rPr>
          <w:rFonts w:ascii="Times New Roman" w:hAnsi="Times New Roman" w:cs="Times New Roman"/>
          <w:bCs/>
          <w:sz w:val="24"/>
          <w:szCs w:val="24"/>
        </w:rPr>
        <w:t>obrazloženje pr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edloga.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Predlozi za izmjenu dnevnog reda su: izostavljanje (povlačenje) pojednih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tačaka iz predloženog dnevnog reda i dopuna dnevnog reda novim tačkama.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U raspravi o predloženim izmjenama dnevnog reda mogu učestvovati samo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predlagač promjene dnevnog reda, odnosno njegov predstavnik i predlagač,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odnosno predstavnik predlagača akta zbog kojeg se predlaže promjena dnevnog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reda, a učešće u raspravi može trajati najduže tri minuta.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Predlozi za izostavljanje (povlačenje) pojednih akata sa dnevnog reda se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dostavljaju predsjedniku Skupštine u pisanoj formi do početka održavanja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sjednice ili usmeno na samoj sjednici.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Prijedlozi za dopunu dnevnog reda sa predlogom akta dostavljaju se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predsjedniku Skupštine najkasnije tri dana prije dana održavanja sjednice.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80</w:t>
      </w:r>
    </w:p>
    <w:p w:rsidR="00430BC8" w:rsidRPr="00ED2CD8" w:rsidRDefault="002F405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odlučuje posebno o svakom predlogu za izmjenu i dopunu dnevnog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reda i to prvo o predlozima da se pojedina tačka izostavi iz dnevnog reda, a zatim o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predlozima za dopunu dnevnog reda.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81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da nadležno radno tijelo predloži da se određeni predlog odluke ili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dugog akta ne uvrsti u dnevni red zbog nepostojanja pravnog osnova za njegovo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donošenje, Skupština odlučuje bez rasprave.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82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O predlogu dnevnog reda u cjelini Skupština odlučuje bez rasprave.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Nove tačke unose se u dnevni red po redosljedu koji odredi predsjednik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Skupštine, bez pretresa.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Kad predsjednik Skupštine objavi utvrđeni dnevni red, prelazi se na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raspravu po utvrđenom redosljedu iz dnevnog reda.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Predsjednik Skupštine, može u toku trajanja sjednice, radi efikasnosti i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racionalnosti rada, predložiti izmjene u redosljedu rasprave ili objedinjavanje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rasprave o određenim pitanjima, o čemu odlučuje Skupštiina.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Učešće u raspravi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83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sjednici Skupštine niko ne može govoriti prije nego zatraži i dobije riječ od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Skupštine.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daje odborniku i drugim učesnicima na sjednici riječ po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redosljedu prijavljivanja.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84</w:t>
      </w:r>
    </w:p>
    <w:p w:rsidR="00430BC8" w:rsidRPr="00ED2CD8" w:rsidRDefault="002F405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Predlagač, odnosno predstavnik predlagača</w:t>
      </w:r>
      <w:r w:rsidR="009B174C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može na početku rasprave o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predlogu akta dati uvodno obrazloženje, u trajanju do 10 minuta .</w:t>
      </w:r>
    </w:p>
    <w:p w:rsidR="00430BC8" w:rsidRPr="00ED2CD8" w:rsidRDefault="002F405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Lice iz stava 1 ovog člana u toku rasprave odgovara na postavljena pitanja, a po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završenoj raspravi ima pravo na završnu riječ.</w:t>
      </w:r>
    </w:p>
    <w:p w:rsidR="00430BC8" w:rsidRPr="00ED2CD8" w:rsidRDefault="002F405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Poslije predlagača, odnosno predstavnika predlagača u raspravi mogu po</w:t>
      </w:r>
      <w:r w:rsidR="00E114BA">
        <w:rPr>
          <w:rFonts w:ascii="Times New Roman" w:hAnsi="Times New Roman" w:cs="Times New Roman"/>
          <w:sz w:val="24"/>
          <w:szCs w:val="24"/>
        </w:rPr>
        <w:t xml:space="preserve"> sljedećem redosljedu </w:t>
      </w:r>
      <w:r w:rsidR="00430BC8" w:rsidRPr="00ED2CD8">
        <w:rPr>
          <w:rFonts w:ascii="Times New Roman" w:hAnsi="Times New Roman" w:cs="Times New Roman"/>
          <w:sz w:val="24"/>
          <w:szCs w:val="24"/>
        </w:rPr>
        <w:t>učestvovati: učestvovati izvjestilac u ime radnog tijela koje je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razmatralo pitanje o kome se vodi rasprava, zatim odbornik koji je u radnom tijelu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izdvojio mišljenje, predsjednik Opštine, ako nije predlagač, a nakon toga riječ dobijaju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 prema redosljedu prijavljivanja.</w:t>
      </w:r>
    </w:p>
    <w:p w:rsidR="00430BC8" w:rsidRPr="00F652A9" w:rsidRDefault="002F405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F652A9">
        <w:rPr>
          <w:rFonts w:ascii="Times New Roman" w:hAnsi="Times New Roman" w:cs="Times New Roman"/>
          <w:bCs/>
          <w:sz w:val="24"/>
          <w:szCs w:val="24"/>
        </w:rPr>
        <w:t>U raspravi mogu učestvovati i predsjednik, odnosno član Savjeta za razvoji zaštitu lokalne samouprave, kao i predstavnik zainteresovanih građana i</w:t>
      </w:r>
      <w:r w:rsidR="00E114BA" w:rsidRPr="00F65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F652A9">
        <w:rPr>
          <w:rFonts w:ascii="Times New Roman" w:hAnsi="Times New Roman" w:cs="Times New Roman"/>
          <w:bCs/>
          <w:sz w:val="24"/>
          <w:szCs w:val="24"/>
        </w:rPr>
        <w:t>nevladinih organizacija.</w:t>
      </w:r>
    </w:p>
    <w:p w:rsidR="00430BC8" w:rsidRPr="00ED2CD8" w:rsidRDefault="002F4058" w:rsidP="009B1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Izvjestilac u ime radnog tijela i predlagač, odnosno predstavnik predlagača tokom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rasprave mogu govoriti više puta.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85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Nakon izlaganja odbornika i predlagača, odnosno predstavnika predlagača,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pravo da zatraži i dobije riječ ima predsjednik, odnosno predstavnik kluba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odbornika radi pojašnjenja stavova iz izlaganja (komentar izlaganja).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Odbornik čije izlaganje je komentarisano ima pravo na odgovor učesniku u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raspravi koji je komentarisao njegovo izlaganje.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B174C">
        <w:rPr>
          <w:rFonts w:ascii="Times New Roman" w:hAnsi="Times New Roman" w:cs="Times New Roman"/>
          <w:bCs/>
          <w:sz w:val="24"/>
          <w:szCs w:val="24"/>
        </w:rPr>
        <w:t xml:space="preserve">Pravo iz stava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1 i 2 ovog č</w:t>
      </w:r>
      <w:r w:rsidR="009B174C">
        <w:rPr>
          <w:rFonts w:ascii="Times New Roman" w:hAnsi="Times New Roman" w:cs="Times New Roman"/>
          <w:bCs/>
          <w:sz w:val="24"/>
          <w:szCs w:val="24"/>
        </w:rPr>
        <w:t xml:space="preserve">lana može se koristiti jedanput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 xml:space="preserve"> u trajanju do tri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minuta.</w:t>
      </w:r>
    </w:p>
    <w:p w:rsidR="00430BC8" w:rsidRPr="00E114BA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B17F5" w:rsidRPr="00E114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Nakon završene rasprave, a prije završne riječi, predstavnik predlagača i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Klub odbornika, ima pravo da, preko svog predstavnika, izloži stavove Kluba, u</w:t>
      </w:r>
      <w:r w:rsidR="00E1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E114BA">
        <w:rPr>
          <w:rFonts w:ascii="Times New Roman" w:hAnsi="Times New Roman" w:cs="Times New Roman"/>
          <w:bCs/>
          <w:sz w:val="24"/>
          <w:szCs w:val="24"/>
        </w:rPr>
        <w:t>trajanju do tri minuta.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86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ili drugi učesnik u raspravi može govoriti samo o pitanju koje je na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dnevnom redu i u vremenu propisanom za izlaganje .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govornik udalji od dnevnog reda i ne pridržava vremena propisanog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izlaganje, predsjednik Skupštine će ga na to upozoriti.</w:t>
      </w:r>
    </w:p>
    <w:p w:rsidR="00AA521A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govornik ni poslije upozorenja ne pridržava dnevnog reda ili vremena za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izlaganje predsjednik Skupštine će mu isključiti mikrofon (oduzeti riječ) i pozvati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sljedećeg prijavljenog za raspravu da uzme riječ.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87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može prekinuti sjednicu ili odložiti raspravu po određenom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pitanju kada </w:t>
      </w:r>
      <w:r w:rsidR="00E114BA">
        <w:rPr>
          <w:rFonts w:ascii="Times New Roman" w:hAnsi="Times New Roman" w:cs="Times New Roman"/>
          <w:sz w:val="24"/>
          <w:szCs w:val="24"/>
        </w:rPr>
        <w:t xml:space="preserve">ocijeni da </w:t>
      </w:r>
      <w:r w:rsidR="00430BC8" w:rsidRPr="00ED2CD8">
        <w:rPr>
          <w:rFonts w:ascii="Times New Roman" w:hAnsi="Times New Roman" w:cs="Times New Roman"/>
          <w:sz w:val="24"/>
          <w:szCs w:val="24"/>
        </w:rPr>
        <w:t>je povodom određenog pitanja koje je na dnevnom redu sjednice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neophodno izvršiti konsultacije i pribaviti potrebna mišljenja.</w:t>
      </w:r>
    </w:p>
    <w:p w:rsidR="00430BC8" w:rsidRPr="00ED2CD8" w:rsidRDefault="002F4058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slučaju prekida sjednice odnosno odlaganja rasprave po određenom pitanju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zbog razloga iz stava 1 ovog člana, predsjednik Skupštine saziva nastavak sjednice u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roku od 7 dana nakon izvršenih konsultacija, odnosno prispjeća traženog mišljenja, stim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 krajnji rok za obavljanje neophodnih konsultacija ne može biti duži od 10 dana od</w:t>
      </w:r>
      <w:r w:rsidR="00E114BA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dana prekida sjednice.</w:t>
      </w:r>
    </w:p>
    <w:p w:rsidR="00AA521A" w:rsidRPr="00ED2CD8" w:rsidRDefault="00AA521A" w:rsidP="00E1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Vrijeme izlaganja</w:t>
      </w:r>
    </w:p>
    <w:p w:rsidR="00430BC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87</w:t>
      </w:r>
    </w:p>
    <w:p w:rsidR="009B174C" w:rsidRPr="00ED2CD8" w:rsidRDefault="009B174C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Izlaganje odbornika u raspravi može trajati najduže 10 minuta.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po istoj tački dnevnog reda može da dobije riječ najviše dva puta.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u raspravi može dobiti riječ drugi put tek kad se iscrpi lista učesnika koji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govore prvi put, s tim da drugi put ne može govoriti duže od 5 minuta.</w:t>
      </w:r>
    </w:p>
    <w:p w:rsidR="00430BC8" w:rsidRPr="00F652A9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BC8" w:rsidRPr="00F652A9">
        <w:rPr>
          <w:rFonts w:ascii="Times New Roman" w:hAnsi="Times New Roman" w:cs="Times New Roman"/>
          <w:bCs/>
          <w:sz w:val="24"/>
          <w:szCs w:val="24"/>
        </w:rPr>
        <w:t>Odbornik koji nije iskoristio pravo izlaganja u prvom krugu, ima pravo da</w:t>
      </w:r>
      <w:r w:rsidR="009601AE" w:rsidRPr="00F652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BC8" w:rsidRPr="00F652A9">
        <w:rPr>
          <w:rFonts w:ascii="Times New Roman" w:hAnsi="Times New Roman" w:cs="Times New Roman"/>
          <w:bCs/>
          <w:sz w:val="24"/>
          <w:szCs w:val="24"/>
        </w:rPr>
        <w:t>učestvuje u raspravi u drugom krugu u trajanju do 5 minuta.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može, na prijedlog predsjednika Skupštine odlučiti bez rasprave, da se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pojedinoj tački dnevnog reda može govoriti samo jedanput.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može, na prijedlog predsjednika Skupštine odrediti i drugačije vrijeme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trajanja izlaganja, kao i da o određenim pitanjima govori samo određeni broj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predstavnika kluba odbornika, predsjednik Opštine, odnosno drugi predlagač akta.</w:t>
      </w:r>
    </w:p>
    <w:p w:rsidR="00AA521A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4C" w:rsidRDefault="009B174C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74C" w:rsidRPr="00ED2CD8" w:rsidRDefault="009B174C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88</w:t>
      </w:r>
    </w:p>
    <w:p w:rsidR="009601AE" w:rsidRPr="009B174C" w:rsidRDefault="002F405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 nevladine organizacije, odnosno građana koji na sjednici učestvuje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pozivu ima pravo da iznese predlog ili mišljenje o pitanju koje je na dnevnom redu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zbog kojeg je tražio učešće na sjednici, s tim da njegovo izlaganje može trajati do 10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minuta, bez prava odlučivanja (slobodna stolica).</w:t>
      </w:r>
    </w:p>
    <w:p w:rsidR="009601AE" w:rsidRDefault="009601AE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Povreda Poslovnika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89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Odborniku koji zatraži da govori o povredi Poslovnika predsjednik Skupštine daje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riječ čim je zatraži, s tim što je odbornik dužan da ukaže na odredbu Poslovnika za koju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smatra da je povrijeđena, a njegovo izlaganje ne može trajati duže od 3 minuta.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poslije izlaganja odbornika daje objašnjenje povodom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izrečene primjedbe.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odbornik nije zadovoljan datim objašnjenjem i zahtijeva izjašnjenje Skupštine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povredi Poslovnika, predsjednik Skupštine, bez rasprave, poziva odbornike da se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izjasne o postojanju povrede Poslovnika.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Replika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90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čije je ime ili ličnost direktno pomenuto u negativnom kontekstu ili 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pogrešno interpretirano njegovo izlaganje ima pravo da zatraži i dobije riječ (pravo na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repl</w:t>
      </w:r>
      <w:r w:rsidR="009601AE">
        <w:rPr>
          <w:rFonts w:ascii="Times New Roman" w:hAnsi="Times New Roman" w:cs="Times New Roman"/>
          <w:sz w:val="24"/>
          <w:szCs w:val="24"/>
        </w:rPr>
        <w:t xml:space="preserve">iku). Predsjednik Skupštine tom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odborniku daje riječ kad je zatraži.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Pravo iz stava 1 ovog člana ima predsjednik kluba, odnosno ovlašćeni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 Kluba odbornika, ako su u negativnom kontekstu pomenuti njegov Klub ili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njegova politička stranka, odnosno koalicija.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Pravo na repliku ima i predlagač odnosno predstavnik predlagača akta o kojem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se vodi rasprava kao i drugi učesnik u radu sjednice 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Pravo iz st. 1, 2 i 3 ovog člana može se koristiti samo jedanput u trajanju do tri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minuta.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Replika na repliku nije dozvoljena, osim ako predsjednik Skupštine ocijeni da su 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navodi u replici uvredljivi i dozvoli tu repliku.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91</w:t>
      </w:r>
    </w:p>
    <w:p w:rsidR="00430BC8" w:rsidRPr="00ED2CD8" w:rsidRDefault="002F405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Kad utvrdi da nema više prijavljenih za učešće u raspravi predsjednik Skupštine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zaključuje raspravu.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Pauza u radu sjednice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92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može odrediti pauzu ako to zahtijevaju okolnosti u radu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6B17F5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može na zahtjev Kluba odbornika odrediti pauzu da bi se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izvršile konsultacije i pribavila potrebna mišljenja o određenom pitanju.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Pauza iz stava 1 ovog člana može trajati najduže do 30 minuta.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je dužan odrediti pauzu od najmanje 30 minuta nakon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četiri časa neprekidnog rada sjednice.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Održavanje reda na sjednici</w:t>
      </w:r>
    </w:p>
    <w:p w:rsidR="00430BC8" w:rsidRPr="00ED2CD8" w:rsidRDefault="00430BC8" w:rsidP="002F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93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redu na sjednici Skupštine stara se predsjednik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Odbornici i drugi učesnici u raspravi dužni su da poštuju dostojanstvo odbornika 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i drugih učesnika, da se jedni drugima obraćaju učtivim riječima i sa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uvažavanjem.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dozvoljeno korišćenje uvredljivih izraza ili iznošenje podataka i ocijena iz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privatnog života odbornika i drugih lica.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Oslovljavanje odbornika vrši se samo imenom i prezimenom.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Mjere za održavanje reda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94</w:t>
      </w:r>
    </w:p>
    <w:p w:rsidR="00430BC8" w:rsidRPr="00ED2CD8" w:rsidRDefault="002F405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povredu reda na sjednici Skupštine mogu se izreći mjere: opomena,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oduzimanje riječi i udaljenje sa sjednice.</w:t>
      </w:r>
    </w:p>
    <w:p w:rsidR="00430BC8" w:rsidRPr="00ED2CD8" w:rsidRDefault="002F405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Izrečene mjere unose se u zapisnik sa sjednice.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95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Mjera opomena izriče se odborniku: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koji govori prije nego što zatraži i dobije riječ;</w:t>
      </w:r>
    </w:p>
    <w:p w:rsidR="00430BC8" w:rsidRPr="00ED2CD8" w:rsidRDefault="00430BC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koji pored upozorenja predsjednika Skupštine govori o pitanju koje nije na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dnevnom redu sjednice Skupštine;</w:t>
      </w:r>
    </w:p>
    <w:p w:rsidR="00430BC8" w:rsidRPr="00ED2CD8" w:rsidRDefault="00430BC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koji prekida govornika u izlaganju ili dobacije, odnosno meta govornika ili na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drugi način ugrožava slobodu govora;</w:t>
      </w:r>
    </w:p>
    <w:p w:rsidR="00430BC8" w:rsidRPr="00ED2CD8" w:rsidRDefault="00430BC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koji iznosi činjenice koje se odnose na privatni život odborbnika ili drugih lica;</w:t>
      </w:r>
    </w:p>
    <w:p w:rsidR="00430BC8" w:rsidRPr="00ED2CD8" w:rsidRDefault="00430BC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ako drugim postupcima narušava red na sjednici ili postupa protivno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odredbama ovog poslovnika.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96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Mjera oduzimanja riječi izriče se odborniku kome su prethodno izrečene dvije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mjere opomene, a koji i pored toga narušava red na sjednici ili postupa protivno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odredbama ovog poslovnika.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kome je izrečena mjera oduzimanja riječi dužan je da prekine svoje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izlaganje, u suprotnom predsjednik Skupštine isključuje ozvučenje i po potrebi određuje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pauzu.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97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Mjera udaljenja sa sjednice izriče se odborniku koji i poslije izrečene mjere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oduzimanja riječi ometa ili spriječava rad na sjednici, ne poštuje odluku predsjednika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o izricanju mjere oduzimanja riječi ili nastavlja sa svojim ponašanjem 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smislu člana 95 ovog poslovnika.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Mjera udaljenja sa sjednice može se izreći odborniku ibez predhodno izrečenih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mjera, uslučaju narušavanja reda ili fizičkog napada na odbornika ili drugo lice u zgradi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Odborniku kome je izrečena mjera udaljenja sa sjednice dužan je da se odmah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udalji sa sjednice.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odbornik odbije da se udalji sa sjednice, predsjednik Skupštine će naložiti</w:t>
      </w:r>
      <w:r w:rsid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službenim licimazaduženim za održavanje reda u zgradi Opštine da tog odbornika udalji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 sjednice.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predsjednik Skupštine izrečenim mjerama ne može da obezbijedi red na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sjednici, odrediće pauzu u radu sjednice dok se ne uspostavi red.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Odredbe o održavanju reda na sjednici Skupštine shodno se primjenjuju i na rad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radnih tijela Skupštine.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Odlučivanje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98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odlučuje ako sjednici prisustvuje više od polovine ukupnog broja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odbornika, a odluku donosi većinom glasova prisutnih odbornika, ako Statutom opštine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dugačije određeno.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odlučuje o svakom pitanju koje je stavljeno na dnevni red, po pravilu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poslije završene rasprave.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99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odlučuje javnim glasanjem, osim ako Statutom ili ovim poslovnikom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predviđeno da se o pojedinim pitanjima odlučuje tajnim glasanjem.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100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prelaska na glasanje predsjednik Skupštine utvrđuje da li postoji kvorum 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poziva odbornike da pristupe glasanju.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Javno glasanje vrši se upotrebom elektronskog sistema za glasanje, dizanjem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ruke ili</w:t>
      </w:r>
      <w:r w:rsidR="009601AE">
        <w:rPr>
          <w:rFonts w:ascii="Times New Roman" w:hAnsi="Times New Roman" w:cs="Times New Roman"/>
          <w:sz w:val="24"/>
          <w:szCs w:val="24"/>
        </w:rPr>
        <w:t xml:space="preserve"> prozivkom</w:t>
      </w:r>
      <w:r w:rsidR="00430BC8" w:rsidRPr="00ED2CD8">
        <w:rPr>
          <w:rFonts w:ascii="Times New Roman" w:hAnsi="Times New Roman" w:cs="Times New Roman"/>
          <w:sz w:val="24"/>
          <w:szCs w:val="24"/>
        </w:rPr>
        <w:t>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Glasanje dizanjem ruke vrši se samo ako sistem za elektronsko glasanje nije 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funkciji.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Glasanje prozivkom vrši se kada to odredi predsjednik Skupštine ili na zahtjev 10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gla</w:t>
      </w:r>
      <w:r w:rsidR="009601AE">
        <w:rPr>
          <w:rFonts w:ascii="Times New Roman" w:hAnsi="Times New Roman" w:cs="Times New Roman"/>
          <w:sz w:val="24"/>
          <w:szCs w:val="24"/>
        </w:rPr>
        <w:t xml:space="preserve">sa tako što se izjašnjava "za ", </w:t>
      </w:r>
      <w:r w:rsidR="00430BC8" w:rsidRPr="00ED2CD8">
        <w:rPr>
          <w:rFonts w:ascii="Times New Roman" w:hAnsi="Times New Roman" w:cs="Times New Roman"/>
          <w:sz w:val="24"/>
          <w:szCs w:val="24"/>
        </w:rPr>
        <w:t>"protiv" ili "uzdržan".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101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Prebrojavanje glasova vrši sekretar Skupštine ili lice koje on odredi.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Nakon završenog glasanja predsjednik Skupštine utvrđuje rezultat glasanja 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objavljuje da li je predlog usvojen ili nije usvojen.</w:t>
      </w:r>
    </w:p>
    <w:p w:rsidR="00AA521A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F9D" w:rsidRPr="00ED2CD8" w:rsidRDefault="00A00F9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102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može odlučiti da glasanje bude tajno.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Tajno glasanje vrši se glasačkim listićima koji se štampaju u broju koliko ima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 i koji su iste veličine, oblika i boje i ovjereni pečatom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Za svako ponavljanje glasanja na glasačkom listiću se upisuje oznaka tog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glasanja ili se listići štampaju u drugoj boji.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Za štampanje i pečaćenje glasačkih listića odgovoran je sekretar Skupštine.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103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tajno glasa o predlogu akta glasački listić sadrži naziv tog akta, a ispod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naziva na lijevoj strani riječ "za" , a na desnoj strani riječ "protiv".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glasa tako što zaokružuje riječ "za" ili riječ "protiv".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2F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104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Prilikom glasanja za izbor ili imenovanja, glasački listić sadrži imena kandidata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azbučnom redu, a ispred imena svakog kandidata stavlja se redni broj.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Glasanje se vrši zaokruživanjem rednog broja imena kandidata za koga odbornik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na glasačkom listiću ima više kandidata od broja koji se bira, glasati se može za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najviše onoliko kandidata koliko se bira.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na glasačkom listiću samo jedan kandidat o kome se odlučuje, umjesto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rednog broja ispred imena, glasački listić sadrži riječi "za" i "protiv" i glasa se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zaokruživanjem jedne od ove dvije riječi. Riječi na glasačkom listiću su upisane na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iz prethodnog člana ovog poslovnika.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105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Tajnim glasanjem rukovodi tročlana Komisija za glasanje, kojoj u radu pomaže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sekretar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Sastav Komisije odgovara stranačkoj zastupljenosti u Skupštini.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Komisiju iz stava 1 ovog člana bira Skupština na prijedlog predsjednika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odnosno predsjedavajućeg Skupštinom.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106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početka glasanja, predsjednik Skupštine odnosno predsjedavajući daje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potrebna objašnjenja o načinu glasanja i određuje vrijeme pauze za utvrđivanje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rezultata glasanja.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107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Sekretar Skupštine vrši prozivku, uručuje odborniku glasački listić i evidentira koji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je odbornik primio glasački listić.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Nakon što glasa, odbornik lično stavlja presavijen listić u glasačku kutiju.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108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završenom glasanju komisija za glasanje pristupa utvrđivanju rezultata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glasanja, u istoj prostoriji u kojoj je glasanje obavljeno.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otvaranja glasačke kutije utvrđuje se broj neuručenih glasačkih listića.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109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Komisija za glasanje sačinjava kratak izvještaj o rezultatima tajnog glasanja koji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sadrži podatke: broj uručenih glasačkih listića, broj glasačkih listića nađenih u glasačkoj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kutiji (up</w:t>
      </w:r>
      <w:r w:rsidR="009601AE">
        <w:rPr>
          <w:rFonts w:ascii="Times New Roman" w:hAnsi="Times New Roman" w:cs="Times New Roman"/>
          <w:sz w:val="24"/>
          <w:szCs w:val="24"/>
        </w:rPr>
        <w:t xml:space="preserve">otrijebljeni glasački listići); </w:t>
      </w:r>
      <w:r w:rsidR="00430BC8" w:rsidRPr="00ED2CD8">
        <w:rPr>
          <w:rFonts w:ascii="Times New Roman" w:hAnsi="Times New Roman" w:cs="Times New Roman"/>
          <w:sz w:val="24"/>
          <w:szCs w:val="24"/>
        </w:rPr>
        <w:t>broj važećih i broj nevažećih glasačkih listića; broj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glasova "za" i "p</w:t>
      </w:r>
      <w:r w:rsidR="009601AE">
        <w:rPr>
          <w:rFonts w:ascii="Times New Roman" w:hAnsi="Times New Roman" w:cs="Times New Roman"/>
          <w:sz w:val="24"/>
          <w:szCs w:val="24"/>
        </w:rPr>
        <w:t xml:space="preserve">rotiv", odnosno broj glasova za </w:t>
      </w:r>
      <w:r w:rsidR="00430BC8" w:rsidRPr="00ED2CD8">
        <w:rPr>
          <w:rFonts w:ascii="Times New Roman" w:hAnsi="Times New Roman" w:cs="Times New Roman"/>
          <w:sz w:val="24"/>
          <w:szCs w:val="24"/>
        </w:rPr>
        <w:t>pojedinog kandidata, kao i konstataciju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 li je prijedlog usvojen, odnosno koji je kandidat izabran.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110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Nevažećim glasačkim listćem smatra se: nepopunjeni glasački listić, glasački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listić koji je tako popunjen da se ne može sa sigurnošću utvrditi kako je odbornik glasao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kao i glasački listić na kome je zaokružen veći broj kandidata od broja koji se bira.</w:t>
      </w:r>
    </w:p>
    <w:p w:rsidR="00AA521A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F9D" w:rsidRPr="00ED2CD8" w:rsidRDefault="00A00F9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111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Po izvršenom glasanju predsjednik Skupštine, odnosno predsjedavajući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objavljuje rezultat glasanja, usvojene prijedloge i izvršeni izbor.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Prebrojavanje glasova o istom pitanju može se samo jednom ponoviti.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Rezultat glasanja unosi se u zapisnik.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Zapisnik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112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radu sjednice Skupštine vodi se zapisnik.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zapisnik se unose imena odbornika koji nijesu prisustvovali sjednici Skupštine,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osnovni podaci o radu na sjednici, učesnicima na raspravi, donijetim zaključcima po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pojedinim tačkama i nazive akata koje je Skupština donijela na sjednici u vezi sa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pojedinim tačkama dnevnog reda.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zapisnik se unose i rezultati glasanja o pojedinim pitanjima.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 zahtjev odbornika u zapisnik se unosi i njegovo izdvojeno mišljenje.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zapisnik se unosi kratak sadržaj odborničkog pitanja i odgovor na odborničko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pitanje.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113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izradi zapisnika stara se sekretar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Zapisnik se upućuje odbornicima uz saziv za narednu sjednicu.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da prije usvajanja zapisnika stavi primjedbe na zapisnik.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Usvojeni zapisnik potpisuje predsjednik Skupštine i sekretar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sjednici Skupštine vrši se tonsko snimanje.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osnovu tonskog snimka vrši se izrada zapisnika.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Tonski snimak i zapisnik čuvaju se u dokumentaciji Skupštine.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 ima pravo da izvrši uvid u tonski snimak i zapisnik.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Uređivanje, izdavanje i čuvanje fonografskih zapisa sa sjednice Skupštine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uređuje se posebnim uputstvom Kolegijuma predsjednika Skupštine. Način upotreba i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čuvanje tonskih snimaka i zapisnika bliže će se urediti posebnim aktom sekretara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VI AKTI SKUPŠTINE I POSTUPAK ZA NJIHOVO DONOŠENJE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Akti Skupštine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114</w:t>
      </w:r>
    </w:p>
    <w:p w:rsidR="00430BC8" w:rsidRPr="00ED2CD8" w:rsidRDefault="002F4058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Skupština, u vršenju poslova iz svoje nadležnosti donosi: Statut, odluke, planove,</w:t>
      </w:r>
      <w:r w:rsidR="009601AE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rješenja, zaključke, povelje, preporuke I druge akte.</w:t>
      </w:r>
    </w:p>
    <w:p w:rsidR="00AA521A" w:rsidRPr="00ED2CD8" w:rsidRDefault="00AA521A" w:rsidP="00960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Postupak za donošenje odluka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115</w:t>
      </w:r>
    </w:p>
    <w:p w:rsidR="00430BC8" w:rsidRPr="00A00F9D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9D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A00F9D">
        <w:rPr>
          <w:rFonts w:ascii="Times New Roman" w:hAnsi="Times New Roman" w:cs="Times New Roman"/>
          <w:sz w:val="24"/>
          <w:szCs w:val="24"/>
        </w:rPr>
        <w:t xml:space="preserve">  </w:t>
      </w:r>
      <w:r w:rsidRP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A00F9D">
        <w:rPr>
          <w:rFonts w:ascii="Times New Roman" w:hAnsi="Times New Roman" w:cs="Times New Roman"/>
          <w:sz w:val="24"/>
          <w:szCs w:val="24"/>
        </w:rPr>
        <w:t>Pravo predlaganja odluka, drugih propisa i opštih akata imaju predsjednik</w:t>
      </w:r>
      <w:r w:rsidR="009601AE" w:rsidRP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A00F9D">
        <w:rPr>
          <w:rFonts w:ascii="Times New Roman" w:hAnsi="Times New Roman" w:cs="Times New Roman"/>
          <w:sz w:val="24"/>
          <w:szCs w:val="24"/>
        </w:rPr>
        <w:t xml:space="preserve">Opštine, odbornik i </w:t>
      </w:r>
      <w:r w:rsidR="00F931B5" w:rsidRPr="00A00F9D">
        <w:rPr>
          <w:rFonts w:ascii="Times New Roman" w:hAnsi="Times New Roman" w:cs="Times New Roman"/>
          <w:bCs/>
          <w:sz w:val="24"/>
          <w:szCs w:val="24"/>
        </w:rPr>
        <w:t>najmanje 300</w:t>
      </w:r>
      <w:r w:rsidR="00430BC8" w:rsidRPr="00A00F9D">
        <w:rPr>
          <w:rFonts w:ascii="Times New Roman" w:hAnsi="Times New Roman" w:cs="Times New Roman"/>
          <w:bCs/>
          <w:sz w:val="24"/>
          <w:szCs w:val="24"/>
        </w:rPr>
        <w:t xml:space="preserve"> birača </w:t>
      </w:r>
      <w:r w:rsidR="00430BC8" w:rsidRPr="00A00F9D">
        <w:rPr>
          <w:rFonts w:ascii="Times New Roman" w:hAnsi="Times New Roman" w:cs="Times New Roman"/>
          <w:sz w:val="24"/>
          <w:szCs w:val="24"/>
        </w:rPr>
        <w:t>sa teritorije opštine.</w:t>
      </w:r>
    </w:p>
    <w:p w:rsidR="00430BC8" w:rsidRPr="00A00F9D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9D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A00F9D">
        <w:rPr>
          <w:rFonts w:ascii="Times New Roman" w:hAnsi="Times New Roman" w:cs="Times New Roman"/>
          <w:sz w:val="24"/>
          <w:szCs w:val="24"/>
        </w:rPr>
        <w:t xml:space="preserve">  </w:t>
      </w:r>
      <w:r w:rsidRP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A00F9D">
        <w:rPr>
          <w:rFonts w:ascii="Times New Roman" w:hAnsi="Times New Roman" w:cs="Times New Roman"/>
          <w:sz w:val="24"/>
          <w:szCs w:val="24"/>
        </w:rPr>
        <w:t>Predlagač odluke određuje predstavnika prilikom razmatranja prijedloga odluke u</w:t>
      </w:r>
      <w:r w:rsidR="007C1454" w:rsidRPr="00A00F9D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A00F9D">
        <w:rPr>
          <w:rFonts w:ascii="Times New Roman" w:hAnsi="Times New Roman" w:cs="Times New Roman"/>
          <w:sz w:val="24"/>
          <w:szCs w:val="24"/>
        </w:rPr>
        <w:t>Skupštini i radnim tijelima.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116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Postupak za donošenje odluke pokreće se podnošenjem predloga odluke.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podnosi se u obliku u kome se odluka donosi i mora biti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obrazložen.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Obrazloženje sadrži: pravni osnov za donošenje odluke, razloge za donošenje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objašnjenje osnovnih pravnih instituta i procjenu finansijskih sredstava za sprovođenje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odluke.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se predlogom odluke stvaraju obaveze za budžet Opštine u obrazloženju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navode procjena sredstava za njeno sprovođenje i način njihovog obezbjeđivanja.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predlog odluke nije pripremljen u skladu sa ovim poslovnikom predsjednik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će zatražiti od predlagača da predlog odluke u roku od 8 dana uskladi sa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odredbama ovog poslovnika.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predlagač odluke ne uskladi predlog odluke u roku iz prethodnog stava,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smatraće se da predlog odluke nije ni podnesen.</w:t>
      </w: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117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Uz predlog odluke za izmjenu i dopunu odluke dostavlja se i tekst osnovne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odluke čija se izmjena predlaže.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se dostavlja predsjedniku Opštine radi davanja mišljenja, kada on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predlagač.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opštine daje mišljenje o predlogu odluke prije razmatranja tog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prijedloga u radnom tijelu.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 odluke može, kada se odlukom regulišu pitanja od posebnog značaja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predložiti da Skupština utvrdi nacrt, stavi ga na javnu raspravu i odredi nadležni organ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njeno sprovođenje.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utvrđivanju nacrta odlukeSkupština odlučuje zaključkom.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118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Radi razmatranja predloga odluke na sjednici Skupštine, prijedlog odluke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razmatra radno tijelo u čijem je djelokrugu pitanje koje se odlukom uređuje i Odbor za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Statut i propise.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mogu razmatrati i druga radna tijela ako su predlogom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obuhvaćena pojedina pitanja koja su u djelokrugu tih radnih tijela.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119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razmatranju predloga odluke nadležno radno tijelo u svom izvještaju predlaže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Skupštini da prijedlog odluke usvoji ili ne usvoji.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Nadležno radno tijelo može podnošenjem amandmana, predložiti Skupštini da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usvoji u izmijenjenom tekstu u odnosu na tekst koji je podnio predlagač.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Izvještaj radnog tijela dostavlja se odbornicima i predlagaču odluke, po pravilu,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 početka rada sjednice Skupštine.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Rasprava o predlogu odluke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120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predlogu odluke na sjednici Skupštine vodi se rasprava.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Rasprava o prijedlogu odluke vrši se u cjelini.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u raspravi iznijet znatan broj sugestija i predloga za promjenu pojedinih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rješenja i kada je na predlog odluke podnijet veći broj amandmana koje predlagač nije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prihvatio, Skupština može na predlog predsjednika Skupštine ili na zahtjev predlagača,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odlučiti da odloži glasanje o predlogu odluke, kako bi predlagač i nadležna radna tijela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ponovo razmotrili predlog odluke i zauzeli stavove o datim primjedbama i predlozima,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usaglasili amandmane sa tekstom predloga odluke i podnijeli Skupštini konačni predlog.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završenoj raspravi i glasanju o amandmanima pristupa se glasanju 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predlogu odluke u cjelini.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 odluke može povući prijedlog odluke sve do završetka rasprave 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predlogu odluke.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Amandmani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1A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121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za izmjenu i dopunu predloga odluke podnosi se u obliku amandmana 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pisanoj formi predsjedniku Skupštine i mora biti obrazložen.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 mogu podnijeti ovlašćeni predlagači za podnošenje predloga odluke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nadležno radno tijelo Skupštine.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Podnosilac amandmana je dužan da u obrazloženju amandmana navede da li 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sprovođenje amandmana potrebno obezbijediti dodatna finansijska sredstva.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 se podnosi najkasnije tri dana prije početka sjednice na kojoj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razmatra prijedlog odluke.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 odluke, predsjednik opštine ako nije predlagač odluke i nadležno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radno tijelo mogu podnijeti amandman u pisanoj formi sa obrazloženjem do zaključenja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rasprave o predlogu odluke.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122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 na predlog odluke upućuje se odbornicima, predlagaču, predsjedniku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Opštine ako on nije predlagač i nadležnom radnom tijelu ako ono nije podnosilac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 odluke i predsjednik opštine ako nije predlagač odluke, dostavljaju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Skupštini izjašnjenje o svakom podnijetom amandmanu u pisanoj formi.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Nadležno radno tijelo dužno je da razmotri amandmane koji su podnijeti 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prijedlog odluke i predloži Skupštini koje amandmane da prihvati a koje da odbije.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123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odlučuje o amandmanima po redosljedu članova prijedloga odluke 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koji su podnijeti.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na isti član prijedloga odluke podnijeto više amandmana prvo se odlučuje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amandmanu kojim se predlaže brisanje tog člana, a zatim o amandmanima kojim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predlažu izmjene tog člana.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je podnijet amandman na amandman prvo se glasa o amandmanu koji 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podnijet na amandman.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 koji je podnio predlagač odluke i amandman koji je predlagač odluke</w:t>
      </w:r>
      <w:r w:rsidR="007C1454">
        <w:rPr>
          <w:rFonts w:ascii="Times New Roman" w:hAnsi="Times New Roman" w:cs="Times New Roman"/>
          <w:sz w:val="24"/>
          <w:szCs w:val="24"/>
        </w:rPr>
        <w:t xml:space="preserve"> prihvatio postaje </w:t>
      </w:r>
      <w:r w:rsidR="00430BC8" w:rsidRPr="00ED2CD8">
        <w:rPr>
          <w:rFonts w:ascii="Times New Roman" w:hAnsi="Times New Roman" w:cs="Times New Roman"/>
          <w:sz w:val="24"/>
          <w:szCs w:val="24"/>
        </w:rPr>
        <w:t>sastavni dio prijedloga odluke i o njemu Skupština posebno ne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odlučuje.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Donošenje akata po skraćenom (hitnom) postupku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124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Izuzetno, odluka se može donijeti po hitnom postupku.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hitnom postupku može se donijeti samo odluka kojom se regulišu pitanja i odnosi za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7C1454">
        <w:rPr>
          <w:rFonts w:ascii="Times New Roman" w:hAnsi="Times New Roman" w:cs="Times New Roman"/>
          <w:sz w:val="24"/>
          <w:szCs w:val="24"/>
        </w:rPr>
        <w:t xml:space="preserve">čije uređivanje </w:t>
      </w:r>
      <w:r w:rsidR="00430BC8" w:rsidRPr="00ED2CD8">
        <w:rPr>
          <w:rFonts w:ascii="Times New Roman" w:hAnsi="Times New Roman" w:cs="Times New Roman"/>
          <w:sz w:val="24"/>
          <w:szCs w:val="24"/>
        </w:rPr>
        <w:t>postoji neodložna potreba, a nedonošenje odluke bi moglo da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prouzrokuje štetne posljedice.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 akta je dužan da u obrazloženju predloga odluke navede razloge zbog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kojih je neophodno da se odluka donese po hitnom postupku.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125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za čije se donošenje predlaže hitan postupak može se staviti 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dnevni red sjednice Skupštine ako je podnijet najkasnije 24 časa prije početka sjednice.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Skupština prihvati predlog da se odluka donese po hitnom postupku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određuje rok u kome će nadležna radna tijela razmotriti predlog odluke i podnijeti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izvještaj, kao i rok u kome će predsjednik Opštine, ako nije predlagač odluke dati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Skupštini mišljenje o predlogu odluke.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126</w:t>
      </w:r>
    </w:p>
    <w:p w:rsidR="00430BC8" w:rsidRPr="00ED2CD8" w:rsidRDefault="002F405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Kada nadležno radno tijelo razmotri predlog odluke za čije donošenje 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predložen hitan postupak, Skupština može da odluči da rasprava o predlogu odluke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otpočne odmah i bez pisanog izvještaja s tim što će ga izvjestilac usmeno izložiti 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sjednici.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Ako nadležno radno tijelo ne podnese izvještaj u utvrđenom roku rasprava po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predlogu odluke se može obaviti u Skupštini i bez izvještaja radnog tijela.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Amandmani na predlog odluke koja se donosi po hitnom postupku mogu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podnositi do završetka rasprave.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amandmanima se izjašnjavaju nadležna radna tijela i predsjednik Opštine, ako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predlagač.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A00F9D" w:rsidRDefault="00430BC8" w:rsidP="00A0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0F9D">
        <w:rPr>
          <w:rFonts w:ascii="Times New Roman" w:hAnsi="Times New Roman" w:cs="Times New Roman"/>
          <w:b/>
          <w:bCs/>
          <w:sz w:val="24"/>
          <w:szCs w:val="24"/>
        </w:rPr>
        <w:t>Postupak za donošenje drugih akata</w:t>
      </w:r>
    </w:p>
    <w:p w:rsidR="00AA521A" w:rsidRPr="00ED2CD8" w:rsidRDefault="00AA521A" w:rsidP="00AA52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127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Donošenje drugih akata vrši se na način i po postupku predviđenim za donošenje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odluka, osim ako ovim poslovnikom nije drugačije određeno.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da se izvrši izmjena ili dopuna predloga akta koji se zbog prirode toga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akta ne može podnijeti u obliku amandmana, podnosi se kao predlog za izmjenu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odnosno dopunu uz obrazloženje.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 predloge pojedinačnih akata ne mogu se podnositi amandmani, niti predlozi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 njihovu izmjenu odnosno dopunu.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predlog lokalnih planskih dokumenata, odbornicima se dostavlja obavještenje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koji način i gdje mogu ostvariti uvid u plansku dokumentaciju.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predlog dokumenata iz prethodnog stava, predlog Odluke o budžetu opštine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drugih odluka kojima se uređuju prava i obaveze građana dostavlja se izvještaj 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sprovedenoj javnoj raspravi, a uz završni račun budžeta izvještaj eksterne revizije.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Uz predlog akta dostavlja se i druga potrebna dokumentacija u skladu sa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zakonom, Statutom i odlukom Skupštine.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A00F9D" w:rsidRDefault="00430BC8" w:rsidP="00A0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0F9D">
        <w:rPr>
          <w:rFonts w:ascii="Times New Roman" w:hAnsi="Times New Roman" w:cs="Times New Roman"/>
          <w:b/>
          <w:bCs/>
          <w:sz w:val="24"/>
          <w:szCs w:val="24"/>
        </w:rPr>
        <w:t>Postupak po građanskoj inicijativi</w:t>
      </w:r>
    </w:p>
    <w:p w:rsidR="00AA521A" w:rsidRPr="00ED2CD8" w:rsidRDefault="00AA521A" w:rsidP="00AA52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1A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128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Građani mogu organima opštine uputiti građansku inicijativu za donošenje ili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promjenu akta kojim se uređuju značajna pitanja iz nadležnosti Opštine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Građanska inicijativa kojom se traži donošenje ili izmjena akta Skupštine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dostavlja se predsjedniku Opštine, nadležnom radnom tijelu i organu lokalne uprave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radi davanja mišljenja.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Organi iz stava 2 ovog člana dužni su da daju mišljenje o podnešenoj građanskoj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inicijativi u roku od 15 dana od dana njenog podnošenja.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129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građanskoj inicijativi Skupština odlučuje zaključkom.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Zaključkom o prihvatanju inicijative Skupština utvrđuje rok u kome je nadležni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organ dužan da pripremi predlog akta kojim se uređuje pitanje sadržano u inicijativi.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postupku pripreme i izrade akta po građanskoj inicijativi nadležni organ 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dužan da uključi podnosioca građanske inicijative.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Ukoliko ne prihvati inicijativu, Skupština može odlučiti da o tom pitanju raspiše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referendum, u roku od 90 dana od dana donošenja zaključka.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Postupak po zahtjevu ili prijedlogu Savjeta za razvoj i zaštitu lokalne</w:t>
      </w:r>
      <w:r w:rsidR="00A0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21A" w:rsidRPr="00ED2CD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>amouprave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130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u roku od 60 dana razmatra i izjašnjava se po zahtjevu ili predlogu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Savjeta za razvoj i zaštitu lokalne samouprave.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sjednici na kojoj se Skupština izjašnjava o zahtjevu ili predlogu Savjeta za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razvoj i zaštitu lokalne samouprave, predsjednik Savjeta učestvuje u svojstvu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predstavnika predlagača akta, koji Savjet može podnijeti u skladu sa ovlašćenjima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određenim zakonom i Odlukom o osnivanju Savjeta za razvoj i zaštitu lokalne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samouprave.</w:t>
      </w:r>
    </w:p>
    <w:p w:rsidR="00A00F9D" w:rsidRDefault="00A00F9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Postupak za izmjenu i dopunu Statuta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131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Izmjene i dopune Statuta opštine vrše se po postupku i na način propisan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Statutom opštine.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Postupak za izmjene i dopune Statuta pokreće se predlogom odluke o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pristupanju izmjenama i dopunama Statuta.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o pristupanju izmjenama i dopunama Statuta mogu podnijeti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najmanje 1/3 odbornika, pred</w:t>
      </w:r>
      <w:r w:rsidR="00F652A9">
        <w:rPr>
          <w:rFonts w:ascii="Times New Roman" w:hAnsi="Times New Roman" w:cs="Times New Roman"/>
          <w:sz w:val="24"/>
          <w:szCs w:val="24"/>
        </w:rPr>
        <w:t>sjednik Opštine ili najmanje 300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birača upisanih u birački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spisak opštine, prema podacima o broju birača sa posljednjih izbora.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132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odluke o pristupanju izmjenama i dopunama Statuta, predsjednik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upućuje odbornicima, nadležnom radnom tijelu i Predsjedniku opštine, ako on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nije podnosilac prijedloga.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133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predlogu odluke o pristupanju izmjenama i dopunama Statuta vodi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 završenoj raspravi, Skupština odlučuje da li se predlog odluke prihvata.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134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Kad usvoji predlog odluke o pristupanju izmjenama i dopunama Statuta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obrazuje Komisiju za izradu predloga Odluke o izmjeni i dopuni Statuta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utvrđuje rok u kome će isti dostaviti Skupštini.</w:t>
      </w:r>
    </w:p>
    <w:p w:rsidR="00AA521A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9D" w:rsidRDefault="00A00F9D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9D" w:rsidRDefault="00A00F9D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F9D" w:rsidRPr="00ED2CD8" w:rsidRDefault="00A00F9D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 135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Postupak za donošenje Odluke o izmjenamama i dopunama Statuta je istovjetankao i za donošenje Statuta.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donošenju Odluke o izmjenama i dopunama Statuta opštine, Skupština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odlučuje većinom glasova ukupnog broja odbornika.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VII POSTUPAK ZA PRAĆENJE IZVRŠAVANJA ZAKONA, DRUGIH PROPISA I</w:t>
      </w:r>
      <w:r w:rsidR="00A00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>AKATA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136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Radi praćenja stanja u pojedinim oblastima, izvršavanja zakona, drugih propisa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opštih akata i obaveza organa lokalne uprave i javnih službi, Skupština, najmanje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jednom godišnje razmatra izvještaj Predsjednika opštine o svom radu i radu organa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lokalne uprave i izvještaje javnih službi čiji je osnivač Opština.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razmatra izvještaje, analize, informacije i druge analitičke materijale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koje pripremaju organi lokalne uprave i javne službe.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21A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137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Povodom razmatranja materijala iz prethodnog člana, Skupština može: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donijeti zaključak o njihovom prihvatanju;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donijeti zaključak kojim obavezuje podnosioca da dopuni izvještaj o određenim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pitanjima;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donijeti zaključak kojim se utvrđuju određene obaveze nadležnog organa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odnosno javne službe i dati smjernice za dalji rad;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dati inicijativu za preduzimanje ili predložiti mjere odgovornosti prema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odgovornom licu zbog nesprovođenja odluke, drugog propisa ili opšteg akta iz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nadležnosti Skupštine;</w:t>
      </w:r>
    </w:p>
    <w:p w:rsidR="00430BC8" w:rsidRPr="00ED2CD8" w:rsidRDefault="00430BC8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dati inicijativu nadležnim državnim organima radi preduzimanja odgovarajućih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mjera.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138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postupku pripreme i donošenja planova, programa rada i razvoja javnih službi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drugih pravnih lica čiji je osnivač država, a koji se odnose na područje opštine,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razmatra nacrte ovih akata, daje predloge, sugestije, mišljenja i prati njihovu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realizaciju.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Javne službe i pravna lica iz stava 1 ovog člana, dužne su da Skupštini na njen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zahtjev dostave Izvještaj o radu i realizaciji planova i programa iz njihove nadležnosti na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području Opštine.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XI SARADNJA SKUPŠTINE SA SKUPŠTINOM CRNE GORE, SKUPŠTINAMA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JEDINICA LOKALNE SAMOUPRAVE I LOKALNIH ZAJEDNICA DRUGIH ZEMALJA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139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i njena radna tijela sarađuju sa Skupštinom Crne Gore i skupštinama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jedinica lokalne samouprave u Crnoj Gori i njihovim radnim tijelima, razmjenom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informacija, iskustava i primjera dobre prakse, dokumentacije i drugih materijala,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međusobnim posjetama predstavnika skupštine i njihovih radnih tijela i putem drugih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oblika međusobne saradnje.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Osim saradnje sa subjektima iz prethodnog stava, Skupština sarađuje i sa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lokalnim zajednicama drugih zemalja i njihovim asocijacijama.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XII JAVNOST RADA SKUPŠTINE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140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 Skupštine je javan.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Elektronski mediji imaju pravo da direktno prenose sjednicu Skupštine o čemu se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stara sekretar Skupštine.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obezbjeđuje uslove da elektronski mediji mogu vršiti prenos sjednice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i njena radna tijela isključiće javnost iz svog rada u slučajevima kada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se razmatraju materijali čija je povjerljivost propisana zakonom.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Prijedlog da se sjednica zatvori za javnost u slučajevima predviđenim stavom 4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ovog člana, može podnijeti predsjednik Skupštine, predsjednik Opštine ili najmanje 1/3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prijedlogu iz stava 5 ovog člana Skupština odlučuje većinom glasova prisutnih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141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obavještava javnost o svom radu, temama o kojima se raspravlja i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odlukama koje donosi.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Pojedini predlozi akata o kojima se raspravlja mogu se objaviti u sredstvima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javnog informisanja ili u posebnoj publikaciji o čemu odluku donosi Skupština.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142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Ovlašćenim predstavnicima javnog informisanja stavlja se na raspolaganje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predlog akata i drugi materijali koji se razmatraju u Skupštini i njenim radnim tijelima,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osim ako, opštim aktom o načinu rukovanja materijalom u Skupštini koji se smatra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povjerljive prirode, nije drugačije određeno.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novinarima obezbjeđuje neophodne uslove za praćenje sjednica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i njenih radnih tijela.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Radi obezbjeđivanja potpunijeg informisanja javnosti o radu Skupštine i njenih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radnih tijela, Skupština objavljuje podatke i informacije o svom radu i radu radnih tijela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 web-sajtu Skupštine .</w:t>
      </w:r>
    </w:p>
    <w:p w:rsidR="00AA521A" w:rsidRPr="00ED2CD8" w:rsidRDefault="00AA521A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1C6" w:rsidRPr="00ED2CD8" w:rsidRDefault="00430BC8" w:rsidP="00F07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</w:t>
      </w:r>
      <w:r w:rsidR="00955B01" w:rsidRPr="00ED2CD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430BC8" w:rsidRPr="00ED2CD8" w:rsidRDefault="00F071C6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55B01"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Ovlašćeni predstavnik Skupštine može dati službeno saopštenje za medije.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Tekst službenog saopštenja odobrava predsjednik Skupštine ili lice koje on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ovlasti.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Konferenciju za medije u Skupštini može održati predsjednik Skupštine,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kluba odbornika i predsjednik radnog tijela.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144</w:t>
      </w:r>
    </w:p>
    <w:p w:rsidR="00430BC8" w:rsidRPr="00ED2CD8" w:rsidRDefault="00955B01" w:rsidP="007C1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cilju obezbjeđenja javnosti i transparentnosti rada Skupštine, predsjednik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najmanje jedanput u tri mjeseca putem lokalnih medija ili na drugi pogodan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informiše građane o aktivnostima Skupštine u proteklom perodu i planiranim</w:t>
      </w:r>
      <w:r w:rsidR="007C1454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aktivnostima u narednom periodu.</w:t>
      </w:r>
    </w:p>
    <w:p w:rsidR="00955B01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955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145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primjeni odredaba koje se odnose na javnost rada Skupštine stara se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i sekretar Skupštine.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XIII PROGRAM RADA SKUPŠTINE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146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Skupština donosi Program rada za kalendarsku godinu.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Programom rada utvrđuju se poslovi i zadaci Skupštine i njihov osnovni sadržaj,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nosioci poslova i rokovi za razmatranje pojedinih pitanja.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147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pripremi izrade Programa rada Skupštine, služba Skupštine pribavlja predloge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i mišljenja o pitanjima koja treba uvrstitiu Program rada od predsjednika Opštine,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odbornika, radnih tijela, oborničkih klubova, javnih službi, mjesnih zajednica i nevladinih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organizacija.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Skupštine, na osnovu predloga iz stava 1 ovog člana utvrđuje</w:t>
      </w:r>
      <w:r w:rsidR="008179D7">
        <w:rPr>
          <w:rFonts w:ascii="Times New Roman" w:hAnsi="Times New Roman" w:cs="Times New Roman"/>
          <w:sz w:val="24"/>
          <w:szCs w:val="24"/>
        </w:rPr>
        <w:t xml:space="preserve"> predlog Programa rada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za kalendarsku godinu koji dostavlja Skupštini na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razmatranje i odlučivanje.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Skupštine, predsjednik Opštine, Klub odbornika i radno tijelo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 mogu predložiti da se određena pitanja unesu u Program rada Skupštine,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najkasnije tri dana prije održavanja sjednice, uz obrazloženje predloga.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 podnešenim prijedlozima za dopunu Programa rada, Skupština odlučuje bez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rasprave.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XIV UČEŠĆE NEVLADINIH ORGANIZACIJA/GRAĐANA</w:t>
      </w:r>
    </w:p>
    <w:p w:rsidR="00AA521A" w:rsidRPr="00ED2CD8" w:rsidRDefault="00AA521A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21A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148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 nevladinih organizacija može učestvovati na sjednici Skupštine, na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način i po postupku propisanom ovim poslovnikom.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Po jednoj tački dnevnog reda na sjednici Skupštini može učestvovati jedan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 nevladinih organizacija.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149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Predstavnik nevladine organizacije može učestvovati u radu sjednice Skupštine 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(tzv institut "slobodna stolica") ukoliko nevladina organizacija ispunjava sljedeće uslove: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 je registrovana najmanje godinu dana;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 ima sjediste na teritoriji opstine;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 je u prethodnoj godini: realizovala jedan ili više projekata u opštini ili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učestvovala u najmanje jednoj javnoj kampanji u opštini, ili realizovala najmanje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dvije jednokratne akcije od značaja za opštinu, ili učestvovala sa konkretnim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prijedlozima u najmanje tri javne rasprave koje su sprovedene u opštini;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 u Statutu ima utvrđene djelatnosti i ciljeve djelovanja za predmetnu oblast i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da ima članove koji posjeduju iskustvo i poznaju predmetnu temu, ili ima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saradnike koji posjeduju stručne reference po predmetnim temama.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Nevladina organizacija koja ispunjava uslove iz stava 1 ovog člana, ima pravo da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prijedloži, odnosno imenuje predstavnika nevladine organizacije koji će učestvovati 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radu sjednice.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150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430BC8" w:rsidRPr="00ED2CD8">
        <w:rPr>
          <w:rFonts w:ascii="Times New Roman" w:hAnsi="Times New Roman" w:cs="Times New Roman"/>
          <w:sz w:val="24"/>
          <w:szCs w:val="24"/>
        </w:rPr>
        <w:t>Nevladina organizacija dužna je da, radi korišćenja instituta "slobodna stolica",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Službi Skupštine dostavi: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prijavu za učešće u radu sjednice, potpisanu od strane lica koje je ovlašćeno da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zastupa ili predstavlja nevladinu organizaciju, sa dokumentacijom na osnovu koje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se utvrđuje ispunjenost uslova iz prethodnog člana;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statut nevladine organizacije;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odluku o osnivanju nevladine organizacije;</w:t>
      </w: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- izjavu ovlašćenog lica za zastupanje ili predstavljanje nevladine organizacije da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u organu upravljanja nema članova organa političkih partija i javnih funkcionera,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Pr="00ED2CD8">
        <w:rPr>
          <w:rFonts w:ascii="Times New Roman" w:hAnsi="Times New Roman" w:cs="Times New Roman"/>
          <w:sz w:val="24"/>
          <w:szCs w:val="24"/>
        </w:rPr>
        <w:t>u smislu propisa o sprječavanju sukoba interesa.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81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151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Služba Skupštine, na osnovu dostavljenih prijava nevladinih organizacija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ustanovljava, vodi i ažurira evidenciju o nevladinim organizacijama koje ispunjavaju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uslove iz člana 153 ovog poslovnika.</w:t>
      </w:r>
    </w:p>
    <w:p w:rsidR="00AA521A" w:rsidRPr="00ED2CD8" w:rsidRDefault="00AA521A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152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Poziv nevladinim organizacijama za prijavu učešća na sjednici Skupštine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objavljuje se na web sajtu Skupštine, najkasnije 10 dana prije održavanja sjednice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Poziv nevladinim organizacijama za prijavu učešća na sjednici može se uputiti 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putem lokalnog javnog emitera, kao i na drugi pogodan način.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Prijavu za učešće na sjednici Skupštine nevladine organizacije dostavljaju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Predsjedniku Skupštine, najkasnije 7 dana prije održavanja sjednice Skupštine s tim što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su dužne da navedu tačke dnevnog reda za koje prijavljuju učešće na sjednici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</w:t>
      </w: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>.</w:t>
      </w: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153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Ukoliko se, povodom iste tačke dnevnoga reda,prijavi više nevladinih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organizacija, Predsjednik Skupštine poziva na zajednicki sastanak predstavnike tih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nevladinih organizacija.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Na sastanku kod Predsjednika Skupštine, predstavnici nevladinih organizacija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dogovaraju i određuju predstavnike koji će učestvovati u radu sjednice, po pojedinim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tačkama dnevnog reda.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154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Predstavnicima nevladinih organizacija koji su određeni da učestvuju u radu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sjednice, dostavlja se poziv za sjednicu sa materijalom za tačku dnevnoga reda po kojoj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učestvuju, najkasnije pet dana prije održavanja sjednice.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Obavještenje o predstavnicima nevladinih organizacija koji će po pojedinim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tačkama dnevnog reda prisustvovati sjednici Skupštine, objavljuje se na web sajtu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Skupštine.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155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Predstavnici nevladinih organizacija koji su pozvani da učestvuju u radu sjednice,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mogu podnositi predloge i mišljenja u odnosu na materijale po tačkama dnevnog reda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zbog kojih su tražili učešće, najkasnije tridana prije dana održavanja sjednice.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Predlozi i mišljenja dostavljaju se Predsjedniku Skupštine, Predsjedniku Opštine,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drugom ovlašćenom predlagaču i nadležnom radnom tijelu.</w:t>
      </w:r>
    </w:p>
    <w:p w:rsidR="00430BC8" w:rsidRPr="00ED2CD8" w:rsidRDefault="00955B01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predlozima i mišljenjima Skupština ne odlučuje, osim kad ih prihvati predlagač,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odnosno nadležno radno tijelo, kada postaju sastavni dio predloga predlagača ili radnog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tijela.</w:t>
      </w:r>
    </w:p>
    <w:p w:rsidR="00304AAD" w:rsidRPr="00ED2CD8" w:rsidRDefault="00304AA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156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U radu Skupštine mogu učestvovati i predstavnici zainteresovanih građana.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Građani koji su zainteresovani da njihov predstavnik učestvuje u radu Skupštine,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 pisanoj formi, podnose zahtjev predsjedniku Skupštine, najmanje sedam dana prije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održavanja sjednice, sa navođenjem podataka o pitanjima po kojima su zainteresovani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da učestvuju u radu sjednice i predstavniku koji će na sjednici Skupštine zastupati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njihove interese.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dostavlja zahtjev sa priloženom dokumentacijom radnom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tijelu nadležnom za Statut i propise.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Radno tijelo nadležno za Statut i propise dužno je da u roku od tri dana od dana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dostavljanja zahtjeva, razmatri isti sa priloženom dokumentacijom i obavijesti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 o osnovanosti zahtjeva zainteresovanih građana.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na osnovu obavještenja iz prethodnog stava odlučuje o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učešću na sjednici predstavnika zainteresovanih građana i upućuje poziv njihovom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predstavniku za učešće na sjednici, najkasnije tri dana prije održavanja sjednice.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Skupštine, prilikom odlučivanja o učešću predstavnika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zainteresovanih građana na sjednici vodi računa o prostornim mogućnostima 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potrebama obezbeđenja optimalnih uslova za rad sjednice Skupštine.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157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Predstavnici zainteresovanih građana koji učestvuju u radu sjednice, mogu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podnositi prijedloge i mišljenja, najkasnije 2 dana prije dana održavanja sjednice.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Prijedlozi i mišljenja dostavljaju se Predsjedniku Skupštine, Predsjedniku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Opštine, drugom ovlašćenom predlagaču i nadležnom radnom tijelu.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430BC8" w:rsidRPr="00ED2CD8">
        <w:rPr>
          <w:rFonts w:ascii="Times New Roman" w:hAnsi="Times New Roman" w:cs="Times New Roman"/>
          <w:sz w:val="24"/>
          <w:szCs w:val="24"/>
        </w:rPr>
        <w:t>O prijedlozima i mišljenjima Skupština ne odlučuje, osim kad ih prihvati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predlagač, odnosno nadležno radno tijelo, kada postaju sastavni dio prijedloga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predlagača ili radnog tijela.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158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 Skupštine najmanje jednom godišnje organizuje radni sastanak sa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predstavnicima nevladinog sektora i mjesnih zajednica u cilju sagledavanja ostvarenog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nivoa saradnje i utvrđivanja predloga za unapređivanje saradnje.</w:t>
      </w:r>
    </w:p>
    <w:p w:rsidR="00955B01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XV SLUŽBA SKUPŠTINE</w:t>
      </w:r>
    </w:p>
    <w:p w:rsidR="00304AAD" w:rsidRPr="00ED2CD8" w:rsidRDefault="00304AA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159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Stručne i druge poslove za potrebe rada Skupštine, njenih radnih tijela,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predsjednika Skupštine, klubova odbornika i odbornike, nevladinih organizacija i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građana koji učestvuju u radu sjednice obavlja Služba Skupštine u skladu sa Odlukom o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obrazovanju Službe Skupštine.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XVI ZAVRŠNE ODREDBE</w:t>
      </w:r>
    </w:p>
    <w:p w:rsidR="00304AAD" w:rsidRPr="00ED2CD8" w:rsidRDefault="00304AA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160</w:t>
      </w:r>
    </w:p>
    <w:p w:rsidR="00430BC8" w:rsidRPr="00ED2CD8" w:rsidRDefault="00955B01" w:rsidP="00A0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Ovaj poslovnik s</w:t>
      </w:r>
      <w:r w:rsidR="00A00F9D">
        <w:rPr>
          <w:rFonts w:ascii="Times New Roman" w:hAnsi="Times New Roman" w:cs="Times New Roman"/>
          <w:sz w:val="24"/>
          <w:szCs w:val="24"/>
        </w:rPr>
        <w:t xml:space="preserve">tupa na snagu danom 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objavljivanja u "Službenom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listu C</w:t>
      </w:r>
      <w:r w:rsidR="00A00F9D">
        <w:rPr>
          <w:rFonts w:ascii="Times New Roman" w:hAnsi="Times New Roman" w:cs="Times New Roman"/>
          <w:sz w:val="24"/>
          <w:szCs w:val="24"/>
        </w:rPr>
        <w:t xml:space="preserve">rne </w:t>
      </w:r>
      <w:r w:rsidR="00430BC8" w:rsidRPr="00ED2CD8">
        <w:rPr>
          <w:rFonts w:ascii="Times New Roman" w:hAnsi="Times New Roman" w:cs="Times New Roman"/>
          <w:sz w:val="24"/>
          <w:szCs w:val="24"/>
        </w:rPr>
        <w:t>G</w:t>
      </w:r>
      <w:r w:rsidR="00A00F9D">
        <w:rPr>
          <w:rFonts w:ascii="Times New Roman" w:hAnsi="Times New Roman" w:cs="Times New Roman"/>
          <w:sz w:val="24"/>
          <w:szCs w:val="24"/>
        </w:rPr>
        <w:t>ore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- Opštinski propisi".</w:t>
      </w:r>
    </w:p>
    <w:p w:rsidR="00304AAD" w:rsidRPr="00ED2CD8" w:rsidRDefault="00304AAD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304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Član 161</w:t>
      </w:r>
    </w:p>
    <w:p w:rsidR="00430BC8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="00F071C6" w:rsidRPr="00ED2CD8">
        <w:rPr>
          <w:rFonts w:ascii="Times New Roman" w:hAnsi="Times New Roman" w:cs="Times New Roman"/>
          <w:sz w:val="24"/>
          <w:szCs w:val="24"/>
        </w:rPr>
        <w:t xml:space="preserve">  </w:t>
      </w:r>
      <w:r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430BC8" w:rsidRPr="00ED2CD8">
        <w:rPr>
          <w:rFonts w:ascii="Times New Roman" w:hAnsi="Times New Roman" w:cs="Times New Roman"/>
          <w:sz w:val="24"/>
          <w:szCs w:val="24"/>
        </w:rPr>
        <w:t>Stupanjem na snagu ovog poslovnika prestaje da važi Poslovnik Skupštine</w:t>
      </w:r>
      <w:r w:rsidR="008179D7">
        <w:rPr>
          <w:rFonts w:ascii="Times New Roman" w:hAnsi="Times New Roman" w:cs="Times New Roman"/>
          <w:sz w:val="24"/>
          <w:szCs w:val="24"/>
        </w:rPr>
        <w:t xml:space="preserve"> </w:t>
      </w:r>
      <w:r w:rsidR="00304AAD" w:rsidRPr="00ED2CD8">
        <w:rPr>
          <w:rFonts w:ascii="Times New Roman" w:hAnsi="Times New Roman" w:cs="Times New Roman"/>
          <w:sz w:val="24"/>
          <w:szCs w:val="24"/>
        </w:rPr>
        <w:t>opštine Rožaje</w:t>
      </w:r>
      <w:r w:rsidR="00A00F9D">
        <w:rPr>
          <w:rFonts w:ascii="Times New Roman" w:hAnsi="Times New Roman" w:cs="Times New Roman"/>
          <w:sz w:val="24"/>
          <w:szCs w:val="24"/>
        </w:rPr>
        <w:t xml:space="preserve"> ("Službeni</w:t>
      </w:r>
      <w:r w:rsidR="00430BC8" w:rsidRPr="00ED2CD8">
        <w:rPr>
          <w:rFonts w:ascii="Times New Roman" w:hAnsi="Times New Roman" w:cs="Times New Roman"/>
          <w:sz w:val="24"/>
          <w:szCs w:val="24"/>
        </w:rPr>
        <w:t xml:space="preserve"> list CG - Opštinski p</w:t>
      </w:r>
      <w:r w:rsidR="00A00F9D">
        <w:rPr>
          <w:rFonts w:ascii="Times New Roman" w:hAnsi="Times New Roman" w:cs="Times New Roman"/>
          <w:sz w:val="24"/>
          <w:szCs w:val="24"/>
        </w:rPr>
        <w:t xml:space="preserve">ropisi", broj </w:t>
      </w:r>
      <w:r w:rsidR="00F931B5" w:rsidRPr="00ED2CD8">
        <w:rPr>
          <w:rFonts w:ascii="Times New Roman" w:hAnsi="Times New Roman" w:cs="Times New Roman"/>
          <w:sz w:val="24"/>
          <w:szCs w:val="24"/>
        </w:rPr>
        <w:t xml:space="preserve"> </w:t>
      </w:r>
      <w:r w:rsidR="00E93BC3" w:rsidRPr="00ED2CD8">
        <w:rPr>
          <w:rFonts w:ascii="Times New Roman" w:hAnsi="Times New Roman" w:cs="Times New Roman"/>
          <w:sz w:val="24"/>
          <w:szCs w:val="24"/>
        </w:rPr>
        <w:t>1/12</w:t>
      </w:r>
      <w:r w:rsidR="00430BC8" w:rsidRPr="00ED2CD8">
        <w:rPr>
          <w:rFonts w:ascii="Times New Roman" w:hAnsi="Times New Roman" w:cs="Times New Roman"/>
          <w:sz w:val="24"/>
          <w:szCs w:val="24"/>
        </w:rPr>
        <w:t>).</w:t>
      </w:r>
    </w:p>
    <w:p w:rsidR="00955B01" w:rsidRPr="00ED2CD8" w:rsidRDefault="00955B01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BC3" w:rsidRPr="00ED2CD8" w:rsidRDefault="00E93BC3" w:rsidP="00817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AAD" w:rsidRPr="00ED2CD8" w:rsidRDefault="00304AAD" w:rsidP="00430B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BC8" w:rsidRPr="00ED2CD8" w:rsidRDefault="00430BC8" w:rsidP="00A00F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CD8">
        <w:rPr>
          <w:rFonts w:ascii="Times New Roman" w:hAnsi="Times New Roman" w:cs="Times New Roman"/>
          <w:b/>
          <w:bCs/>
          <w:sz w:val="24"/>
          <w:szCs w:val="24"/>
        </w:rPr>
        <w:t>KOMISIJA ZA IZRADU</w:t>
      </w:r>
      <w:r w:rsidR="00E93BC3"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5B40">
        <w:rPr>
          <w:rFonts w:ascii="Times New Roman" w:hAnsi="Times New Roman" w:cs="Times New Roman"/>
          <w:b/>
          <w:bCs/>
          <w:sz w:val="24"/>
          <w:szCs w:val="24"/>
        </w:rPr>
        <w:t xml:space="preserve">NACRTA </w:t>
      </w:r>
      <w:r w:rsidRPr="00ED2CD8">
        <w:rPr>
          <w:rFonts w:ascii="Times New Roman" w:hAnsi="Times New Roman" w:cs="Times New Roman"/>
          <w:b/>
          <w:bCs/>
          <w:sz w:val="24"/>
          <w:szCs w:val="24"/>
        </w:rPr>
        <w:t xml:space="preserve">POSLOVNIKA SKUPŠTINE OPŠTINE </w:t>
      </w:r>
      <w:r w:rsidR="00304AAD" w:rsidRPr="00ED2CD8">
        <w:rPr>
          <w:rFonts w:ascii="Times New Roman" w:hAnsi="Times New Roman" w:cs="Times New Roman"/>
          <w:b/>
          <w:bCs/>
          <w:sz w:val="24"/>
          <w:szCs w:val="24"/>
        </w:rPr>
        <w:t>ROŽAJE</w:t>
      </w:r>
    </w:p>
    <w:sectPr w:rsidR="00430BC8" w:rsidRPr="00ED2CD8" w:rsidSect="00ED2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0E00"/>
    <w:multiLevelType w:val="hybridMultilevel"/>
    <w:tmpl w:val="A40C10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0BC8"/>
    <w:rsid w:val="0018329A"/>
    <w:rsid w:val="00195819"/>
    <w:rsid w:val="002C11C0"/>
    <w:rsid w:val="002E6F09"/>
    <w:rsid w:val="002F4058"/>
    <w:rsid w:val="00304AAD"/>
    <w:rsid w:val="003423E6"/>
    <w:rsid w:val="003B0854"/>
    <w:rsid w:val="00430BC8"/>
    <w:rsid w:val="00485B40"/>
    <w:rsid w:val="005E3648"/>
    <w:rsid w:val="006102F3"/>
    <w:rsid w:val="00630761"/>
    <w:rsid w:val="00651F96"/>
    <w:rsid w:val="006B17F5"/>
    <w:rsid w:val="0073316E"/>
    <w:rsid w:val="007C1454"/>
    <w:rsid w:val="008060E9"/>
    <w:rsid w:val="008179D7"/>
    <w:rsid w:val="00880560"/>
    <w:rsid w:val="00955B01"/>
    <w:rsid w:val="009601AE"/>
    <w:rsid w:val="009B174C"/>
    <w:rsid w:val="00A00F9D"/>
    <w:rsid w:val="00A12598"/>
    <w:rsid w:val="00A95123"/>
    <w:rsid w:val="00AA521A"/>
    <w:rsid w:val="00AC6DB7"/>
    <w:rsid w:val="00AF5BAB"/>
    <w:rsid w:val="00D52D16"/>
    <w:rsid w:val="00DB4300"/>
    <w:rsid w:val="00E114BA"/>
    <w:rsid w:val="00E93BC3"/>
    <w:rsid w:val="00ED2CD8"/>
    <w:rsid w:val="00ED57F8"/>
    <w:rsid w:val="00F071C6"/>
    <w:rsid w:val="00F652A9"/>
    <w:rsid w:val="00F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FA07-5D16-4351-9BED-19A123E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10369</Words>
  <Characters>59106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2018-09-03T06:47:00Z</cp:lastPrinted>
  <dcterms:created xsi:type="dcterms:W3CDTF">2018-09-11T11:03:00Z</dcterms:created>
  <dcterms:modified xsi:type="dcterms:W3CDTF">2018-09-12T08:09:00Z</dcterms:modified>
</cp:coreProperties>
</file>