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osnovu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2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državnoj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imovini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(“Sl.</w:t>
      </w:r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list CG“, br. 21/09),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45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tačka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Zakona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lokalnoj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samoupravi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 ”Sl.</w:t>
      </w:r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>list RCG”,</w:t>
      </w:r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6A0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.42/03, 28/04, 75/05, 13/06 </w:t>
      </w:r>
      <w:proofErr w:type="spellStart"/>
      <w:r w:rsidR="000046A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“Sl. list CG” 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88/09, 03/10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38/12),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stav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6A0">
        <w:rPr>
          <w:rFonts w:ascii="Times New Roman" w:eastAsia="Times New Roman" w:hAnsi="Times New Roman" w:cs="Times New Roman"/>
          <w:sz w:val="24"/>
          <w:szCs w:val="24"/>
        </w:rPr>
        <w:t>Statuta</w:t>
      </w:r>
      <w:proofErr w:type="spellEnd"/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6A0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>pštine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(“Sl.</w:t>
      </w:r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>list CG</w:t>
      </w:r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Opštinski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“, br. 9/11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31/16),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građevinskom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zemljištu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(“Sl. list CG -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Opštinski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“, br. 20/11),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Budžetu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0046A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39B5">
        <w:rPr>
          <w:rFonts w:ascii="Times New Roman" w:eastAsia="Times New Roman" w:hAnsi="Times New Roman" w:cs="Times New Roman"/>
          <w:sz w:val="24"/>
          <w:szCs w:val="24"/>
        </w:rPr>
        <w:t>godinu</w:t>
      </w:r>
      <w:proofErr w:type="spellEnd"/>
      <w:proofErr w:type="gram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“Sl. list CG -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Opštinski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0046A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 53/16)</w:t>
      </w:r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sj</w:t>
      </w:r>
      <w:r w:rsidR="000046A0">
        <w:rPr>
          <w:rFonts w:ascii="Times New Roman" w:eastAsia="Times New Roman" w:hAnsi="Times New Roman" w:cs="Times New Roman"/>
          <w:sz w:val="24"/>
          <w:szCs w:val="24"/>
        </w:rPr>
        <w:t>ednici</w:t>
      </w:r>
      <w:proofErr w:type="spellEnd"/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6A0">
        <w:rPr>
          <w:rFonts w:ascii="Times New Roman" w:eastAsia="Times New Roman" w:hAnsi="Times New Roman" w:cs="Times New Roman"/>
          <w:sz w:val="24"/>
          <w:szCs w:val="24"/>
        </w:rPr>
        <w:t>održanoj</w:t>
      </w:r>
      <w:proofErr w:type="spellEnd"/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046A0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="000046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>02.03.</w:t>
      </w:r>
      <w:bookmarkStart w:id="0" w:name="_GoBack"/>
      <w:bookmarkEnd w:id="0"/>
      <w:r w:rsidR="000046A0">
        <w:rPr>
          <w:rFonts w:ascii="Times New Roman" w:eastAsia="Times New Roman" w:hAnsi="Times New Roman" w:cs="Times New Roman"/>
          <w:sz w:val="24"/>
          <w:szCs w:val="24"/>
        </w:rPr>
        <w:t>2017.godine,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donijela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O D L U K U</w:t>
      </w: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39B5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prodaji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građevinskog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Prodaje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građevinsko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zemljište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Hot 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Husu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br.261/1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kulturi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šuma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35 m2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br.166 KO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Ibarac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DS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1/1,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15,00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-1m2.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39B5">
        <w:rPr>
          <w:rFonts w:ascii="Times New Roman" w:eastAsia="Times New Roman" w:hAnsi="Times New Roman" w:cs="Times New Roman"/>
          <w:sz w:val="24"/>
          <w:szCs w:val="24"/>
        </w:rPr>
        <w:t>Predmetna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granicama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Detaljnog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¨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Suho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Polje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¨,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jedinstvenu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parcelacije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dokompletiranje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Škrijelj</w:t>
      </w:r>
      <w:proofErr w:type="spellEnd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Spahu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br.261/1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kulturi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šuma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II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klase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61 m2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br.166 KO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Ibarac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I,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DS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1/1,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15,00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-1m2.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Predmetna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granicama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Detaljnog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¨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Suho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Polje</w:t>
      </w:r>
      <w:proofErr w:type="spellEnd"/>
      <w:proofErr w:type="gramStart"/>
      <w:r w:rsidRPr="004439B5">
        <w:rPr>
          <w:rFonts w:ascii="Times New Roman" w:eastAsia="Times New Roman" w:hAnsi="Times New Roman" w:cs="Times New Roman"/>
          <w:sz w:val="24"/>
          <w:szCs w:val="24"/>
        </w:rPr>
        <w:t>¨(</w:t>
      </w:r>
      <w:proofErr w:type="gramEnd"/>
      <w:r w:rsidRPr="004439B5">
        <w:rPr>
          <w:rFonts w:ascii="Times New Roman" w:eastAsia="Times New Roman" w:hAnsi="Times New Roman" w:cs="Times New Roman"/>
          <w:sz w:val="24"/>
          <w:szCs w:val="24"/>
        </w:rPr>
        <w:t>„Sl. list CG-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Opštinski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“, br.26/15),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jedinstvenu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parcelacije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dokompletiranje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Zećirović</w:t>
      </w:r>
      <w:proofErr w:type="spellEnd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Emiru</w:t>
      </w:r>
      <w:proofErr w:type="spellEnd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br.1230/1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kulturi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dvorište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150 m2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br.1632 KO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DS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1/1,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65,00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-1m2.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Predmetna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granicama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Detaljnog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¨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proofErr w:type="gramStart"/>
      <w:r w:rsidRPr="004439B5">
        <w:rPr>
          <w:rFonts w:ascii="Times New Roman" w:eastAsia="Times New Roman" w:hAnsi="Times New Roman" w:cs="Times New Roman"/>
          <w:sz w:val="24"/>
          <w:szCs w:val="24"/>
        </w:rPr>
        <w:t>¨(</w:t>
      </w:r>
      <w:proofErr w:type="gramEnd"/>
      <w:r w:rsidRPr="004439B5">
        <w:rPr>
          <w:rFonts w:ascii="Times New Roman" w:eastAsia="Times New Roman" w:hAnsi="Times New Roman" w:cs="Times New Roman"/>
          <w:sz w:val="24"/>
          <w:szCs w:val="24"/>
        </w:rPr>
        <w:t>„Sl. list CG-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Opštinski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“, br.28/13),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jedinstvenu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parcelacije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dokompletiranje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Hot 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Avdulahu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br.1359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kulturi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dvorište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136 m2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br.550 KO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Hot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Feho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Avdulah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25,00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-1m2.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39B5">
        <w:rPr>
          <w:rFonts w:ascii="Times New Roman" w:eastAsia="Times New Roman" w:hAnsi="Times New Roman" w:cs="Times New Roman"/>
          <w:sz w:val="24"/>
          <w:szCs w:val="24"/>
        </w:rPr>
        <w:t>Predmetna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granicama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Detaljnog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¨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Zeleni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¨,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jedinstvenu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parcelacije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dokompletiranje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Kostić</w:t>
      </w:r>
      <w:proofErr w:type="spellEnd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Draganu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br.1391/1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kulturi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dvorište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53 m2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br.344 KO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DS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Skupština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svojina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1/1,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15,00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-1m2.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39B5">
        <w:rPr>
          <w:rFonts w:ascii="Times New Roman" w:eastAsia="Times New Roman" w:hAnsi="Times New Roman" w:cs="Times New Roman"/>
          <w:sz w:val="24"/>
          <w:szCs w:val="24"/>
        </w:rPr>
        <w:t>Predmetna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granicama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Detaljnog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¨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Zeleni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¨,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jedinstvenu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parcelacije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dokompletiranje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Muković</w:t>
      </w:r>
      <w:proofErr w:type="spellEnd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Muniru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 1363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184 m2,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 1366/2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5 m2,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 1366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148 m2,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br.344 KO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DS SO-e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25,00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-1m2.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39B5">
        <w:rPr>
          <w:rFonts w:ascii="Times New Roman" w:eastAsia="Times New Roman" w:hAnsi="Times New Roman" w:cs="Times New Roman"/>
          <w:sz w:val="24"/>
          <w:szCs w:val="24"/>
        </w:rPr>
        <w:t>Predmetna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granicama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Detaljnog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¨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Zeleni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¨,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jedinstvenu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parcelacije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dokompletiranje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Đozović</w:t>
      </w:r>
      <w:proofErr w:type="spellEnd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Raifu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 1429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152 m2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br.1430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518 m2 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upisane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br.344 KO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DS SO-e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Rožaje,po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25,00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-1m2.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39B5">
        <w:rPr>
          <w:rFonts w:ascii="Times New Roman" w:eastAsia="Times New Roman" w:hAnsi="Times New Roman" w:cs="Times New Roman"/>
          <w:sz w:val="24"/>
          <w:szCs w:val="24"/>
        </w:rPr>
        <w:t>Predmetna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granicama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Detaljnog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¨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¨,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jedinstvenu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parcelacije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dokompletiranje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Hot </w:t>
      </w: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Fadilu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dio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katastarske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br.835/1. </w:t>
      </w:r>
      <w:proofErr w:type="gramStart"/>
      <w:r w:rsidRPr="004439B5">
        <w:rPr>
          <w:rFonts w:ascii="Times New Roman" w:eastAsia="Times New Roman" w:hAnsi="Times New Roman" w:cs="Times New Roman"/>
          <w:sz w:val="24"/>
          <w:szCs w:val="24"/>
        </w:rPr>
        <w:t>u</w:t>
      </w:r>
      <w:proofErr w:type="gram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površini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118 m2,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upisana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br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.344 KO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ime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DS SO-e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cijeni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eura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-1m2.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439B5">
        <w:rPr>
          <w:rFonts w:ascii="Times New Roman" w:eastAsia="Times New Roman" w:hAnsi="Times New Roman" w:cs="Times New Roman"/>
          <w:sz w:val="24"/>
          <w:szCs w:val="24"/>
        </w:rPr>
        <w:t>Predmetna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nalazi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granicama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Detaljnog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¨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Centar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¨,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ista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čini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jedinstvenu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planu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parcelacije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dokompletiranje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urbanističke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parcele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Vrijednost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predmetnog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zemljišta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je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utvrđena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skladu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Odlukom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građevinskom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439B5">
        <w:rPr>
          <w:rFonts w:ascii="Times New Roman" w:eastAsia="Times New Roman" w:hAnsi="Times New Roman" w:cs="Times New Roman"/>
          <w:sz w:val="24"/>
          <w:szCs w:val="24"/>
        </w:rPr>
        <w:t>zemljištu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End"/>
      <w:r w:rsidRPr="004439B5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Sl.list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CG-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Opštinski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“, br. 20/11).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 3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donošenja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Direkcija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imovinu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zaštitu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sprovesti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dalji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postupak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zaključiti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ugovor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kupcem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Lica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iz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člana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ove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Odluke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stiču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pravo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upisa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prava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svojine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nepokretnostima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Uprave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nekretnine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CG-PJ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nakon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izmirenja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ugovorenih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obaveza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Porez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promet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nepokretnosti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druge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finansijske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obaveze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vezi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predmetnim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poslom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snose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kupci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Član</w:t>
      </w:r>
      <w:proofErr w:type="spellEnd"/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 xml:space="preserve"> 6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Ova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>dluka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stupa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snagu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osmog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od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dana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objavljivanja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u ”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Službenom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listu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CG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opštinski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propisi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39B5" w:rsidRPr="004439B5" w:rsidRDefault="00CD1AA3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34</w:t>
      </w:r>
      <w:r w:rsidR="004439B5" w:rsidRPr="004439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4439B5" w:rsidRPr="004439B5" w:rsidRDefault="004439B5" w:rsidP="004439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Rožaje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, 07.03.2017.</w:t>
      </w:r>
      <w:r w:rsidR="00A06A49"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9B5" w:rsidRPr="004439B5" w:rsidRDefault="004439B5" w:rsidP="004439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b/>
          <w:sz w:val="24"/>
          <w:szCs w:val="24"/>
        </w:rPr>
        <w:t>SKUPŠTINA OPŠTINE ROŽAJE</w:t>
      </w:r>
    </w:p>
    <w:p w:rsidR="004439B5" w:rsidRPr="004439B5" w:rsidRDefault="004439B5" w:rsidP="004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Predsjednik</w:t>
      </w:r>
      <w:proofErr w:type="spellEnd"/>
    </w:p>
    <w:p w:rsidR="004439B5" w:rsidRPr="004439B5" w:rsidRDefault="004439B5" w:rsidP="004439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Husein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Kurtagić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3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39B5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4439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1AA3">
        <w:rPr>
          <w:rFonts w:ascii="Times New Roman" w:eastAsia="Times New Roman" w:hAnsi="Times New Roman" w:cs="Times New Roman"/>
          <w:sz w:val="24"/>
          <w:szCs w:val="24"/>
        </w:rPr>
        <w:t>, s.r.</w:t>
      </w:r>
    </w:p>
    <w:p w:rsidR="004439B5" w:rsidRPr="004439B5" w:rsidRDefault="004439B5" w:rsidP="004439B5">
      <w:pPr>
        <w:rPr>
          <w:rFonts w:ascii="Times New Roman" w:hAnsi="Times New Roman" w:cs="Times New Roman"/>
          <w:sz w:val="24"/>
          <w:szCs w:val="24"/>
        </w:rPr>
      </w:pPr>
    </w:p>
    <w:p w:rsidR="00244A78" w:rsidRPr="004439B5" w:rsidRDefault="00244A78">
      <w:pPr>
        <w:rPr>
          <w:rFonts w:ascii="Times New Roman" w:hAnsi="Times New Roman" w:cs="Times New Roman"/>
          <w:sz w:val="24"/>
          <w:szCs w:val="24"/>
        </w:rPr>
      </w:pPr>
    </w:p>
    <w:sectPr w:rsidR="00244A78" w:rsidRPr="004439B5" w:rsidSect="00A475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39B5"/>
    <w:rsid w:val="000046A0"/>
    <w:rsid w:val="00244A78"/>
    <w:rsid w:val="004439B5"/>
    <w:rsid w:val="00A06A49"/>
    <w:rsid w:val="00A4753C"/>
    <w:rsid w:val="00CD1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2017-03-07T11:10:00Z</cp:lastPrinted>
  <dcterms:created xsi:type="dcterms:W3CDTF">2017-03-07T11:10:00Z</dcterms:created>
  <dcterms:modified xsi:type="dcterms:W3CDTF">2017-03-07T13:41:00Z</dcterms:modified>
</cp:coreProperties>
</file>