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9" w:rsidRPr="00B71C41" w:rsidRDefault="00B53F57" w:rsidP="00B71C41">
      <w:pPr>
        <w:jc w:val="both"/>
        <w:rPr>
          <w:rFonts w:ascii="Times New Roman" w:hAnsi="Times New Roman" w:cs="Times New Roman"/>
          <w:sz w:val="28"/>
          <w:szCs w:val="28"/>
        </w:rPr>
      </w:pPr>
      <w:r w:rsidRPr="00B71C41">
        <w:rPr>
          <w:rFonts w:ascii="Times New Roman" w:hAnsi="Times New Roman" w:cs="Times New Roman"/>
          <w:sz w:val="28"/>
          <w:szCs w:val="28"/>
        </w:rPr>
        <w:t xml:space="preserve">Na osnovu člana 42 </w:t>
      </w:r>
      <w:r w:rsidR="00D8111A" w:rsidRPr="00B71C41">
        <w:rPr>
          <w:rFonts w:ascii="Times New Roman" w:hAnsi="Times New Roman" w:cs="Times New Roman"/>
          <w:sz w:val="28"/>
          <w:szCs w:val="28"/>
        </w:rPr>
        <w:t xml:space="preserve">tačke 42 </w:t>
      </w:r>
      <w:r w:rsidRPr="00B71C41">
        <w:rPr>
          <w:rFonts w:ascii="Times New Roman" w:hAnsi="Times New Roman" w:cs="Times New Roman"/>
          <w:sz w:val="28"/>
          <w:szCs w:val="28"/>
        </w:rPr>
        <w:t xml:space="preserve">Statuta opštine Rožaje </w:t>
      </w:r>
      <w:proofErr w:type="gramStart"/>
      <w:r w:rsidR="00D8111A" w:rsidRPr="00B71C41">
        <w:rPr>
          <w:rFonts w:ascii="Times New Roman" w:hAnsi="Times New Roman" w:cs="Times New Roman"/>
          <w:sz w:val="28"/>
          <w:szCs w:val="28"/>
        </w:rPr>
        <w:t xml:space="preserve">( </w:t>
      </w:r>
      <w:r w:rsidR="002657D1">
        <w:rPr>
          <w:rFonts w:ascii="Times New Roman" w:hAnsi="Times New Roman" w:cs="Times New Roman"/>
          <w:sz w:val="28"/>
          <w:szCs w:val="28"/>
        </w:rPr>
        <w:t>„</w:t>
      </w:r>
      <w:proofErr w:type="gramEnd"/>
      <w:r w:rsidR="00D8111A" w:rsidRPr="00B71C41">
        <w:rPr>
          <w:rFonts w:ascii="Times New Roman" w:hAnsi="Times New Roman" w:cs="Times New Roman"/>
          <w:sz w:val="28"/>
          <w:szCs w:val="28"/>
        </w:rPr>
        <w:t xml:space="preserve">Sl. list CG – opštinski propisi“ broj 09/11 i 31/16), Skupština </w:t>
      </w:r>
      <w:proofErr w:type="spellStart"/>
      <w:r w:rsidR="00D8111A" w:rsidRPr="00B71C4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D8111A"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11A" w:rsidRPr="00B71C4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D8111A" w:rsidRPr="00B71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11A" w:rsidRPr="00B71C41">
        <w:rPr>
          <w:rFonts w:ascii="Times New Roman" w:hAnsi="Times New Roman" w:cs="Times New Roman"/>
          <w:sz w:val="28"/>
          <w:szCs w:val="28"/>
        </w:rPr>
        <w:t>n</w:t>
      </w:r>
      <w:r w:rsidR="00421A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AF3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AF3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AF3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 xml:space="preserve"> 02.03.</w:t>
      </w:r>
      <w:r w:rsidR="00D8111A" w:rsidRPr="00B71C41">
        <w:rPr>
          <w:rFonts w:ascii="Times New Roman" w:hAnsi="Times New Roman" w:cs="Times New Roman"/>
          <w:sz w:val="28"/>
          <w:szCs w:val="28"/>
        </w:rPr>
        <w:t xml:space="preserve">2017.godine, </w:t>
      </w:r>
      <w:proofErr w:type="spellStart"/>
      <w:r w:rsidR="00D8111A" w:rsidRPr="00B71C41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="00D8111A" w:rsidRPr="00B71C41"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D8111A" w:rsidRPr="00B71C41" w:rsidRDefault="00D8111A">
      <w:pPr>
        <w:rPr>
          <w:rFonts w:ascii="Times New Roman" w:hAnsi="Times New Roman" w:cs="Times New Roman"/>
          <w:sz w:val="28"/>
          <w:szCs w:val="28"/>
        </w:rPr>
      </w:pPr>
      <w:r w:rsidRPr="00B71C41">
        <w:rPr>
          <w:rFonts w:ascii="Times New Roman" w:hAnsi="Times New Roman" w:cs="Times New Roman"/>
          <w:sz w:val="28"/>
          <w:szCs w:val="28"/>
        </w:rPr>
        <w:tab/>
      </w:r>
    </w:p>
    <w:p w:rsidR="00D61CC8" w:rsidRPr="00B71C41" w:rsidRDefault="00D61CC8" w:rsidP="006D1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41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D61CC8" w:rsidRPr="00B71C41" w:rsidRDefault="00D61CC8" w:rsidP="006D1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C4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saglasnosti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imenovanje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JU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Zavičajni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muzej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4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71C4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Ganića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kula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D61CC8" w:rsidRPr="00B71C41" w:rsidRDefault="00D61CC8" w:rsidP="006D15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1CC8" w:rsidRPr="00B71C41" w:rsidRDefault="00D61CC8" w:rsidP="00D61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D61CC8" w:rsidRPr="00B71C41" w:rsidRDefault="00D61CC8" w:rsidP="00D61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61CC8" w:rsidRPr="00B71C41" w:rsidRDefault="00D61CC8" w:rsidP="00D61C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DAJE </w:t>
      </w:r>
      <w:r w:rsidR="00F320E9" w:rsidRPr="00B71C41">
        <w:rPr>
          <w:rFonts w:ascii="Times New Roman" w:hAnsi="Times New Roman" w:cs="Times New Roman"/>
          <w:sz w:val="28"/>
          <w:szCs w:val="28"/>
          <w:lang w:val="sr-Latn-CS"/>
        </w:rPr>
        <w:t>SE saglasnost na Odluku Savjeta JU Zavičajni muzej „Ganića kula“,  br.</w:t>
      </w:r>
      <w:r w:rsidR="00882BE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320E9" w:rsidRPr="00B71C41">
        <w:rPr>
          <w:rFonts w:ascii="Times New Roman" w:hAnsi="Times New Roman" w:cs="Times New Roman"/>
          <w:sz w:val="28"/>
          <w:szCs w:val="28"/>
          <w:lang w:val="sr-Latn-CS"/>
        </w:rPr>
        <w:t>21/17 od 13.02.2017.godine, na imenovanje Edina Sutovića, iz Rožaja, za direktora JU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Zavičajni muzej „Ganića kula“</w:t>
      </w:r>
      <w:r w:rsidR="00F320E9"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Rožaje.</w:t>
      </w:r>
    </w:p>
    <w:p w:rsidR="00D61CC8" w:rsidRPr="00B71C41" w:rsidRDefault="00D61CC8" w:rsidP="00D61C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1CC8" w:rsidRPr="00B71C41" w:rsidRDefault="00D61CC8" w:rsidP="00D61CC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D61CC8" w:rsidRPr="00B71C41" w:rsidRDefault="00F320E9" w:rsidP="00D61CC8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sz w:val="28"/>
          <w:szCs w:val="28"/>
          <w:lang w:val="sr-Latn-CS"/>
        </w:rPr>
        <w:tab/>
        <w:t>Ova Odluka stupa na snagu osmog da</w:t>
      </w:r>
      <w:r w:rsidR="002657D1">
        <w:rPr>
          <w:rFonts w:ascii="Times New Roman" w:hAnsi="Times New Roman" w:cs="Times New Roman"/>
          <w:sz w:val="28"/>
          <w:szCs w:val="28"/>
          <w:lang w:val="sr-Latn-CS"/>
        </w:rPr>
        <w:t>na od dana</w:t>
      </w:r>
      <w:r w:rsidR="00D61CC8"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objavljivanja u </w:t>
      </w:r>
      <w:r w:rsidR="002657D1">
        <w:rPr>
          <w:rFonts w:ascii="Times New Roman" w:hAnsi="Times New Roman" w:cs="Times New Roman"/>
          <w:sz w:val="28"/>
          <w:szCs w:val="28"/>
          <w:lang w:val="sr-Latn-CS"/>
        </w:rPr>
        <w:t xml:space="preserve">„Službenom listu  Crne Gore </w:t>
      </w:r>
      <w:r w:rsidR="00D61CC8" w:rsidRPr="00B71C41">
        <w:rPr>
          <w:rFonts w:ascii="Times New Roman" w:hAnsi="Times New Roman" w:cs="Times New Roman"/>
          <w:sz w:val="28"/>
          <w:szCs w:val="28"/>
          <w:lang w:val="sr-Latn-CS"/>
        </w:rPr>
        <w:t>– opštinski propisi</w:t>
      </w:r>
      <w:r w:rsidR="002657D1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="00D61CC8" w:rsidRPr="00B71C41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61CC8" w:rsidRPr="00B71C41" w:rsidRDefault="00D61CC8" w:rsidP="00D61C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0DFF" w:rsidRPr="00890DFF" w:rsidRDefault="00B329C5" w:rsidP="00890D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39</w:t>
      </w:r>
    </w:p>
    <w:p w:rsidR="00890DFF" w:rsidRPr="00890DFF" w:rsidRDefault="006D1542" w:rsidP="00890D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07.03.</w:t>
      </w:r>
      <w:r w:rsidR="00890DFF" w:rsidRPr="00890DFF">
        <w:rPr>
          <w:rFonts w:ascii="Times New Roman" w:hAnsi="Times New Roman" w:cs="Times New Roman"/>
          <w:sz w:val="28"/>
          <w:szCs w:val="28"/>
        </w:rPr>
        <w:t>2017.godine</w:t>
      </w:r>
    </w:p>
    <w:p w:rsidR="00890DFF" w:rsidRPr="00890DFF" w:rsidRDefault="00890DFF" w:rsidP="00890DFF">
      <w:pPr>
        <w:rPr>
          <w:rFonts w:ascii="Times New Roman" w:hAnsi="Times New Roman" w:cs="Times New Roman"/>
          <w:sz w:val="28"/>
          <w:szCs w:val="28"/>
        </w:rPr>
      </w:pPr>
    </w:p>
    <w:p w:rsidR="00890DFF" w:rsidRPr="00890DFF" w:rsidRDefault="00890DFF" w:rsidP="0089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FF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890DFF" w:rsidRPr="00890DFF" w:rsidRDefault="00890DFF" w:rsidP="0089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FF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890D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0DFF" w:rsidRPr="00890DFF" w:rsidRDefault="00890DFF" w:rsidP="00890D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21AF3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AF3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AF3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421AF3">
        <w:rPr>
          <w:rFonts w:ascii="Times New Roman" w:hAnsi="Times New Roman" w:cs="Times New Roman"/>
          <w:sz w:val="28"/>
          <w:szCs w:val="28"/>
        </w:rPr>
        <w:t>.</w:t>
      </w:r>
      <w:r w:rsidR="00B329C5">
        <w:rPr>
          <w:rFonts w:ascii="Times New Roman" w:hAnsi="Times New Roman" w:cs="Times New Roman"/>
          <w:sz w:val="28"/>
          <w:szCs w:val="28"/>
        </w:rPr>
        <w:t>, s.r.</w:t>
      </w:r>
    </w:p>
    <w:p w:rsidR="00D8111A" w:rsidRPr="00890DFF" w:rsidRDefault="00D8111A">
      <w:pPr>
        <w:rPr>
          <w:rFonts w:ascii="Times New Roman" w:hAnsi="Times New Roman" w:cs="Times New Roman"/>
          <w:sz w:val="28"/>
          <w:szCs w:val="28"/>
        </w:rPr>
      </w:pPr>
    </w:p>
    <w:sectPr w:rsidR="00D8111A" w:rsidRPr="00890DFF" w:rsidSect="008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F57"/>
    <w:rsid w:val="002657D1"/>
    <w:rsid w:val="00421AF3"/>
    <w:rsid w:val="006D1542"/>
    <w:rsid w:val="00882BE9"/>
    <w:rsid w:val="00890DFF"/>
    <w:rsid w:val="008C0E79"/>
    <w:rsid w:val="00B329C5"/>
    <w:rsid w:val="00B53F57"/>
    <w:rsid w:val="00B71C41"/>
    <w:rsid w:val="00B747F8"/>
    <w:rsid w:val="00D61CC8"/>
    <w:rsid w:val="00D8111A"/>
    <w:rsid w:val="00F3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2017-02-21T11:18:00Z</dcterms:created>
  <dcterms:modified xsi:type="dcterms:W3CDTF">2017-03-07T13:35:00Z</dcterms:modified>
</cp:coreProperties>
</file>